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C8E" w:rsidRPr="000E0C30" w:rsidRDefault="00186C8E" w:rsidP="00186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C30">
        <w:rPr>
          <w:rFonts w:ascii="Times New Roman" w:hAnsi="Times New Roman" w:cs="Times New Roman"/>
          <w:b/>
          <w:sz w:val="28"/>
          <w:szCs w:val="28"/>
        </w:rPr>
        <w:t xml:space="preserve">График проведения вступительных экзаменов </w:t>
      </w:r>
    </w:p>
    <w:p w:rsidR="00186C8E" w:rsidRDefault="00186C8E" w:rsidP="00186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C30">
        <w:rPr>
          <w:rFonts w:ascii="Times New Roman" w:hAnsi="Times New Roman" w:cs="Times New Roman"/>
          <w:b/>
          <w:sz w:val="28"/>
          <w:szCs w:val="28"/>
        </w:rPr>
        <w:t xml:space="preserve">для поступающих на </w:t>
      </w:r>
      <w:proofErr w:type="gramStart"/>
      <w:r w:rsidRPr="000E0C30">
        <w:rPr>
          <w:rFonts w:ascii="Times New Roman" w:hAnsi="Times New Roman" w:cs="Times New Roman"/>
          <w:b/>
          <w:sz w:val="28"/>
          <w:szCs w:val="28"/>
        </w:rPr>
        <w:t>обучение</w:t>
      </w:r>
      <w:proofErr w:type="gramEnd"/>
      <w:r w:rsidRPr="000E0C30">
        <w:rPr>
          <w:rFonts w:ascii="Times New Roman" w:hAnsi="Times New Roman" w:cs="Times New Roman"/>
          <w:b/>
          <w:sz w:val="28"/>
          <w:szCs w:val="28"/>
        </w:rPr>
        <w:t xml:space="preserve"> по основным образовательным программам подготовки научно-педагогических кадров </w:t>
      </w:r>
    </w:p>
    <w:p w:rsidR="00186C8E" w:rsidRDefault="00186C8E" w:rsidP="00186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аспирантуре в 2019</w:t>
      </w:r>
      <w:r w:rsidRPr="000E0C3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86C8E" w:rsidRDefault="00186C8E" w:rsidP="00186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623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волна</w:t>
      </w:r>
    </w:p>
    <w:tbl>
      <w:tblPr>
        <w:tblpPr w:leftFromText="180" w:rightFromText="180" w:vertAnchor="text" w:tblpY="1"/>
        <w:tblOverlap w:val="never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6"/>
        <w:gridCol w:w="3969"/>
        <w:gridCol w:w="896"/>
        <w:gridCol w:w="6"/>
        <w:gridCol w:w="1366"/>
        <w:gridCol w:w="142"/>
        <w:gridCol w:w="1198"/>
        <w:gridCol w:w="27"/>
        <w:gridCol w:w="1559"/>
      </w:tblGrid>
      <w:tr w:rsidR="00186C8E" w:rsidRPr="0017797F" w:rsidTr="00337A01">
        <w:trPr>
          <w:trHeight w:val="475"/>
        </w:trPr>
        <w:tc>
          <w:tcPr>
            <w:tcW w:w="811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779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779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75" w:type="dxa"/>
            <w:gridSpan w:val="2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896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7797F">
              <w:rPr>
                <w:rFonts w:ascii="Times New Roman" w:hAnsi="Times New Roman" w:cs="Times New Roman"/>
                <w:b/>
                <w:sz w:val="24"/>
                <w:szCs w:val="24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7797F">
              <w:rPr>
                <w:rFonts w:ascii="Times New Roman" w:hAnsi="Times New Roman" w:cs="Times New Roman"/>
                <w:b/>
                <w:sz w:val="24"/>
                <w:szCs w:val="24"/>
              </w:rPr>
              <w:t>па</w:t>
            </w:r>
            <w:proofErr w:type="gramEnd"/>
          </w:p>
        </w:tc>
        <w:tc>
          <w:tcPr>
            <w:tcW w:w="1372" w:type="dxa"/>
            <w:gridSpan w:val="2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67" w:type="dxa"/>
            <w:gridSpan w:val="3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b/>
                <w:sz w:val="24"/>
                <w:szCs w:val="24"/>
              </w:rPr>
              <w:t>Корпус</w:t>
            </w:r>
          </w:p>
        </w:tc>
      </w:tr>
      <w:tr w:rsidR="00186C8E" w:rsidRPr="0017797F" w:rsidTr="00337A01">
        <w:trPr>
          <w:trHeight w:val="409"/>
        </w:trPr>
        <w:tc>
          <w:tcPr>
            <w:tcW w:w="9980" w:type="dxa"/>
            <w:gridSpan w:val="10"/>
          </w:tcPr>
          <w:p w:rsidR="00186C8E" w:rsidRPr="003B22E4" w:rsidRDefault="00186C8E" w:rsidP="0033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B22E4">
              <w:rPr>
                <w:rFonts w:ascii="Times New Roman" w:hAnsi="Times New Roman" w:cs="Times New Roman"/>
                <w:sz w:val="24"/>
                <w:szCs w:val="24"/>
              </w:rPr>
              <w:t>Направление – направленность</w:t>
            </w:r>
          </w:p>
        </w:tc>
      </w:tr>
      <w:tr w:rsidR="00186C8E" w:rsidRPr="0017797F" w:rsidTr="00337A01">
        <w:tc>
          <w:tcPr>
            <w:tcW w:w="817" w:type="dxa"/>
            <w:gridSpan w:val="2"/>
          </w:tcPr>
          <w:p w:rsidR="00186C8E" w:rsidRPr="0017797F" w:rsidRDefault="00186C8E" w:rsidP="00337A0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C44502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04.06.01 Химические науки</w:t>
            </w:r>
          </w:p>
          <w:p w:rsidR="00186C8E" w:rsidRPr="00C44502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– органическая химия</w:t>
            </w:r>
          </w:p>
        </w:tc>
        <w:tc>
          <w:tcPr>
            <w:tcW w:w="902" w:type="dxa"/>
            <w:gridSpan w:val="2"/>
          </w:tcPr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  <w:gridSpan w:val="2"/>
          </w:tcPr>
          <w:p w:rsidR="00186C8E" w:rsidRPr="00C44502" w:rsidRDefault="00186C8E" w:rsidP="00337A01"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</w:tc>
        <w:tc>
          <w:tcPr>
            <w:tcW w:w="1198" w:type="dxa"/>
          </w:tcPr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86" w:type="dxa"/>
            <w:gridSpan w:val="2"/>
          </w:tcPr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Корпус № 2</w:t>
            </w:r>
          </w:p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</w:p>
        </w:tc>
      </w:tr>
      <w:tr w:rsidR="00186C8E" w:rsidRPr="0017797F" w:rsidTr="00337A01">
        <w:tc>
          <w:tcPr>
            <w:tcW w:w="817" w:type="dxa"/>
            <w:gridSpan w:val="2"/>
          </w:tcPr>
          <w:p w:rsidR="00186C8E" w:rsidRPr="0017797F" w:rsidRDefault="00186C8E" w:rsidP="00337A0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C44502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06.06.01 Биологические науки</w:t>
            </w:r>
          </w:p>
          <w:p w:rsidR="00186C8E" w:rsidRPr="00C44502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bCs/>
                <w:sz w:val="24"/>
                <w:szCs w:val="24"/>
              </w:rPr>
              <w:t>– клеточная биология, цитология, гистология</w:t>
            </w:r>
          </w:p>
        </w:tc>
        <w:tc>
          <w:tcPr>
            <w:tcW w:w="902" w:type="dxa"/>
            <w:gridSpan w:val="2"/>
          </w:tcPr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  <w:gridSpan w:val="2"/>
          </w:tcPr>
          <w:p w:rsidR="00186C8E" w:rsidRPr="00C44502" w:rsidRDefault="00186C8E" w:rsidP="00337A01"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</w:tc>
        <w:tc>
          <w:tcPr>
            <w:tcW w:w="1198" w:type="dxa"/>
          </w:tcPr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86" w:type="dxa"/>
            <w:gridSpan w:val="2"/>
          </w:tcPr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Корпус № 2</w:t>
            </w:r>
          </w:p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186C8E" w:rsidRPr="0017797F" w:rsidTr="00337A01">
        <w:tc>
          <w:tcPr>
            <w:tcW w:w="817" w:type="dxa"/>
            <w:gridSpan w:val="2"/>
          </w:tcPr>
          <w:p w:rsidR="00186C8E" w:rsidRPr="0017797F" w:rsidRDefault="00186C8E" w:rsidP="00337A0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C44502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 xml:space="preserve">09.06.01 Информатика и вычислительная техника </w:t>
            </w:r>
          </w:p>
          <w:p w:rsidR="00186C8E" w:rsidRPr="00C44502" w:rsidRDefault="00186C8E" w:rsidP="0033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 xml:space="preserve"> – математическое моделирование, численные методы и комплексы программ</w:t>
            </w:r>
          </w:p>
        </w:tc>
        <w:tc>
          <w:tcPr>
            <w:tcW w:w="902" w:type="dxa"/>
            <w:gridSpan w:val="2"/>
          </w:tcPr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8" w:type="dxa"/>
            <w:gridSpan w:val="2"/>
          </w:tcPr>
          <w:p w:rsidR="00186C8E" w:rsidRPr="00C44502" w:rsidRDefault="00186C8E" w:rsidP="00337A01"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</w:tc>
        <w:tc>
          <w:tcPr>
            <w:tcW w:w="1198" w:type="dxa"/>
          </w:tcPr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86" w:type="dxa"/>
            <w:gridSpan w:val="2"/>
          </w:tcPr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Гл. корпус</w:t>
            </w:r>
          </w:p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№ 203</w:t>
            </w:r>
          </w:p>
        </w:tc>
      </w:tr>
      <w:tr w:rsidR="00186C8E" w:rsidRPr="0017797F" w:rsidTr="00337A01">
        <w:tc>
          <w:tcPr>
            <w:tcW w:w="817" w:type="dxa"/>
            <w:gridSpan w:val="2"/>
          </w:tcPr>
          <w:p w:rsidR="00186C8E" w:rsidRPr="0017797F" w:rsidRDefault="00186C8E" w:rsidP="00337A0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 xml:space="preserve">37.06.01 Психологические науки </w:t>
            </w:r>
          </w:p>
          <w:p w:rsidR="00186C8E" w:rsidRPr="00DB1BCA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– педагогическая психология</w:t>
            </w:r>
          </w:p>
        </w:tc>
        <w:tc>
          <w:tcPr>
            <w:tcW w:w="902" w:type="dxa"/>
            <w:gridSpan w:val="2"/>
          </w:tcPr>
          <w:p w:rsidR="00186C8E" w:rsidRPr="001F0E6C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8" w:type="dxa"/>
            <w:gridSpan w:val="2"/>
          </w:tcPr>
          <w:p w:rsidR="00186C8E" w:rsidRDefault="00186C8E" w:rsidP="00337A01">
            <w:r w:rsidRPr="007148E4"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  <w:gridSpan w:val="2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 1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№ 208</w:t>
            </w:r>
          </w:p>
        </w:tc>
      </w:tr>
      <w:tr w:rsidR="00186C8E" w:rsidRPr="0017797F" w:rsidTr="00337A01">
        <w:tc>
          <w:tcPr>
            <w:tcW w:w="817" w:type="dxa"/>
            <w:gridSpan w:val="2"/>
          </w:tcPr>
          <w:p w:rsidR="00186C8E" w:rsidRPr="0017797F" w:rsidRDefault="00186C8E" w:rsidP="00337A0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Default="00186C8E" w:rsidP="00337A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46.06.01 Исторические науки и археология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– отечественная история</w:t>
            </w:r>
          </w:p>
        </w:tc>
        <w:tc>
          <w:tcPr>
            <w:tcW w:w="902" w:type="dxa"/>
            <w:gridSpan w:val="2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8" w:type="dxa"/>
            <w:gridSpan w:val="2"/>
          </w:tcPr>
          <w:p w:rsidR="00186C8E" w:rsidRDefault="00186C8E" w:rsidP="00337A01">
            <w:r w:rsidRPr="007148E4"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  <w:gridSpan w:val="2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№ 209</w:t>
            </w:r>
          </w:p>
        </w:tc>
      </w:tr>
      <w:tr w:rsidR="00186C8E" w:rsidRPr="0017797F" w:rsidTr="00337A01">
        <w:tc>
          <w:tcPr>
            <w:tcW w:w="817" w:type="dxa"/>
            <w:gridSpan w:val="2"/>
          </w:tcPr>
          <w:p w:rsidR="00186C8E" w:rsidRPr="0017797F" w:rsidRDefault="00186C8E" w:rsidP="00337A0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45.06.01 Языкознание и литературоведение</w:t>
            </w:r>
          </w:p>
          <w:p w:rsidR="00186C8E" w:rsidRPr="00DB1BCA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– русская литература</w:t>
            </w:r>
          </w:p>
        </w:tc>
        <w:tc>
          <w:tcPr>
            <w:tcW w:w="902" w:type="dxa"/>
            <w:gridSpan w:val="2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  <w:gridSpan w:val="2"/>
          </w:tcPr>
          <w:p w:rsidR="00186C8E" w:rsidRDefault="00186C8E" w:rsidP="00337A01">
            <w:r w:rsidRPr="007148E4"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  <w:gridSpan w:val="2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№ 312</w:t>
            </w:r>
          </w:p>
        </w:tc>
      </w:tr>
      <w:tr w:rsidR="00186C8E" w:rsidRPr="0017797F" w:rsidTr="00337A01">
        <w:tc>
          <w:tcPr>
            <w:tcW w:w="817" w:type="dxa"/>
            <w:gridSpan w:val="2"/>
          </w:tcPr>
          <w:p w:rsidR="00186C8E" w:rsidRPr="0017797F" w:rsidRDefault="00186C8E" w:rsidP="00337A0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45.06.01 Языкознание и литературоведение</w:t>
            </w:r>
          </w:p>
          <w:p w:rsidR="00186C8E" w:rsidRPr="00DB1BCA" w:rsidRDefault="00186C8E" w:rsidP="0033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 xml:space="preserve">– литература народов </w:t>
            </w:r>
          </w:p>
          <w:p w:rsidR="00186C8E" w:rsidRPr="00DB1BCA" w:rsidRDefault="00186C8E" w:rsidP="0033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РФ (мордовская)</w:t>
            </w:r>
          </w:p>
        </w:tc>
        <w:tc>
          <w:tcPr>
            <w:tcW w:w="902" w:type="dxa"/>
            <w:gridSpan w:val="2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8" w:type="dxa"/>
            <w:gridSpan w:val="2"/>
          </w:tcPr>
          <w:p w:rsidR="00186C8E" w:rsidRDefault="00186C8E" w:rsidP="00337A01">
            <w:r w:rsidRPr="007148E4"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  <w:gridSpan w:val="2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№ 312</w:t>
            </w:r>
          </w:p>
        </w:tc>
      </w:tr>
      <w:tr w:rsidR="00186C8E" w:rsidRPr="0017797F" w:rsidTr="00337A01">
        <w:tc>
          <w:tcPr>
            <w:tcW w:w="817" w:type="dxa"/>
            <w:gridSpan w:val="2"/>
          </w:tcPr>
          <w:p w:rsidR="00186C8E" w:rsidRPr="0017797F" w:rsidRDefault="00186C8E" w:rsidP="00337A0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45.06.01 Языкознание и литературоведение</w:t>
            </w:r>
          </w:p>
          <w:p w:rsidR="00186C8E" w:rsidRPr="00DB1BCA" w:rsidRDefault="00186C8E" w:rsidP="0033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– русский язык</w:t>
            </w:r>
          </w:p>
        </w:tc>
        <w:tc>
          <w:tcPr>
            <w:tcW w:w="902" w:type="dxa"/>
            <w:gridSpan w:val="2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8" w:type="dxa"/>
            <w:gridSpan w:val="2"/>
          </w:tcPr>
          <w:p w:rsidR="00186C8E" w:rsidRDefault="00186C8E" w:rsidP="00337A01">
            <w:r w:rsidRPr="007148E4"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  <w:gridSpan w:val="2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№ 323</w:t>
            </w:r>
          </w:p>
        </w:tc>
      </w:tr>
      <w:tr w:rsidR="00186C8E" w:rsidRPr="0017797F" w:rsidTr="00337A01">
        <w:tc>
          <w:tcPr>
            <w:tcW w:w="817" w:type="dxa"/>
            <w:gridSpan w:val="2"/>
          </w:tcPr>
          <w:p w:rsidR="00186C8E" w:rsidRPr="0017797F" w:rsidRDefault="00186C8E" w:rsidP="00337A0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45.06.01 Языкознание и литературоведение</w:t>
            </w:r>
          </w:p>
          <w:p w:rsidR="00186C8E" w:rsidRPr="00DB1BCA" w:rsidRDefault="00186C8E" w:rsidP="0033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 xml:space="preserve">– языки народов РФ </w:t>
            </w:r>
          </w:p>
          <w:p w:rsidR="00186C8E" w:rsidRPr="00DB1BCA" w:rsidRDefault="00186C8E" w:rsidP="0033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мордовские</w:t>
            </w:r>
            <w:proofErr w:type="gramEnd"/>
            <w:r w:rsidRPr="00DB1BCA">
              <w:rPr>
                <w:rFonts w:ascii="Times New Roman" w:hAnsi="Times New Roman" w:cs="Times New Roman"/>
                <w:sz w:val="24"/>
                <w:szCs w:val="24"/>
              </w:rPr>
              <w:t xml:space="preserve"> мокша и эрзя)</w:t>
            </w:r>
          </w:p>
        </w:tc>
        <w:tc>
          <w:tcPr>
            <w:tcW w:w="902" w:type="dxa"/>
            <w:gridSpan w:val="2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8" w:type="dxa"/>
            <w:gridSpan w:val="2"/>
          </w:tcPr>
          <w:p w:rsidR="00186C8E" w:rsidRDefault="00186C8E" w:rsidP="00337A01">
            <w:r w:rsidRPr="007148E4"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  <w:gridSpan w:val="2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№ 318</w:t>
            </w:r>
          </w:p>
        </w:tc>
      </w:tr>
      <w:tr w:rsidR="00186C8E" w:rsidRPr="0017797F" w:rsidTr="00337A01">
        <w:tc>
          <w:tcPr>
            <w:tcW w:w="817" w:type="dxa"/>
            <w:gridSpan w:val="2"/>
          </w:tcPr>
          <w:p w:rsidR="00186C8E" w:rsidRPr="0017797F" w:rsidRDefault="00186C8E" w:rsidP="00337A0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45.06.01 Языкознание и литературоведение</w:t>
            </w:r>
          </w:p>
          <w:p w:rsidR="00186C8E" w:rsidRPr="00DB1BCA" w:rsidRDefault="00186C8E" w:rsidP="0033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 xml:space="preserve">– германские языки </w:t>
            </w:r>
          </w:p>
        </w:tc>
        <w:tc>
          <w:tcPr>
            <w:tcW w:w="902" w:type="dxa"/>
            <w:gridSpan w:val="2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8" w:type="dxa"/>
            <w:gridSpan w:val="2"/>
          </w:tcPr>
          <w:p w:rsidR="00186C8E" w:rsidRDefault="00186C8E" w:rsidP="00337A01">
            <w:r w:rsidRPr="007148E4"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  <w:gridSpan w:val="2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№ 112</w:t>
            </w:r>
          </w:p>
        </w:tc>
      </w:tr>
      <w:tr w:rsidR="00186C8E" w:rsidRPr="0017797F" w:rsidTr="00337A01">
        <w:tc>
          <w:tcPr>
            <w:tcW w:w="817" w:type="dxa"/>
            <w:gridSpan w:val="2"/>
          </w:tcPr>
          <w:p w:rsidR="00186C8E" w:rsidRPr="0017797F" w:rsidRDefault="00186C8E" w:rsidP="00337A0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44.06.01 Образование и педагогические науки</w:t>
            </w:r>
          </w:p>
          <w:p w:rsidR="00186C8E" w:rsidRPr="00DB1BCA" w:rsidRDefault="00186C8E" w:rsidP="0033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– общая педагогика, история педагогики и образования</w:t>
            </w:r>
          </w:p>
        </w:tc>
        <w:tc>
          <w:tcPr>
            <w:tcW w:w="902" w:type="dxa"/>
            <w:gridSpan w:val="2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8" w:type="dxa"/>
            <w:gridSpan w:val="2"/>
          </w:tcPr>
          <w:p w:rsidR="00186C8E" w:rsidRDefault="00186C8E" w:rsidP="00337A01">
            <w:r w:rsidRPr="007148E4"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  <w:gridSpan w:val="2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Гл. корпус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№ 209</w:t>
            </w:r>
          </w:p>
        </w:tc>
      </w:tr>
      <w:tr w:rsidR="00186C8E" w:rsidRPr="0017797F" w:rsidTr="00337A01">
        <w:tc>
          <w:tcPr>
            <w:tcW w:w="817" w:type="dxa"/>
            <w:gridSpan w:val="2"/>
          </w:tcPr>
          <w:p w:rsidR="00186C8E" w:rsidRPr="0017797F" w:rsidRDefault="00186C8E" w:rsidP="00337A0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44.06.01 Образование и педагогические науки</w:t>
            </w:r>
          </w:p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– теория и методика профессионального образования</w:t>
            </w:r>
          </w:p>
        </w:tc>
        <w:tc>
          <w:tcPr>
            <w:tcW w:w="902" w:type="dxa"/>
            <w:gridSpan w:val="2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8" w:type="dxa"/>
            <w:gridSpan w:val="2"/>
          </w:tcPr>
          <w:p w:rsidR="00186C8E" w:rsidRDefault="00186C8E" w:rsidP="00337A01">
            <w:r w:rsidRPr="007148E4"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  <w:gridSpan w:val="2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Гл. корпус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№ 209</w:t>
            </w:r>
          </w:p>
        </w:tc>
      </w:tr>
      <w:tr w:rsidR="00186C8E" w:rsidRPr="0017797F" w:rsidTr="00337A01">
        <w:tc>
          <w:tcPr>
            <w:tcW w:w="817" w:type="dxa"/>
            <w:gridSpan w:val="2"/>
          </w:tcPr>
          <w:p w:rsidR="00186C8E" w:rsidRPr="0017797F" w:rsidRDefault="00186C8E" w:rsidP="00337A0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44.06.01 Образование и педагогические науки</w:t>
            </w:r>
          </w:p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теория и методика обучения и воспитания (математика)</w:t>
            </w:r>
          </w:p>
        </w:tc>
        <w:tc>
          <w:tcPr>
            <w:tcW w:w="902" w:type="dxa"/>
            <w:gridSpan w:val="2"/>
          </w:tcPr>
          <w:p w:rsidR="00186C8E" w:rsidRPr="00C105A8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8" w:type="dxa"/>
            <w:gridSpan w:val="2"/>
          </w:tcPr>
          <w:p w:rsidR="00186C8E" w:rsidRDefault="00186C8E" w:rsidP="00337A01">
            <w:r w:rsidRPr="007148E4"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  <w:gridSpan w:val="2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Гл. корпус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№ 315</w:t>
            </w:r>
          </w:p>
        </w:tc>
      </w:tr>
      <w:tr w:rsidR="00186C8E" w:rsidRPr="0017797F" w:rsidTr="00337A01">
        <w:tc>
          <w:tcPr>
            <w:tcW w:w="817" w:type="dxa"/>
            <w:gridSpan w:val="2"/>
          </w:tcPr>
          <w:p w:rsidR="00186C8E" w:rsidRPr="0017797F" w:rsidRDefault="00186C8E" w:rsidP="00337A0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44.06.01 Образование и педагогические науки</w:t>
            </w:r>
          </w:p>
          <w:p w:rsidR="00186C8E" w:rsidRPr="00DB1BCA" w:rsidRDefault="00186C8E" w:rsidP="0033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– теория и методика обучения и воспитания (русский язык)</w:t>
            </w:r>
          </w:p>
        </w:tc>
        <w:tc>
          <w:tcPr>
            <w:tcW w:w="902" w:type="dxa"/>
            <w:gridSpan w:val="2"/>
          </w:tcPr>
          <w:p w:rsidR="00186C8E" w:rsidRPr="00C105A8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8" w:type="dxa"/>
            <w:gridSpan w:val="2"/>
          </w:tcPr>
          <w:p w:rsidR="00186C8E" w:rsidRDefault="00186C8E" w:rsidP="00337A01">
            <w:r w:rsidRPr="007148E4"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  <w:gridSpan w:val="2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№ 320</w:t>
            </w:r>
          </w:p>
        </w:tc>
      </w:tr>
      <w:tr w:rsidR="00186C8E" w:rsidRPr="0017797F" w:rsidTr="00337A01">
        <w:tc>
          <w:tcPr>
            <w:tcW w:w="817" w:type="dxa"/>
            <w:gridSpan w:val="2"/>
          </w:tcPr>
          <w:p w:rsidR="00186C8E" w:rsidRPr="0017797F" w:rsidRDefault="00186C8E" w:rsidP="00337A0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44.06.01 Образование и педагогические науки</w:t>
            </w:r>
          </w:p>
          <w:p w:rsidR="00186C8E" w:rsidRPr="00DB1BCA" w:rsidRDefault="00186C8E" w:rsidP="0033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– теория и методика обучения и воспитания (литература)</w:t>
            </w:r>
          </w:p>
        </w:tc>
        <w:tc>
          <w:tcPr>
            <w:tcW w:w="902" w:type="dxa"/>
            <w:gridSpan w:val="2"/>
          </w:tcPr>
          <w:p w:rsidR="00186C8E" w:rsidRPr="00C105A8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8" w:type="dxa"/>
            <w:gridSpan w:val="2"/>
          </w:tcPr>
          <w:p w:rsidR="00186C8E" w:rsidRDefault="00186C8E" w:rsidP="00337A01">
            <w:r w:rsidRPr="007148E4"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  <w:gridSpan w:val="2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№ 312</w:t>
            </w:r>
          </w:p>
        </w:tc>
      </w:tr>
      <w:tr w:rsidR="00186C8E" w:rsidRPr="0017797F" w:rsidTr="00337A01">
        <w:tc>
          <w:tcPr>
            <w:tcW w:w="817" w:type="dxa"/>
            <w:gridSpan w:val="2"/>
          </w:tcPr>
          <w:p w:rsidR="00186C8E" w:rsidRPr="0017797F" w:rsidRDefault="00186C8E" w:rsidP="00337A0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44.06.01 Образование и педагогические науки</w:t>
            </w:r>
          </w:p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/>
              </w:rPr>
              <w:t>– теория и методика обучения и воспитания (биология)</w:t>
            </w:r>
          </w:p>
        </w:tc>
        <w:tc>
          <w:tcPr>
            <w:tcW w:w="902" w:type="dxa"/>
            <w:gridSpan w:val="2"/>
          </w:tcPr>
          <w:p w:rsidR="00186C8E" w:rsidRPr="00C105A8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8" w:type="dxa"/>
            <w:gridSpan w:val="2"/>
          </w:tcPr>
          <w:p w:rsidR="00186C8E" w:rsidRDefault="00186C8E" w:rsidP="00337A01">
            <w:r w:rsidRPr="007148E4"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  <w:gridSpan w:val="2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 2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</w:tr>
      <w:tr w:rsidR="00186C8E" w:rsidRPr="0017797F" w:rsidTr="00337A01">
        <w:trPr>
          <w:trHeight w:val="511"/>
        </w:trPr>
        <w:tc>
          <w:tcPr>
            <w:tcW w:w="817" w:type="dxa"/>
            <w:gridSpan w:val="2"/>
          </w:tcPr>
          <w:p w:rsidR="00186C8E" w:rsidRPr="0017797F" w:rsidRDefault="00186C8E" w:rsidP="00337A0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1F0E6C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6C">
              <w:rPr>
                <w:rFonts w:ascii="Times New Roman" w:hAnsi="Times New Roman" w:cs="Times New Roman"/>
                <w:sz w:val="24"/>
                <w:szCs w:val="24"/>
              </w:rPr>
              <w:t xml:space="preserve">47.06.01 Философия, этика, религиоведение </w:t>
            </w:r>
          </w:p>
          <w:p w:rsidR="00186C8E" w:rsidRPr="001F0E6C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6C">
              <w:rPr>
                <w:rFonts w:ascii="Times New Roman" w:hAnsi="Times New Roman" w:cs="Times New Roman"/>
                <w:sz w:val="24"/>
                <w:szCs w:val="24"/>
              </w:rPr>
              <w:t>– онтология и теория познания</w:t>
            </w:r>
          </w:p>
        </w:tc>
        <w:tc>
          <w:tcPr>
            <w:tcW w:w="902" w:type="dxa"/>
            <w:gridSpan w:val="2"/>
          </w:tcPr>
          <w:p w:rsidR="00186C8E" w:rsidRPr="00C105A8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08" w:type="dxa"/>
            <w:gridSpan w:val="2"/>
          </w:tcPr>
          <w:p w:rsidR="00186C8E" w:rsidRPr="001F0E6C" w:rsidRDefault="00186C8E" w:rsidP="00337A01">
            <w:r w:rsidRPr="001F0E6C"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</w:tc>
        <w:tc>
          <w:tcPr>
            <w:tcW w:w="1198" w:type="dxa"/>
          </w:tcPr>
          <w:p w:rsidR="00186C8E" w:rsidRPr="001F0E6C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6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86" w:type="dxa"/>
            <w:gridSpan w:val="2"/>
          </w:tcPr>
          <w:p w:rsidR="00186C8E" w:rsidRPr="001F0E6C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6C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1F0E6C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6C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F0E6C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6C">
              <w:rPr>
                <w:rFonts w:ascii="Times New Roman" w:hAnsi="Times New Roman" w:cs="Times New Roman"/>
                <w:sz w:val="24"/>
                <w:szCs w:val="24"/>
              </w:rPr>
              <w:t>№ 103</w:t>
            </w:r>
          </w:p>
        </w:tc>
      </w:tr>
      <w:tr w:rsidR="00186C8E" w:rsidRPr="0017797F" w:rsidTr="00337A01">
        <w:trPr>
          <w:trHeight w:val="511"/>
        </w:trPr>
        <w:tc>
          <w:tcPr>
            <w:tcW w:w="817" w:type="dxa"/>
            <w:gridSpan w:val="2"/>
          </w:tcPr>
          <w:p w:rsidR="00186C8E" w:rsidRPr="0017797F" w:rsidRDefault="00186C8E" w:rsidP="00337A0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 xml:space="preserve">47.06.01 Философия, этика, религиоведение </w:t>
            </w:r>
          </w:p>
          <w:p w:rsidR="00186C8E" w:rsidRPr="00DB1BCA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– социальная философия</w:t>
            </w:r>
          </w:p>
        </w:tc>
        <w:tc>
          <w:tcPr>
            <w:tcW w:w="902" w:type="dxa"/>
            <w:gridSpan w:val="2"/>
          </w:tcPr>
          <w:p w:rsidR="00186C8E" w:rsidRPr="00C105A8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8" w:type="dxa"/>
            <w:gridSpan w:val="2"/>
          </w:tcPr>
          <w:p w:rsidR="00186C8E" w:rsidRDefault="00186C8E" w:rsidP="00337A01">
            <w:r w:rsidRPr="007148E4"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</w:tc>
        <w:tc>
          <w:tcPr>
            <w:tcW w:w="1198" w:type="dxa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86" w:type="dxa"/>
            <w:gridSpan w:val="2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№ 103</w:t>
            </w:r>
          </w:p>
        </w:tc>
      </w:tr>
      <w:tr w:rsidR="00186C8E" w:rsidRPr="0017797F" w:rsidTr="00337A01">
        <w:tc>
          <w:tcPr>
            <w:tcW w:w="9980" w:type="dxa"/>
            <w:gridSpan w:val="10"/>
          </w:tcPr>
          <w:p w:rsidR="00186C8E" w:rsidRPr="00186C8E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86C8E" w:rsidRPr="003B22E4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E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186C8E" w:rsidRPr="00186C8E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186C8E" w:rsidRPr="0017797F" w:rsidTr="00337A01">
        <w:tc>
          <w:tcPr>
            <w:tcW w:w="811" w:type="dxa"/>
          </w:tcPr>
          <w:p w:rsidR="00186C8E" w:rsidRPr="0017797F" w:rsidRDefault="00186C8E" w:rsidP="00337A0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5" w:type="dxa"/>
            <w:gridSpan w:val="2"/>
          </w:tcPr>
          <w:p w:rsidR="00186C8E" w:rsidRPr="0017797F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186C8E" w:rsidRPr="0017797F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896" w:type="dxa"/>
          </w:tcPr>
          <w:p w:rsidR="00186C8E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</w:tcPr>
          <w:p w:rsidR="00186C8E" w:rsidRDefault="00186C8E" w:rsidP="00337A01">
            <w:r w:rsidRPr="00732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32F61">
              <w:rPr>
                <w:rFonts w:ascii="Times New Roman" w:hAnsi="Times New Roman" w:cs="Times New Roman"/>
                <w:sz w:val="24"/>
                <w:szCs w:val="24"/>
              </w:rPr>
              <w:t>.07.2019</w:t>
            </w:r>
          </w:p>
        </w:tc>
        <w:tc>
          <w:tcPr>
            <w:tcW w:w="1367" w:type="dxa"/>
            <w:gridSpan w:val="3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Ауд.№ 112</w:t>
            </w:r>
          </w:p>
        </w:tc>
      </w:tr>
      <w:tr w:rsidR="00186C8E" w:rsidRPr="0017797F" w:rsidTr="00337A01">
        <w:tc>
          <w:tcPr>
            <w:tcW w:w="811" w:type="dxa"/>
          </w:tcPr>
          <w:p w:rsidR="00186C8E" w:rsidRPr="0017797F" w:rsidRDefault="00186C8E" w:rsidP="00337A0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5" w:type="dxa"/>
            <w:gridSpan w:val="2"/>
          </w:tcPr>
          <w:p w:rsidR="00186C8E" w:rsidRPr="0017797F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186C8E" w:rsidRPr="0017797F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(немецкий)</w:t>
            </w:r>
          </w:p>
        </w:tc>
        <w:tc>
          <w:tcPr>
            <w:tcW w:w="896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  <w:gridSpan w:val="2"/>
          </w:tcPr>
          <w:p w:rsidR="00186C8E" w:rsidRDefault="00186C8E" w:rsidP="00337A01">
            <w:r w:rsidRPr="00732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32F61">
              <w:rPr>
                <w:rFonts w:ascii="Times New Roman" w:hAnsi="Times New Roman" w:cs="Times New Roman"/>
                <w:sz w:val="24"/>
                <w:szCs w:val="24"/>
              </w:rPr>
              <w:t>.07.2019</w:t>
            </w:r>
          </w:p>
        </w:tc>
        <w:tc>
          <w:tcPr>
            <w:tcW w:w="1367" w:type="dxa"/>
            <w:gridSpan w:val="3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Ауд.№ 116</w:t>
            </w:r>
          </w:p>
        </w:tc>
      </w:tr>
      <w:tr w:rsidR="00186C8E" w:rsidRPr="0017797F" w:rsidTr="00337A01">
        <w:trPr>
          <w:trHeight w:val="702"/>
        </w:trPr>
        <w:tc>
          <w:tcPr>
            <w:tcW w:w="811" w:type="dxa"/>
          </w:tcPr>
          <w:p w:rsidR="00186C8E" w:rsidRPr="0017797F" w:rsidRDefault="00186C8E" w:rsidP="00337A0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5" w:type="dxa"/>
            <w:gridSpan w:val="2"/>
          </w:tcPr>
          <w:p w:rsidR="00186C8E" w:rsidRPr="0017797F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186C8E" w:rsidRPr="0017797F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(французский)</w:t>
            </w:r>
          </w:p>
        </w:tc>
        <w:tc>
          <w:tcPr>
            <w:tcW w:w="896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  <w:gridSpan w:val="2"/>
          </w:tcPr>
          <w:p w:rsidR="00186C8E" w:rsidRDefault="00186C8E" w:rsidP="00337A01">
            <w:r w:rsidRPr="00732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32F61">
              <w:rPr>
                <w:rFonts w:ascii="Times New Roman" w:hAnsi="Times New Roman" w:cs="Times New Roman"/>
                <w:sz w:val="24"/>
                <w:szCs w:val="24"/>
              </w:rPr>
              <w:t>.07.2019</w:t>
            </w:r>
          </w:p>
        </w:tc>
        <w:tc>
          <w:tcPr>
            <w:tcW w:w="1367" w:type="dxa"/>
            <w:gridSpan w:val="3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Ауд.№ 112</w:t>
            </w:r>
          </w:p>
        </w:tc>
      </w:tr>
      <w:tr w:rsidR="00186C8E" w:rsidRPr="0017797F" w:rsidTr="00337A01">
        <w:tc>
          <w:tcPr>
            <w:tcW w:w="9980" w:type="dxa"/>
            <w:gridSpan w:val="10"/>
          </w:tcPr>
          <w:p w:rsidR="00186C8E" w:rsidRPr="004B4CE6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186C8E" w:rsidRPr="003B22E4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E4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  <w:p w:rsidR="00186C8E" w:rsidRPr="004B4CE6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86C8E" w:rsidRPr="0017797F" w:rsidTr="00337A01">
        <w:tc>
          <w:tcPr>
            <w:tcW w:w="811" w:type="dxa"/>
          </w:tcPr>
          <w:p w:rsidR="00186C8E" w:rsidRPr="0017797F" w:rsidRDefault="00186C8E" w:rsidP="00337A0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5" w:type="dxa"/>
            <w:gridSpan w:val="2"/>
          </w:tcPr>
          <w:p w:rsidR="00186C8E" w:rsidRPr="0017797F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896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  <w:gridSpan w:val="2"/>
          </w:tcPr>
          <w:p w:rsidR="00186C8E" w:rsidRDefault="00186C8E" w:rsidP="00337A01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66ED">
              <w:rPr>
                <w:rFonts w:ascii="Times New Roman" w:hAnsi="Times New Roman" w:cs="Times New Roman"/>
                <w:sz w:val="24"/>
                <w:szCs w:val="24"/>
              </w:rPr>
              <w:t>1.07.2019</w:t>
            </w:r>
          </w:p>
        </w:tc>
        <w:tc>
          <w:tcPr>
            <w:tcW w:w="1367" w:type="dxa"/>
            <w:gridSpan w:val="3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 xml:space="preserve">Ауд.№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186C8E" w:rsidRPr="0017797F" w:rsidTr="00337A01">
        <w:tc>
          <w:tcPr>
            <w:tcW w:w="811" w:type="dxa"/>
          </w:tcPr>
          <w:p w:rsidR="00186C8E" w:rsidRPr="0017797F" w:rsidRDefault="00186C8E" w:rsidP="00337A0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5" w:type="dxa"/>
            <w:gridSpan w:val="2"/>
          </w:tcPr>
          <w:p w:rsidR="00186C8E" w:rsidRPr="0017797F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896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  <w:gridSpan w:val="2"/>
          </w:tcPr>
          <w:p w:rsidR="00186C8E" w:rsidRDefault="00186C8E" w:rsidP="00337A01"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F66ED">
              <w:rPr>
                <w:rFonts w:ascii="Times New Roman" w:hAnsi="Times New Roman" w:cs="Times New Roman"/>
                <w:sz w:val="24"/>
                <w:szCs w:val="24"/>
              </w:rPr>
              <w:t>.07.2019</w:t>
            </w:r>
          </w:p>
        </w:tc>
        <w:tc>
          <w:tcPr>
            <w:tcW w:w="1367" w:type="dxa"/>
            <w:gridSpan w:val="3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 xml:space="preserve">Ауд.№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186C8E" w:rsidRPr="0017797F" w:rsidTr="00337A01">
        <w:tc>
          <w:tcPr>
            <w:tcW w:w="9980" w:type="dxa"/>
            <w:gridSpan w:val="10"/>
          </w:tcPr>
          <w:p w:rsidR="00186C8E" w:rsidRPr="004B4CE6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186C8E" w:rsidRPr="003B22E4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день – 13.07.2019</w:t>
            </w:r>
          </w:p>
          <w:p w:rsidR="00186C8E" w:rsidRPr="004B4CE6" w:rsidRDefault="00186C8E" w:rsidP="00337A0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86C8E" w:rsidRPr="003B22E4" w:rsidTr="00337A01">
        <w:trPr>
          <w:trHeight w:val="409"/>
        </w:trPr>
        <w:tc>
          <w:tcPr>
            <w:tcW w:w="9980" w:type="dxa"/>
            <w:gridSpan w:val="10"/>
          </w:tcPr>
          <w:p w:rsidR="00186C8E" w:rsidRPr="003B22E4" w:rsidRDefault="00186C8E" w:rsidP="0033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B22E4">
              <w:rPr>
                <w:rFonts w:ascii="Times New Roman" w:hAnsi="Times New Roman" w:cs="Times New Roman"/>
                <w:sz w:val="24"/>
                <w:szCs w:val="24"/>
              </w:rPr>
              <w:t>Направление – направленность</w:t>
            </w:r>
          </w:p>
        </w:tc>
      </w:tr>
      <w:tr w:rsidR="00186C8E" w:rsidRPr="00C44502" w:rsidTr="00337A01">
        <w:tc>
          <w:tcPr>
            <w:tcW w:w="817" w:type="dxa"/>
            <w:gridSpan w:val="2"/>
          </w:tcPr>
          <w:p w:rsidR="00186C8E" w:rsidRPr="0017797F" w:rsidRDefault="00186C8E" w:rsidP="00337A0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C44502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04.06.01 Химические науки</w:t>
            </w:r>
          </w:p>
          <w:p w:rsidR="00186C8E" w:rsidRPr="00C44502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– органическая химия</w:t>
            </w:r>
          </w:p>
        </w:tc>
        <w:tc>
          <w:tcPr>
            <w:tcW w:w="902" w:type="dxa"/>
            <w:gridSpan w:val="2"/>
          </w:tcPr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  <w:gridSpan w:val="2"/>
          </w:tcPr>
          <w:p w:rsidR="00186C8E" w:rsidRPr="00C44502" w:rsidRDefault="00186C8E" w:rsidP="00337A01">
            <w:r>
              <w:rPr>
                <w:rFonts w:ascii="Times New Roman" w:hAnsi="Times New Roman" w:cs="Times New Roman"/>
                <w:sz w:val="24"/>
                <w:szCs w:val="24"/>
              </w:rPr>
              <w:t>13.07.2019</w:t>
            </w:r>
          </w:p>
        </w:tc>
        <w:tc>
          <w:tcPr>
            <w:tcW w:w="1198" w:type="dxa"/>
          </w:tcPr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86" w:type="dxa"/>
            <w:gridSpan w:val="2"/>
          </w:tcPr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Корпус № 2</w:t>
            </w:r>
          </w:p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</w:p>
        </w:tc>
      </w:tr>
      <w:tr w:rsidR="00186C8E" w:rsidRPr="00C44502" w:rsidTr="00337A01">
        <w:tc>
          <w:tcPr>
            <w:tcW w:w="817" w:type="dxa"/>
            <w:gridSpan w:val="2"/>
          </w:tcPr>
          <w:p w:rsidR="00186C8E" w:rsidRPr="0017797F" w:rsidRDefault="00186C8E" w:rsidP="00337A0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C44502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06.06.01 Биологические науки</w:t>
            </w:r>
          </w:p>
          <w:p w:rsidR="00186C8E" w:rsidRPr="00C44502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bCs/>
                <w:sz w:val="24"/>
                <w:szCs w:val="24"/>
              </w:rPr>
              <w:t>– клеточная биология, цитология, гистология</w:t>
            </w:r>
          </w:p>
        </w:tc>
        <w:tc>
          <w:tcPr>
            <w:tcW w:w="902" w:type="dxa"/>
            <w:gridSpan w:val="2"/>
          </w:tcPr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  <w:gridSpan w:val="2"/>
          </w:tcPr>
          <w:p w:rsidR="00186C8E" w:rsidRPr="00C44502" w:rsidRDefault="00186C8E" w:rsidP="00337A01">
            <w:r>
              <w:rPr>
                <w:rFonts w:ascii="Times New Roman" w:hAnsi="Times New Roman" w:cs="Times New Roman"/>
                <w:sz w:val="24"/>
                <w:szCs w:val="24"/>
              </w:rPr>
              <w:t>13.07.2019</w:t>
            </w:r>
          </w:p>
        </w:tc>
        <w:tc>
          <w:tcPr>
            <w:tcW w:w="1198" w:type="dxa"/>
          </w:tcPr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86" w:type="dxa"/>
            <w:gridSpan w:val="2"/>
          </w:tcPr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Корпус № 2</w:t>
            </w:r>
          </w:p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186C8E" w:rsidRPr="00C44502" w:rsidTr="00337A01">
        <w:tc>
          <w:tcPr>
            <w:tcW w:w="817" w:type="dxa"/>
            <w:gridSpan w:val="2"/>
          </w:tcPr>
          <w:p w:rsidR="00186C8E" w:rsidRPr="0017797F" w:rsidRDefault="00186C8E" w:rsidP="00337A0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C44502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 xml:space="preserve">09.06.01 Информатика и вычислительная техника </w:t>
            </w:r>
          </w:p>
          <w:p w:rsidR="00186C8E" w:rsidRPr="00C44502" w:rsidRDefault="00186C8E" w:rsidP="0033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 xml:space="preserve"> – математическое моделирование, численные методы и комплексы программ</w:t>
            </w:r>
          </w:p>
        </w:tc>
        <w:tc>
          <w:tcPr>
            <w:tcW w:w="902" w:type="dxa"/>
            <w:gridSpan w:val="2"/>
          </w:tcPr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8" w:type="dxa"/>
            <w:gridSpan w:val="2"/>
          </w:tcPr>
          <w:p w:rsidR="00186C8E" w:rsidRPr="00C44502" w:rsidRDefault="00186C8E" w:rsidP="00337A01">
            <w:r>
              <w:rPr>
                <w:rFonts w:ascii="Times New Roman" w:hAnsi="Times New Roman" w:cs="Times New Roman"/>
                <w:sz w:val="24"/>
                <w:szCs w:val="24"/>
              </w:rPr>
              <w:t>13.07.2019</w:t>
            </w:r>
          </w:p>
        </w:tc>
        <w:tc>
          <w:tcPr>
            <w:tcW w:w="1198" w:type="dxa"/>
          </w:tcPr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86" w:type="dxa"/>
            <w:gridSpan w:val="2"/>
          </w:tcPr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Гл. корпус</w:t>
            </w:r>
          </w:p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№ 203</w:t>
            </w:r>
          </w:p>
        </w:tc>
      </w:tr>
      <w:tr w:rsidR="00186C8E" w:rsidRPr="0017797F" w:rsidTr="00337A01">
        <w:tc>
          <w:tcPr>
            <w:tcW w:w="817" w:type="dxa"/>
            <w:gridSpan w:val="2"/>
          </w:tcPr>
          <w:p w:rsidR="00186C8E" w:rsidRPr="0017797F" w:rsidRDefault="00186C8E" w:rsidP="00337A0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 xml:space="preserve">37.06.01 Психологические науки </w:t>
            </w:r>
          </w:p>
          <w:p w:rsidR="00186C8E" w:rsidRPr="00DB1BCA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– педагогическая психология</w:t>
            </w:r>
          </w:p>
        </w:tc>
        <w:tc>
          <w:tcPr>
            <w:tcW w:w="902" w:type="dxa"/>
            <w:gridSpan w:val="2"/>
          </w:tcPr>
          <w:p w:rsidR="00186C8E" w:rsidRPr="001F0E6C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8" w:type="dxa"/>
            <w:gridSpan w:val="2"/>
          </w:tcPr>
          <w:p w:rsidR="00186C8E" w:rsidRDefault="00186C8E" w:rsidP="00337A01">
            <w:r>
              <w:rPr>
                <w:rFonts w:ascii="Times New Roman" w:hAnsi="Times New Roman" w:cs="Times New Roman"/>
                <w:sz w:val="24"/>
                <w:szCs w:val="24"/>
              </w:rPr>
              <w:t>13.07.2019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  <w:gridSpan w:val="2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 1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№ 208</w:t>
            </w:r>
          </w:p>
        </w:tc>
      </w:tr>
      <w:tr w:rsidR="00186C8E" w:rsidRPr="0017797F" w:rsidTr="00337A01">
        <w:tc>
          <w:tcPr>
            <w:tcW w:w="817" w:type="dxa"/>
            <w:gridSpan w:val="2"/>
          </w:tcPr>
          <w:p w:rsidR="00186C8E" w:rsidRPr="0017797F" w:rsidRDefault="00186C8E" w:rsidP="00337A0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Default="00186C8E" w:rsidP="00337A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46.06.01 Исторические науки и археология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– отечественная история</w:t>
            </w:r>
          </w:p>
        </w:tc>
        <w:tc>
          <w:tcPr>
            <w:tcW w:w="902" w:type="dxa"/>
            <w:gridSpan w:val="2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8" w:type="dxa"/>
            <w:gridSpan w:val="2"/>
          </w:tcPr>
          <w:p w:rsidR="00186C8E" w:rsidRDefault="00186C8E" w:rsidP="00337A01">
            <w:r>
              <w:rPr>
                <w:rFonts w:ascii="Times New Roman" w:hAnsi="Times New Roman" w:cs="Times New Roman"/>
                <w:sz w:val="24"/>
                <w:szCs w:val="24"/>
              </w:rPr>
              <w:t>13.07.2019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  <w:gridSpan w:val="2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№ 209</w:t>
            </w:r>
          </w:p>
        </w:tc>
      </w:tr>
      <w:tr w:rsidR="00186C8E" w:rsidRPr="0017797F" w:rsidTr="00337A01">
        <w:tc>
          <w:tcPr>
            <w:tcW w:w="817" w:type="dxa"/>
            <w:gridSpan w:val="2"/>
          </w:tcPr>
          <w:p w:rsidR="00186C8E" w:rsidRPr="0017797F" w:rsidRDefault="00186C8E" w:rsidP="00337A0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45.06.01 Языкознание и литературоведение</w:t>
            </w:r>
          </w:p>
          <w:p w:rsidR="00186C8E" w:rsidRPr="00DB1BCA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– русская литература</w:t>
            </w:r>
          </w:p>
        </w:tc>
        <w:tc>
          <w:tcPr>
            <w:tcW w:w="902" w:type="dxa"/>
            <w:gridSpan w:val="2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  <w:gridSpan w:val="2"/>
          </w:tcPr>
          <w:p w:rsidR="00186C8E" w:rsidRDefault="00186C8E" w:rsidP="00337A01">
            <w:r>
              <w:rPr>
                <w:rFonts w:ascii="Times New Roman" w:hAnsi="Times New Roman" w:cs="Times New Roman"/>
                <w:sz w:val="24"/>
                <w:szCs w:val="24"/>
              </w:rPr>
              <w:t>13.07.2019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  <w:gridSpan w:val="2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№ 312</w:t>
            </w:r>
          </w:p>
        </w:tc>
      </w:tr>
      <w:tr w:rsidR="00186C8E" w:rsidRPr="0017797F" w:rsidTr="00337A01">
        <w:tc>
          <w:tcPr>
            <w:tcW w:w="817" w:type="dxa"/>
            <w:gridSpan w:val="2"/>
          </w:tcPr>
          <w:p w:rsidR="00186C8E" w:rsidRPr="0017797F" w:rsidRDefault="00186C8E" w:rsidP="00337A0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45.06.01 Языкознание и литературоведение</w:t>
            </w:r>
          </w:p>
          <w:p w:rsidR="00186C8E" w:rsidRPr="00DB1BCA" w:rsidRDefault="00186C8E" w:rsidP="0033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 xml:space="preserve">– литература народов </w:t>
            </w:r>
          </w:p>
          <w:p w:rsidR="00186C8E" w:rsidRPr="00DB1BCA" w:rsidRDefault="00186C8E" w:rsidP="0033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РФ (мордовская)</w:t>
            </w:r>
          </w:p>
        </w:tc>
        <w:tc>
          <w:tcPr>
            <w:tcW w:w="902" w:type="dxa"/>
            <w:gridSpan w:val="2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8" w:type="dxa"/>
            <w:gridSpan w:val="2"/>
          </w:tcPr>
          <w:p w:rsidR="00186C8E" w:rsidRDefault="00186C8E" w:rsidP="00337A01">
            <w:r>
              <w:rPr>
                <w:rFonts w:ascii="Times New Roman" w:hAnsi="Times New Roman" w:cs="Times New Roman"/>
                <w:sz w:val="24"/>
                <w:szCs w:val="24"/>
              </w:rPr>
              <w:t>13.07.2019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  <w:gridSpan w:val="2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№ 312</w:t>
            </w:r>
          </w:p>
        </w:tc>
      </w:tr>
      <w:tr w:rsidR="00186C8E" w:rsidRPr="0017797F" w:rsidTr="00337A01">
        <w:tc>
          <w:tcPr>
            <w:tcW w:w="817" w:type="dxa"/>
            <w:gridSpan w:val="2"/>
          </w:tcPr>
          <w:p w:rsidR="00186C8E" w:rsidRPr="0017797F" w:rsidRDefault="00186C8E" w:rsidP="00337A0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45.06.01 Языкознание и литературоведение</w:t>
            </w:r>
          </w:p>
          <w:p w:rsidR="00186C8E" w:rsidRPr="00DB1BCA" w:rsidRDefault="00186C8E" w:rsidP="0033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– русский язык</w:t>
            </w:r>
          </w:p>
        </w:tc>
        <w:tc>
          <w:tcPr>
            <w:tcW w:w="902" w:type="dxa"/>
            <w:gridSpan w:val="2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8" w:type="dxa"/>
            <w:gridSpan w:val="2"/>
          </w:tcPr>
          <w:p w:rsidR="00186C8E" w:rsidRDefault="00186C8E" w:rsidP="00337A01">
            <w:r>
              <w:rPr>
                <w:rFonts w:ascii="Times New Roman" w:hAnsi="Times New Roman" w:cs="Times New Roman"/>
                <w:sz w:val="24"/>
                <w:szCs w:val="24"/>
              </w:rPr>
              <w:t>13.07.2019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  <w:gridSpan w:val="2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№ 323</w:t>
            </w:r>
          </w:p>
        </w:tc>
      </w:tr>
      <w:tr w:rsidR="00186C8E" w:rsidRPr="0017797F" w:rsidTr="00337A01">
        <w:tc>
          <w:tcPr>
            <w:tcW w:w="817" w:type="dxa"/>
            <w:gridSpan w:val="2"/>
          </w:tcPr>
          <w:p w:rsidR="00186C8E" w:rsidRPr="0017797F" w:rsidRDefault="00186C8E" w:rsidP="00337A0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45.06.01 Языкознание и литературоведение</w:t>
            </w:r>
          </w:p>
          <w:p w:rsidR="00186C8E" w:rsidRPr="00DB1BCA" w:rsidRDefault="00186C8E" w:rsidP="0033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 xml:space="preserve">– языки народов РФ </w:t>
            </w:r>
          </w:p>
          <w:p w:rsidR="00186C8E" w:rsidRPr="00DB1BCA" w:rsidRDefault="00186C8E" w:rsidP="0033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мордовские</w:t>
            </w:r>
            <w:proofErr w:type="gramEnd"/>
            <w:r w:rsidRPr="00DB1BCA">
              <w:rPr>
                <w:rFonts w:ascii="Times New Roman" w:hAnsi="Times New Roman" w:cs="Times New Roman"/>
                <w:sz w:val="24"/>
                <w:szCs w:val="24"/>
              </w:rPr>
              <w:t xml:space="preserve"> мокша и эрзя)</w:t>
            </w:r>
          </w:p>
        </w:tc>
        <w:tc>
          <w:tcPr>
            <w:tcW w:w="902" w:type="dxa"/>
            <w:gridSpan w:val="2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8" w:type="dxa"/>
            <w:gridSpan w:val="2"/>
          </w:tcPr>
          <w:p w:rsidR="00186C8E" w:rsidRDefault="00186C8E" w:rsidP="00337A01">
            <w:r>
              <w:rPr>
                <w:rFonts w:ascii="Times New Roman" w:hAnsi="Times New Roman" w:cs="Times New Roman"/>
                <w:sz w:val="24"/>
                <w:szCs w:val="24"/>
              </w:rPr>
              <w:t>13.07.2019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  <w:gridSpan w:val="2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№ 318</w:t>
            </w:r>
          </w:p>
        </w:tc>
      </w:tr>
      <w:tr w:rsidR="00186C8E" w:rsidRPr="0017797F" w:rsidTr="00337A01">
        <w:tc>
          <w:tcPr>
            <w:tcW w:w="817" w:type="dxa"/>
            <w:gridSpan w:val="2"/>
          </w:tcPr>
          <w:p w:rsidR="00186C8E" w:rsidRPr="0017797F" w:rsidRDefault="00186C8E" w:rsidP="00337A0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45.06.01 Языкознание и литературоведение</w:t>
            </w:r>
          </w:p>
          <w:p w:rsidR="00186C8E" w:rsidRPr="00DB1BCA" w:rsidRDefault="00186C8E" w:rsidP="0033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 xml:space="preserve">– германские языки </w:t>
            </w:r>
          </w:p>
        </w:tc>
        <w:tc>
          <w:tcPr>
            <w:tcW w:w="902" w:type="dxa"/>
            <w:gridSpan w:val="2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8" w:type="dxa"/>
            <w:gridSpan w:val="2"/>
          </w:tcPr>
          <w:p w:rsidR="00186C8E" w:rsidRDefault="00186C8E" w:rsidP="00337A01">
            <w:r>
              <w:rPr>
                <w:rFonts w:ascii="Times New Roman" w:hAnsi="Times New Roman" w:cs="Times New Roman"/>
                <w:sz w:val="24"/>
                <w:szCs w:val="24"/>
              </w:rPr>
              <w:t>13.07.2019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  <w:gridSpan w:val="2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№ 112</w:t>
            </w:r>
          </w:p>
        </w:tc>
      </w:tr>
      <w:tr w:rsidR="00186C8E" w:rsidRPr="0017797F" w:rsidTr="00337A01">
        <w:tc>
          <w:tcPr>
            <w:tcW w:w="817" w:type="dxa"/>
            <w:gridSpan w:val="2"/>
          </w:tcPr>
          <w:p w:rsidR="00186C8E" w:rsidRPr="0017797F" w:rsidRDefault="00186C8E" w:rsidP="00337A0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44.06.01 Образование и педагогические науки</w:t>
            </w:r>
          </w:p>
          <w:p w:rsidR="00186C8E" w:rsidRPr="00DB1BCA" w:rsidRDefault="00186C8E" w:rsidP="0033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– общая педагогика, история педагогики и образования</w:t>
            </w:r>
          </w:p>
        </w:tc>
        <w:tc>
          <w:tcPr>
            <w:tcW w:w="902" w:type="dxa"/>
            <w:gridSpan w:val="2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8" w:type="dxa"/>
            <w:gridSpan w:val="2"/>
          </w:tcPr>
          <w:p w:rsidR="00186C8E" w:rsidRDefault="00186C8E" w:rsidP="00337A01">
            <w:r>
              <w:rPr>
                <w:rFonts w:ascii="Times New Roman" w:hAnsi="Times New Roman" w:cs="Times New Roman"/>
                <w:sz w:val="24"/>
                <w:szCs w:val="24"/>
              </w:rPr>
              <w:t>13.07.2019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  <w:gridSpan w:val="2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Гл. корпус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№ 209</w:t>
            </w:r>
          </w:p>
        </w:tc>
      </w:tr>
      <w:tr w:rsidR="00186C8E" w:rsidRPr="0017797F" w:rsidTr="00337A01">
        <w:tc>
          <w:tcPr>
            <w:tcW w:w="817" w:type="dxa"/>
            <w:gridSpan w:val="2"/>
          </w:tcPr>
          <w:p w:rsidR="00186C8E" w:rsidRPr="0017797F" w:rsidRDefault="00186C8E" w:rsidP="00337A0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44.06.01 Образование и педагогические науки</w:t>
            </w:r>
          </w:p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– теория и методика профессионального образования</w:t>
            </w:r>
          </w:p>
        </w:tc>
        <w:tc>
          <w:tcPr>
            <w:tcW w:w="902" w:type="dxa"/>
            <w:gridSpan w:val="2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8" w:type="dxa"/>
            <w:gridSpan w:val="2"/>
          </w:tcPr>
          <w:p w:rsidR="00186C8E" w:rsidRDefault="00186C8E" w:rsidP="00337A01">
            <w:r>
              <w:rPr>
                <w:rFonts w:ascii="Times New Roman" w:hAnsi="Times New Roman" w:cs="Times New Roman"/>
                <w:sz w:val="24"/>
                <w:szCs w:val="24"/>
              </w:rPr>
              <w:t>13.07.2019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  <w:gridSpan w:val="2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Гл. корпус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№ 209</w:t>
            </w:r>
          </w:p>
        </w:tc>
      </w:tr>
      <w:tr w:rsidR="00186C8E" w:rsidRPr="0017797F" w:rsidTr="00337A01">
        <w:tc>
          <w:tcPr>
            <w:tcW w:w="817" w:type="dxa"/>
            <w:gridSpan w:val="2"/>
          </w:tcPr>
          <w:p w:rsidR="00186C8E" w:rsidRPr="0017797F" w:rsidRDefault="00186C8E" w:rsidP="00337A0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44.06.01 Образование и педагогические науки</w:t>
            </w:r>
          </w:p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теория и методика обучения и воспитания (математика)</w:t>
            </w:r>
          </w:p>
        </w:tc>
        <w:tc>
          <w:tcPr>
            <w:tcW w:w="902" w:type="dxa"/>
            <w:gridSpan w:val="2"/>
          </w:tcPr>
          <w:p w:rsidR="00186C8E" w:rsidRPr="00C105A8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8" w:type="dxa"/>
            <w:gridSpan w:val="2"/>
          </w:tcPr>
          <w:p w:rsidR="00186C8E" w:rsidRDefault="00186C8E" w:rsidP="00337A01">
            <w:r>
              <w:rPr>
                <w:rFonts w:ascii="Times New Roman" w:hAnsi="Times New Roman" w:cs="Times New Roman"/>
                <w:sz w:val="24"/>
                <w:szCs w:val="24"/>
              </w:rPr>
              <w:t>13.07.2019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  <w:gridSpan w:val="2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Гл. корпус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№ 315</w:t>
            </w:r>
          </w:p>
        </w:tc>
      </w:tr>
      <w:tr w:rsidR="00186C8E" w:rsidRPr="0017797F" w:rsidTr="00337A01">
        <w:tc>
          <w:tcPr>
            <w:tcW w:w="817" w:type="dxa"/>
            <w:gridSpan w:val="2"/>
          </w:tcPr>
          <w:p w:rsidR="00186C8E" w:rsidRPr="0017797F" w:rsidRDefault="00186C8E" w:rsidP="00337A0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44.06.01 Образование и педагогические науки</w:t>
            </w:r>
          </w:p>
          <w:p w:rsidR="00186C8E" w:rsidRPr="00DB1BCA" w:rsidRDefault="00186C8E" w:rsidP="0033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– теория и методика обучения и воспитания (русский язык)</w:t>
            </w:r>
          </w:p>
        </w:tc>
        <w:tc>
          <w:tcPr>
            <w:tcW w:w="902" w:type="dxa"/>
            <w:gridSpan w:val="2"/>
          </w:tcPr>
          <w:p w:rsidR="00186C8E" w:rsidRPr="00C105A8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8" w:type="dxa"/>
            <w:gridSpan w:val="2"/>
          </w:tcPr>
          <w:p w:rsidR="00186C8E" w:rsidRDefault="00186C8E" w:rsidP="00337A01">
            <w:r>
              <w:rPr>
                <w:rFonts w:ascii="Times New Roman" w:hAnsi="Times New Roman" w:cs="Times New Roman"/>
                <w:sz w:val="24"/>
                <w:szCs w:val="24"/>
              </w:rPr>
              <w:t>13.07.2019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  <w:gridSpan w:val="2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№ 320</w:t>
            </w:r>
          </w:p>
        </w:tc>
      </w:tr>
      <w:tr w:rsidR="00186C8E" w:rsidRPr="0017797F" w:rsidTr="00337A01">
        <w:tc>
          <w:tcPr>
            <w:tcW w:w="817" w:type="dxa"/>
            <w:gridSpan w:val="2"/>
          </w:tcPr>
          <w:p w:rsidR="00186C8E" w:rsidRPr="0017797F" w:rsidRDefault="00186C8E" w:rsidP="00337A0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44.06.01 Образование и педагогические науки</w:t>
            </w:r>
          </w:p>
          <w:p w:rsidR="00186C8E" w:rsidRPr="00DB1BCA" w:rsidRDefault="00186C8E" w:rsidP="0033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– теория и методика обучения и воспитания (литература)</w:t>
            </w:r>
          </w:p>
        </w:tc>
        <w:tc>
          <w:tcPr>
            <w:tcW w:w="902" w:type="dxa"/>
            <w:gridSpan w:val="2"/>
          </w:tcPr>
          <w:p w:rsidR="00186C8E" w:rsidRPr="00C105A8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8" w:type="dxa"/>
            <w:gridSpan w:val="2"/>
          </w:tcPr>
          <w:p w:rsidR="00186C8E" w:rsidRDefault="00186C8E" w:rsidP="00337A01">
            <w:r>
              <w:rPr>
                <w:rFonts w:ascii="Times New Roman" w:hAnsi="Times New Roman" w:cs="Times New Roman"/>
                <w:sz w:val="24"/>
                <w:szCs w:val="24"/>
              </w:rPr>
              <w:t>13.07.2019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  <w:gridSpan w:val="2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№ 312</w:t>
            </w:r>
          </w:p>
        </w:tc>
      </w:tr>
      <w:tr w:rsidR="00186C8E" w:rsidRPr="0017797F" w:rsidTr="00337A01">
        <w:tc>
          <w:tcPr>
            <w:tcW w:w="817" w:type="dxa"/>
            <w:gridSpan w:val="2"/>
          </w:tcPr>
          <w:p w:rsidR="00186C8E" w:rsidRPr="0017797F" w:rsidRDefault="00186C8E" w:rsidP="00337A0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44.06.01 Образование и педагогические науки</w:t>
            </w:r>
          </w:p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/>
              </w:rPr>
              <w:t>– теория и методика обучения и воспитания (биология)</w:t>
            </w:r>
          </w:p>
        </w:tc>
        <w:tc>
          <w:tcPr>
            <w:tcW w:w="902" w:type="dxa"/>
            <w:gridSpan w:val="2"/>
          </w:tcPr>
          <w:p w:rsidR="00186C8E" w:rsidRPr="00C105A8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8" w:type="dxa"/>
            <w:gridSpan w:val="2"/>
          </w:tcPr>
          <w:p w:rsidR="00186C8E" w:rsidRDefault="00186C8E" w:rsidP="00337A01">
            <w:r>
              <w:rPr>
                <w:rFonts w:ascii="Times New Roman" w:hAnsi="Times New Roman" w:cs="Times New Roman"/>
                <w:sz w:val="24"/>
                <w:szCs w:val="24"/>
              </w:rPr>
              <w:t>13.07.2019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  <w:gridSpan w:val="2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 2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</w:tr>
      <w:tr w:rsidR="00186C8E" w:rsidRPr="001F0E6C" w:rsidTr="00337A01">
        <w:trPr>
          <w:trHeight w:val="511"/>
        </w:trPr>
        <w:tc>
          <w:tcPr>
            <w:tcW w:w="817" w:type="dxa"/>
            <w:gridSpan w:val="2"/>
          </w:tcPr>
          <w:p w:rsidR="00186C8E" w:rsidRPr="0017797F" w:rsidRDefault="00186C8E" w:rsidP="00337A0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1F0E6C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6C">
              <w:rPr>
                <w:rFonts w:ascii="Times New Roman" w:hAnsi="Times New Roman" w:cs="Times New Roman"/>
                <w:sz w:val="24"/>
                <w:szCs w:val="24"/>
              </w:rPr>
              <w:t xml:space="preserve">47.06.01 Философия, этика, религиоведение </w:t>
            </w:r>
          </w:p>
          <w:p w:rsidR="00186C8E" w:rsidRPr="001F0E6C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6C">
              <w:rPr>
                <w:rFonts w:ascii="Times New Roman" w:hAnsi="Times New Roman" w:cs="Times New Roman"/>
                <w:sz w:val="24"/>
                <w:szCs w:val="24"/>
              </w:rPr>
              <w:t>– онтология и теория познания</w:t>
            </w:r>
          </w:p>
        </w:tc>
        <w:tc>
          <w:tcPr>
            <w:tcW w:w="902" w:type="dxa"/>
            <w:gridSpan w:val="2"/>
          </w:tcPr>
          <w:p w:rsidR="00186C8E" w:rsidRPr="00C105A8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08" w:type="dxa"/>
            <w:gridSpan w:val="2"/>
          </w:tcPr>
          <w:p w:rsidR="00186C8E" w:rsidRPr="001F0E6C" w:rsidRDefault="00186C8E" w:rsidP="00337A01">
            <w:r>
              <w:rPr>
                <w:rFonts w:ascii="Times New Roman" w:hAnsi="Times New Roman" w:cs="Times New Roman"/>
                <w:sz w:val="24"/>
                <w:szCs w:val="24"/>
              </w:rPr>
              <w:t>13.07.2019</w:t>
            </w:r>
          </w:p>
        </w:tc>
        <w:tc>
          <w:tcPr>
            <w:tcW w:w="1198" w:type="dxa"/>
          </w:tcPr>
          <w:p w:rsidR="00186C8E" w:rsidRPr="001F0E6C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6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86" w:type="dxa"/>
            <w:gridSpan w:val="2"/>
          </w:tcPr>
          <w:p w:rsidR="00186C8E" w:rsidRPr="001F0E6C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6C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1F0E6C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6C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F0E6C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6C">
              <w:rPr>
                <w:rFonts w:ascii="Times New Roman" w:hAnsi="Times New Roman" w:cs="Times New Roman"/>
                <w:sz w:val="24"/>
                <w:szCs w:val="24"/>
              </w:rPr>
              <w:t>№ 103</w:t>
            </w:r>
          </w:p>
        </w:tc>
      </w:tr>
      <w:tr w:rsidR="00186C8E" w:rsidRPr="004F616F" w:rsidTr="00337A01">
        <w:trPr>
          <w:trHeight w:val="511"/>
        </w:trPr>
        <w:tc>
          <w:tcPr>
            <w:tcW w:w="817" w:type="dxa"/>
            <w:gridSpan w:val="2"/>
          </w:tcPr>
          <w:p w:rsidR="00186C8E" w:rsidRPr="0017797F" w:rsidRDefault="00186C8E" w:rsidP="00337A0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 xml:space="preserve">47.06.01 Философия, этика, религиоведение </w:t>
            </w:r>
          </w:p>
          <w:p w:rsidR="00186C8E" w:rsidRPr="00DB1BCA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социальная философия</w:t>
            </w:r>
          </w:p>
        </w:tc>
        <w:tc>
          <w:tcPr>
            <w:tcW w:w="902" w:type="dxa"/>
            <w:gridSpan w:val="2"/>
          </w:tcPr>
          <w:p w:rsidR="00186C8E" w:rsidRPr="00C105A8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08" w:type="dxa"/>
            <w:gridSpan w:val="2"/>
          </w:tcPr>
          <w:p w:rsidR="00186C8E" w:rsidRDefault="00186C8E" w:rsidP="00337A01">
            <w:r>
              <w:rPr>
                <w:rFonts w:ascii="Times New Roman" w:hAnsi="Times New Roman" w:cs="Times New Roman"/>
                <w:sz w:val="24"/>
                <w:szCs w:val="24"/>
              </w:rPr>
              <w:t>13.07.2019</w:t>
            </w:r>
          </w:p>
        </w:tc>
        <w:tc>
          <w:tcPr>
            <w:tcW w:w="1198" w:type="dxa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86" w:type="dxa"/>
            <w:gridSpan w:val="2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103</w:t>
            </w:r>
          </w:p>
        </w:tc>
      </w:tr>
      <w:tr w:rsidR="00186C8E" w:rsidRPr="004F616F" w:rsidTr="00337A01">
        <w:trPr>
          <w:trHeight w:val="511"/>
        </w:trPr>
        <w:tc>
          <w:tcPr>
            <w:tcW w:w="817" w:type="dxa"/>
            <w:gridSpan w:val="2"/>
          </w:tcPr>
          <w:p w:rsidR="00186C8E" w:rsidRPr="0017797F" w:rsidRDefault="00186C8E" w:rsidP="00337A0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CE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CE6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902" w:type="dxa"/>
            <w:gridSpan w:val="2"/>
          </w:tcPr>
          <w:p w:rsidR="00186C8E" w:rsidRPr="00C105A8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  <w:gridSpan w:val="2"/>
          </w:tcPr>
          <w:p w:rsidR="00186C8E" w:rsidRPr="007148E4" w:rsidRDefault="00186C8E" w:rsidP="0033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13.07.2019</w:t>
            </w:r>
          </w:p>
        </w:tc>
        <w:tc>
          <w:tcPr>
            <w:tcW w:w="1198" w:type="dxa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86" w:type="dxa"/>
            <w:gridSpan w:val="2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Ауд.№ 112</w:t>
            </w:r>
          </w:p>
        </w:tc>
      </w:tr>
      <w:tr w:rsidR="00186C8E" w:rsidRPr="004F616F" w:rsidTr="00337A01">
        <w:trPr>
          <w:trHeight w:val="511"/>
        </w:trPr>
        <w:tc>
          <w:tcPr>
            <w:tcW w:w="817" w:type="dxa"/>
            <w:gridSpan w:val="2"/>
          </w:tcPr>
          <w:p w:rsidR="00186C8E" w:rsidRPr="0017797F" w:rsidRDefault="00186C8E" w:rsidP="00337A0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4B4CE6" w:rsidRDefault="00186C8E" w:rsidP="00337A01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CE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CE6">
              <w:rPr>
                <w:rFonts w:ascii="Times New Roman" w:hAnsi="Times New Roman" w:cs="Times New Roman"/>
                <w:sz w:val="24"/>
                <w:szCs w:val="24"/>
              </w:rPr>
              <w:t>(немецкий)</w:t>
            </w:r>
          </w:p>
        </w:tc>
        <w:tc>
          <w:tcPr>
            <w:tcW w:w="902" w:type="dxa"/>
            <w:gridSpan w:val="2"/>
          </w:tcPr>
          <w:p w:rsidR="00186C8E" w:rsidRPr="00C105A8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  <w:gridSpan w:val="2"/>
          </w:tcPr>
          <w:p w:rsidR="00186C8E" w:rsidRPr="007148E4" w:rsidRDefault="00186C8E" w:rsidP="0033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13.07.2019</w:t>
            </w:r>
          </w:p>
        </w:tc>
        <w:tc>
          <w:tcPr>
            <w:tcW w:w="1198" w:type="dxa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86" w:type="dxa"/>
            <w:gridSpan w:val="2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Ауд.№ 116</w:t>
            </w:r>
          </w:p>
        </w:tc>
      </w:tr>
      <w:tr w:rsidR="00186C8E" w:rsidRPr="004F616F" w:rsidTr="00337A01">
        <w:trPr>
          <w:trHeight w:val="511"/>
        </w:trPr>
        <w:tc>
          <w:tcPr>
            <w:tcW w:w="817" w:type="dxa"/>
            <w:gridSpan w:val="2"/>
          </w:tcPr>
          <w:p w:rsidR="00186C8E" w:rsidRPr="0017797F" w:rsidRDefault="00186C8E" w:rsidP="00337A0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4B4CE6" w:rsidRDefault="00186C8E" w:rsidP="0033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CE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CE6">
              <w:rPr>
                <w:rFonts w:ascii="Times New Roman" w:hAnsi="Times New Roman" w:cs="Times New Roman"/>
                <w:sz w:val="24"/>
                <w:szCs w:val="24"/>
              </w:rPr>
              <w:t>(французский)</w:t>
            </w:r>
          </w:p>
        </w:tc>
        <w:tc>
          <w:tcPr>
            <w:tcW w:w="902" w:type="dxa"/>
            <w:gridSpan w:val="2"/>
          </w:tcPr>
          <w:p w:rsidR="00186C8E" w:rsidRPr="00C105A8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  <w:gridSpan w:val="2"/>
          </w:tcPr>
          <w:p w:rsidR="00186C8E" w:rsidRPr="007148E4" w:rsidRDefault="00186C8E" w:rsidP="0033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13.07.2019</w:t>
            </w:r>
          </w:p>
        </w:tc>
        <w:tc>
          <w:tcPr>
            <w:tcW w:w="1198" w:type="dxa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86" w:type="dxa"/>
            <w:gridSpan w:val="2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Ауд.№ 112</w:t>
            </w:r>
          </w:p>
        </w:tc>
      </w:tr>
      <w:tr w:rsidR="00186C8E" w:rsidRPr="004F616F" w:rsidTr="00337A01">
        <w:trPr>
          <w:trHeight w:val="511"/>
        </w:trPr>
        <w:tc>
          <w:tcPr>
            <w:tcW w:w="817" w:type="dxa"/>
            <w:gridSpan w:val="2"/>
          </w:tcPr>
          <w:p w:rsidR="00186C8E" w:rsidRPr="0017797F" w:rsidRDefault="00186C8E" w:rsidP="00337A0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4B4CE6" w:rsidRDefault="00186C8E" w:rsidP="0033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902" w:type="dxa"/>
            <w:gridSpan w:val="2"/>
          </w:tcPr>
          <w:p w:rsidR="00186C8E" w:rsidRPr="00C105A8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  <w:gridSpan w:val="2"/>
          </w:tcPr>
          <w:p w:rsidR="00186C8E" w:rsidRPr="007148E4" w:rsidRDefault="00186C8E" w:rsidP="0033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13.07.2019</w:t>
            </w:r>
          </w:p>
        </w:tc>
        <w:tc>
          <w:tcPr>
            <w:tcW w:w="1198" w:type="dxa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86" w:type="dxa"/>
            <w:gridSpan w:val="2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 xml:space="preserve">Ауд.№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</w:tbl>
    <w:p w:rsidR="00186C8E" w:rsidRDefault="00186C8E" w:rsidP="00186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C8E" w:rsidRPr="003B22E4" w:rsidRDefault="00186C8E" w:rsidP="00186C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B22E4">
        <w:rPr>
          <w:rFonts w:ascii="Times New Roman" w:hAnsi="Times New Roman" w:cs="Times New Roman"/>
          <w:sz w:val="28"/>
          <w:szCs w:val="28"/>
        </w:rPr>
        <w:t xml:space="preserve"> </w:t>
      </w:r>
      <w:r w:rsidRPr="00150976">
        <w:rPr>
          <w:rFonts w:ascii="Times New Roman" w:hAnsi="Times New Roman" w:cs="Times New Roman"/>
          <w:b/>
          <w:sz w:val="28"/>
          <w:szCs w:val="28"/>
        </w:rPr>
        <w:t>волна</w:t>
      </w:r>
    </w:p>
    <w:tbl>
      <w:tblPr>
        <w:tblW w:w="11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6"/>
        <w:gridCol w:w="3969"/>
        <w:gridCol w:w="896"/>
        <w:gridCol w:w="6"/>
        <w:gridCol w:w="1366"/>
        <w:gridCol w:w="142"/>
        <w:gridCol w:w="1198"/>
        <w:gridCol w:w="27"/>
        <w:gridCol w:w="1559"/>
        <w:gridCol w:w="902"/>
        <w:gridCol w:w="902"/>
      </w:tblGrid>
      <w:tr w:rsidR="00186C8E" w:rsidRPr="004F616F" w:rsidTr="00337A01">
        <w:trPr>
          <w:gridAfter w:val="2"/>
          <w:wAfter w:w="1804" w:type="dxa"/>
          <w:trHeight w:val="475"/>
        </w:trPr>
        <w:tc>
          <w:tcPr>
            <w:tcW w:w="811" w:type="dxa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F61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F616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75" w:type="dxa"/>
            <w:gridSpan w:val="2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896" w:type="dxa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F616F">
              <w:rPr>
                <w:rFonts w:ascii="Times New Roman" w:hAnsi="Times New Roman" w:cs="Times New Roman"/>
                <w:b/>
                <w:sz w:val="24"/>
                <w:szCs w:val="24"/>
              </w:rPr>
              <w:t>Груп</w:t>
            </w:r>
            <w:proofErr w:type="spellEnd"/>
            <w:r w:rsidRPr="004F616F">
              <w:rPr>
                <w:rFonts w:ascii="Times New Roman" w:hAnsi="Times New Roman" w:cs="Times New Roman"/>
                <w:b/>
                <w:sz w:val="24"/>
                <w:szCs w:val="24"/>
              </w:rPr>
              <w:t>-па</w:t>
            </w:r>
            <w:proofErr w:type="gramEnd"/>
          </w:p>
        </w:tc>
        <w:tc>
          <w:tcPr>
            <w:tcW w:w="1372" w:type="dxa"/>
            <w:gridSpan w:val="2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67" w:type="dxa"/>
            <w:gridSpan w:val="3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b/>
                <w:sz w:val="24"/>
                <w:szCs w:val="24"/>
              </w:rPr>
              <w:t>Корпус</w:t>
            </w:r>
          </w:p>
        </w:tc>
      </w:tr>
      <w:tr w:rsidR="00186C8E" w:rsidRPr="004F616F" w:rsidTr="00337A01">
        <w:trPr>
          <w:gridAfter w:val="2"/>
          <w:wAfter w:w="1804" w:type="dxa"/>
        </w:trPr>
        <w:tc>
          <w:tcPr>
            <w:tcW w:w="9980" w:type="dxa"/>
            <w:gridSpan w:val="10"/>
          </w:tcPr>
          <w:p w:rsidR="00186C8E" w:rsidRPr="003B22E4" w:rsidRDefault="00186C8E" w:rsidP="0033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3B22E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</w:tr>
      <w:tr w:rsidR="00186C8E" w:rsidRPr="004F616F" w:rsidTr="00337A01">
        <w:trPr>
          <w:gridAfter w:val="2"/>
          <w:wAfter w:w="1804" w:type="dxa"/>
        </w:trPr>
        <w:tc>
          <w:tcPr>
            <w:tcW w:w="817" w:type="dxa"/>
            <w:gridSpan w:val="2"/>
          </w:tcPr>
          <w:p w:rsidR="00186C8E" w:rsidRPr="004F616F" w:rsidRDefault="00186C8E" w:rsidP="00337A0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C44502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04.06.01 Химические науки</w:t>
            </w:r>
          </w:p>
          <w:p w:rsidR="00186C8E" w:rsidRPr="00C44502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– органическая химия</w:t>
            </w:r>
          </w:p>
        </w:tc>
        <w:tc>
          <w:tcPr>
            <w:tcW w:w="902" w:type="dxa"/>
            <w:gridSpan w:val="2"/>
          </w:tcPr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  <w:gridSpan w:val="2"/>
          </w:tcPr>
          <w:p w:rsidR="00186C8E" w:rsidRPr="00C44502" w:rsidRDefault="00186C8E" w:rsidP="00337A01"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21.08.2019</w:t>
            </w:r>
          </w:p>
        </w:tc>
        <w:tc>
          <w:tcPr>
            <w:tcW w:w="1198" w:type="dxa"/>
          </w:tcPr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86" w:type="dxa"/>
            <w:gridSpan w:val="2"/>
          </w:tcPr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Корпус № 2</w:t>
            </w:r>
          </w:p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</w:p>
        </w:tc>
      </w:tr>
      <w:tr w:rsidR="00186C8E" w:rsidRPr="004F616F" w:rsidTr="00337A01">
        <w:trPr>
          <w:gridAfter w:val="2"/>
          <w:wAfter w:w="1804" w:type="dxa"/>
        </w:trPr>
        <w:tc>
          <w:tcPr>
            <w:tcW w:w="817" w:type="dxa"/>
            <w:gridSpan w:val="2"/>
          </w:tcPr>
          <w:p w:rsidR="00186C8E" w:rsidRPr="004F616F" w:rsidRDefault="00186C8E" w:rsidP="00337A0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C44502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06.06.01 Биологические науки</w:t>
            </w:r>
          </w:p>
          <w:p w:rsidR="00186C8E" w:rsidRPr="00C44502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bCs/>
                <w:sz w:val="24"/>
                <w:szCs w:val="24"/>
              </w:rPr>
              <w:t>– клеточная биология, цитология, гистология</w:t>
            </w:r>
          </w:p>
        </w:tc>
        <w:tc>
          <w:tcPr>
            <w:tcW w:w="902" w:type="dxa"/>
            <w:gridSpan w:val="2"/>
          </w:tcPr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  <w:gridSpan w:val="2"/>
          </w:tcPr>
          <w:p w:rsidR="00186C8E" w:rsidRPr="00C44502" w:rsidRDefault="00186C8E" w:rsidP="00337A01"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21.08.2019</w:t>
            </w:r>
          </w:p>
        </w:tc>
        <w:tc>
          <w:tcPr>
            <w:tcW w:w="1198" w:type="dxa"/>
          </w:tcPr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86" w:type="dxa"/>
            <w:gridSpan w:val="2"/>
          </w:tcPr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Корпус № 2</w:t>
            </w:r>
          </w:p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186C8E" w:rsidRPr="001F0E6C" w:rsidTr="00337A01">
        <w:trPr>
          <w:gridAfter w:val="2"/>
          <w:wAfter w:w="1804" w:type="dxa"/>
        </w:trPr>
        <w:tc>
          <w:tcPr>
            <w:tcW w:w="817" w:type="dxa"/>
            <w:gridSpan w:val="2"/>
          </w:tcPr>
          <w:p w:rsidR="00186C8E" w:rsidRPr="004F616F" w:rsidRDefault="00186C8E" w:rsidP="00337A0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C44502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 xml:space="preserve">09.06.01 Информатика и вычислительная техника </w:t>
            </w:r>
          </w:p>
          <w:p w:rsidR="00186C8E" w:rsidRPr="00C44502" w:rsidRDefault="00186C8E" w:rsidP="0033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 xml:space="preserve"> – математическое моделирование, численные методы и комплексы программ</w:t>
            </w:r>
          </w:p>
        </w:tc>
        <w:tc>
          <w:tcPr>
            <w:tcW w:w="902" w:type="dxa"/>
            <w:gridSpan w:val="2"/>
          </w:tcPr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8" w:type="dxa"/>
            <w:gridSpan w:val="2"/>
          </w:tcPr>
          <w:p w:rsidR="00186C8E" w:rsidRPr="00C44502" w:rsidRDefault="00186C8E" w:rsidP="00337A01"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21.08.2019</w:t>
            </w:r>
          </w:p>
        </w:tc>
        <w:tc>
          <w:tcPr>
            <w:tcW w:w="1198" w:type="dxa"/>
          </w:tcPr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86" w:type="dxa"/>
            <w:gridSpan w:val="2"/>
          </w:tcPr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Гл. корпус</w:t>
            </w:r>
          </w:p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№ 203</w:t>
            </w:r>
          </w:p>
        </w:tc>
      </w:tr>
      <w:tr w:rsidR="00186C8E" w:rsidRPr="004F616F" w:rsidTr="00337A01">
        <w:trPr>
          <w:gridAfter w:val="2"/>
          <w:wAfter w:w="1804" w:type="dxa"/>
        </w:trPr>
        <w:tc>
          <w:tcPr>
            <w:tcW w:w="817" w:type="dxa"/>
            <w:gridSpan w:val="2"/>
          </w:tcPr>
          <w:p w:rsidR="00186C8E" w:rsidRPr="004F616F" w:rsidRDefault="00186C8E" w:rsidP="00337A0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 xml:space="preserve">37.06.01 Психологические науки </w:t>
            </w:r>
          </w:p>
          <w:p w:rsidR="00186C8E" w:rsidRPr="00DB1BCA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– педагогическая психология</w:t>
            </w:r>
          </w:p>
        </w:tc>
        <w:tc>
          <w:tcPr>
            <w:tcW w:w="902" w:type="dxa"/>
            <w:gridSpan w:val="2"/>
          </w:tcPr>
          <w:p w:rsidR="00186C8E" w:rsidRPr="001F0E6C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8" w:type="dxa"/>
            <w:gridSpan w:val="2"/>
          </w:tcPr>
          <w:p w:rsidR="00186C8E" w:rsidRDefault="00186C8E" w:rsidP="00337A01">
            <w:r w:rsidRPr="006203DF">
              <w:rPr>
                <w:rFonts w:ascii="Times New Roman" w:hAnsi="Times New Roman" w:cs="Times New Roman"/>
                <w:sz w:val="24"/>
                <w:szCs w:val="24"/>
              </w:rPr>
              <w:t>21.08.2019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  <w:gridSpan w:val="2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 1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№ 208</w:t>
            </w:r>
          </w:p>
        </w:tc>
      </w:tr>
      <w:tr w:rsidR="00186C8E" w:rsidRPr="004F616F" w:rsidTr="00337A01">
        <w:trPr>
          <w:gridAfter w:val="2"/>
          <w:wAfter w:w="1804" w:type="dxa"/>
        </w:trPr>
        <w:tc>
          <w:tcPr>
            <w:tcW w:w="817" w:type="dxa"/>
            <w:gridSpan w:val="2"/>
          </w:tcPr>
          <w:p w:rsidR="00186C8E" w:rsidRPr="004F616F" w:rsidRDefault="00186C8E" w:rsidP="00337A0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Default="00186C8E" w:rsidP="00337A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46.06.01 Исторические науки и археология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– отечественная история</w:t>
            </w:r>
          </w:p>
        </w:tc>
        <w:tc>
          <w:tcPr>
            <w:tcW w:w="902" w:type="dxa"/>
            <w:gridSpan w:val="2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8" w:type="dxa"/>
            <w:gridSpan w:val="2"/>
          </w:tcPr>
          <w:p w:rsidR="00186C8E" w:rsidRDefault="00186C8E" w:rsidP="00337A01">
            <w:r w:rsidRPr="006203DF">
              <w:rPr>
                <w:rFonts w:ascii="Times New Roman" w:hAnsi="Times New Roman" w:cs="Times New Roman"/>
                <w:sz w:val="24"/>
                <w:szCs w:val="24"/>
              </w:rPr>
              <w:t>21.08.2019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  <w:gridSpan w:val="2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№ 209</w:t>
            </w:r>
          </w:p>
        </w:tc>
      </w:tr>
      <w:tr w:rsidR="00186C8E" w:rsidRPr="004F616F" w:rsidTr="00337A01">
        <w:trPr>
          <w:gridAfter w:val="2"/>
          <w:wAfter w:w="1804" w:type="dxa"/>
        </w:trPr>
        <w:tc>
          <w:tcPr>
            <w:tcW w:w="817" w:type="dxa"/>
            <w:gridSpan w:val="2"/>
          </w:tcPr>
          <w:p w:rsidR="00186C8E" w:rsidRPr="004F616F" w:rsidRDefault="00186C8E" w:rsidP="00337A0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45.06.01 Языкознание и литературоведение</w:t>
            </w:r>
          </w:p>
          <w:p w:rsidR="00186C8E" w:rsidRPr="00DB1BCA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– русская литература</w:t>
            </w:r>
          </w:p>
        </w:tc>
        <w:tc>
          <w:tcPr>
            <w:tcW w:w="902" w:type="dxa"/>
            <w:gridSpan w:val="2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  <w:gridSpan w:val="2"/>
          </w:tcPr>
          <w:p w:rsidR="00186C8E" w:rsidRDefault="00186C8E" w:rsidP="00337A01">
            <w:r w:rsidRPr="006203DF">
              <w:rPr>
                <w:rFonts w:ascii="Times New Roman" w:hAnsi="Times New Roman" w:cs="Times New Roman"/>
                <w:sz w:val="24"/>
                <w:szCs w:val="24"/>
              </w:rPr>
              <w:t>21.08.2019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  <w:gridSpan w:val="2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№ 312</w:t>
            </w:r>
          </w:p>
        </w:tc>
      </w:tr>
      <w:tr w:rsidR="00186C8E" w:rsidRPr="004F616F" w:rsidTr="00337A01">
        <w:trPr>
          <w:gridAfter w:val="2"/>
          <w:wAfter w:w="1804" w:type="dxa"/>
          <w:trHeight w:val="985"/>
        </w:trPr>
        <w:tc>
          <w:tcPr>
            <w:tcW w:w="817" w:type="dxa"/>
            <w:gridSpan w:val="2"/>
          </w:tcPr>
          <w:p w:rsidR="00186C8E" w:rsidRPr="004F616F" w:rsidRDefault="00186C8E" w:rsidP="00337A0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45.06.01 Языкознание и литературоведение</w:t>
            </w:r>
          </w:p>
          <w:p w:rsidR="00186C8E" w:rsidRPr="00DB1BCA" w:rsidRDefault="00186C8E" w:rsidP="0033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 xml:space="preserve">– литература народов </w:t>
            </w:r>
          </w:p>
          <w:p w:rsidR="00186C8E" w:rsidRPr="00DB1BCA" w:rsidRDefault="00186C8E" w:rsidP="0033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РФ (мордовская)</w:t>
            </w:r>
          </w:p>
        </w:tc>
        <w:tc>
          <w:tcPr>
            <w:tcW w:w="902" w:type="dxa"/>
            <w:gridSpan w:val="2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8" w:type="dxa"/>
            <w:gridSpan w:val="2"/>
          </w:tcPr>
          <w:p w:rsidR="00186C8E" w:rsidRDefault="00186C8E" w:rsidP="00337A01">
            <w:r w:rsidRPr="006203DF">
              <w:rPr>
                <w:rFonts w:ascii="Times New Roman" w:hAnsi="Times New Roman" w:cs="Times New Roman"/>
                <w:sz w:val="24"/>
                <w:szCs w:val="24"/>
              </w:rPr>
              <w:t>21.08.2019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  <w:gridSpan w:val="2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№ 312</w:t>
            </w:r>
          </w:p>
        </w:tc>
      </w:tr>
      <w:tr w:rsidR="00186C8E" w:rsidRPr="004F616F" w:rsidTr="00337A01">
        <w:trPr>
          <w:gridAfter w:val="2"/>
          <w:wAfter w:w="1804" w:type="dxa"/>
        </w:trPr>
        <w:tc>
          <w:tcPr>
            <w:tcW w:w="817" w:type="dxa"/>
            <w:gridSpan w:val="2"/>
          </w:tcPr>
          <w:p w:rsidR="00186C8E" w:rsidRPr="004F616F" w:rsidRDefault="00186C8E" w:rsidP="00337A0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45.06.01 Языкознание и литературоведение</w:t>
            </w:r>
          </w:p>
          <w:p w:rsidR="00186C8E" w:rsidRPr="00DB1BCA" w:rsidRDefault="00186C8E" w:rsidP="0033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– русский язык</w:t>
            </w:r>
          </w:p>
        </w:tc>
        <w:tc>
          <w:tcPr>
            <w:tcW w:w="902" w:type="dxa"/>
            <w:gridSpan w:val="2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8" w:type="dxa"/>
            <w:gridSpan w:val="2"/>
          </w:tcPr>
          <w:p w:rsidR="00186C8E" w:rsidRDefault="00186C8E" w:rsidP="00337A01">
            <w:r w:rsidRPr="006203DF">
              <w:rPr>
                <w:rFonts w:ascii="Times New Roman" w:hAnsi="Times New Roman" w:cs="Times New Roman"/>
                <w:sz w:val="24"/>
                <w:szCs w:val="24"/>
              </w:rPr>
              <w:t>21.08.2019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  <w:gridSpan w:val="2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№ 323</w:t>
            </w:r>
          </w:p>
        </w:tc>
      </w:tr>
      <w:tr w:rsidR="00186C8E" w:rsidRPr="004F616F" w:rsidTr="00337A01">
        <w:trPr>
          <w:gridAfter w:val="2"/>
          <w:wAfter w:w="1804" w:type="dxa"/>
        </w:trPr>
        <w:tc>
          <w:tcPr>
            <w:tcW w:w="817" w:type="dxa"/>
            <w:gridSpan w:val="2"/>
          </w:tcPr>
          <w:p w:rsidR="00186C8E" w:rsidRPr="004F616F" w:rsidRDefault="00186C8E" w:rsidP="00337A0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45.06.01 Языкознание и литературоведение</w:t>
            </w:r>
          </w:p>
          <w:p w:rsidR="00186C8E" w:rsidRPr="00DB1BCA" w:rsidRDefault="00186C8E" w:rsidP="0033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 xml:space="preserve">– языки народов РФ </w:t>
            </w:r>
          </w:p>
          <w:p w:rsidR="00186C8E" w:rsidRPr="00DB1BCA" w:rsidRDefault="00186C8E" w:rsidP="0033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мордовские</w:t>
            </w:r>
            <w:proofErr w:type="gramEnd"/>
            <w:r w:rsidRPr="00DB1BCA">
              <w:rPr>
                <w:rFonts w:ascii="Times New Roman" w:hAnsi="Times New Roman" w:cs="Times New Roman"/>
                <w:sz w:val="24"/>
                <w:szCs w:val="24"/>
              </w:rPr>
              <w:t xml:space="preserve"> мокша и эрзя)</w:t>
            </w:r>
          </w:p>
        </w:tc>
        <w:tc>
          <w:tcPr>
            <w:tcW w:w="902" w:type="dxa"/>
            <w:gridSpan w:val="2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8" w:type="dxa"/>
            <w:gridSpan w:val="2"/>
          </w:tcPr>
          <w:p w:rsidR="00186C8E" w:rsidRDefault="00186C8E" w:rsidP="00337A01">
            <w:r w:rsidRPr="006203DF">
              <w:rPr>
                <w:rFonts w:ascii="Times New Roman" w:hAnsi="Times New Roman" w:cs="Times New Roman"/>
                <w:sz w:val="24"/>
                <w:szCs w:val="24"/>
              </w:rPr>
              <w:t>21.08.2019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  <w:gridSpan w:val="2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№ 318</w:t>
            </w:r>
          </w:p>
        </w:tc>
      </w:tr>
      <w:tr w:rsidR="00186C8E" w:rsidRPr="004F616F" w:rsidTr="00337A01">
        <w:trPr>
          <w:gridAfter w:val="2"/>
          <w:wAfter w:w="1804" w:type="dxa"/>
        </w:trPr>
        <w:tc>
          <w:tcPr>
            <w:tcW w:w="817" w:type="dxa"/>
            <w:gridSpan w:val="2"/>
          </w:tcPr>
          <w:p w:rsidR="00186C8E" w:rsidRPr="004F616F" w:rsidRDefault="00186C8E" w:rsidP="00337A0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45.06.01 Языкознание и литературоведение</w:t>
            </w:r>
          </w:p>
          <w:p w:rsidR="00186C8E" w:rsidRPr="00DB1BCA" w:rsidRDefault="00186C8E" w:rsidP="0033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 xml:space="preserve">– германские языки </w:t>
            </w:r>
          </w:p>
        </w:tc>
        <w:tc>
          <w:tcPr>
            <w:tcW w:w="902" w:type="dxa"/>
            <w:gridSpan w:val="2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8" w:type="dxa"/>
            <w:gridSpan w:val="2"/>
          </w:tcPr>
          <w:p w:rsidR="00186C8E" w:rsidRDefault="00186C8E" w:rsidP="00337A01">
            <w:r w:rsidRPr="006203DF">
              <w:rPr>
                <w:rFonts w:ascii="Times New Roman" w:hAnsi="Times New Roman" w:cs="Times New Roman"/>
                <w:sz w:val="24"/>
                <w:szCs w:val="24"/>
              </w:rPr>
              <w:t>21.08.2019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  <w:gridSpan w:val="2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№ 112</w:t>
            </w:r>
          </w:p>
        </w:tc>
      </w:tr>
      <w:tr w:rsidR="00186C8E" w:rsidRPr="004F616F" w:rsidTr="00337A01">
        <w:trPr>
          <w:gridAfter w:val="2"/>
          <w:wAfter w:w="1804" w:type="dxa"/>
        </w:trPr>
        <w:tc>
          <w:tcPr>
            <w:tcW w:w="817" w:type="dxa"/>
            <w:gridSpan w:val="2"/>
          </w:tcPr>
          <w:p w:rsidR="00186C8E" w:rsidRPr="004F616F" w:rsidRDefault="00186C8E" w:rsidP="00337A0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44.06.01 Образование и педагогические науки</w:t>
            </w:r>
          </w:p>
          <w:p w:rsidR="00186C8E" w:rsidRPr="00DB1BCA" w:rsidRDefault="00186C8E" w:rsidP="0033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общая педагогика, история педагогики и образования</w:t>
            </w:r>
          </w:p>
        </w:tc>
        <w:tc>
          <w:tcPr>
            <w:tcW w:w="902" w:type="dxa"/>
            <w:gridSpan w:val="2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08" w:type="dxa"/>
            <w:gridSpan w:val="2"/>
          </w:tcPr>
          <w:p w:rsidR="00186C8E" w:rsidRDefault="00186C8E" w:rsidP="00337A01">
            <w:r w:rsidRPr="006203DF">
              <w:rPr>
                <w:rFonts w:ascii="Times New Roman" w:hAnsi="Times New Roman" w:cs="Times New Roman"/>
                <w:sz w:val="24"/>
                <w:szCs w:val="24"/>
              </w:rPr>
              <w:t>21.08.2019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  <w:gridSpan w:val="2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Гл. корпус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209</w:t>
            </w:r>
          </w:p>
        </w:tc>
      </w:tr>
      <w:tr w:rsidR="00186C8E" w:rsidRPr="004F616F" w:rsidTr="00337A01">
        <w:trPr>
          <w:gridAfter w:val="2"/>
          <w:wAfter w:w="1804" w:type="dxa"/>
        </w:trPr>
        <w:tc>
          <w:tcPr>
            <w:tcW w:w="817" w:type="dxa"/>
            <w:gridSpan w:val="2"/>
          </w:tcPr>
          <w:p w:rsidR="00186C8E" w:rsidRPr="004F616F" w:rsidRDefault="00186C8E" w:rsidP="00337A0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44.06.01 Образование и педагогические науки</w:t>
            </w:r>
          </w:p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– теория и методика профессионального образования</w:t>
            </w:r>
          </w:p>
        </w:tc>
        <w:tc>
          <w:tcPr>
            <w:tcW w:w="902" w:type="dxa"/>
            <w:gridSpan w:val="2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8" w:type="dxa"/>
            <w:gridSpan w:val="2"/>
          </w:tcPr>
          <w:p w:rsidR="00186C8E" w:rsidRDefault="00186C8E" w:rsidP="00337A01">
            <w:r w:rsidRPr="006203DF">
              <w:rPr>
                <w:rFonts w:ascii="Times New Roman" w:hAnsi="Times New Roman" w:cs="Times New Roman"/>
                <w:sz w:val="24"/>
                <w:szCs w:val="24"/>
              </w:rPr>
              <w:t>21.08.2019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  <w:gridSpan w:val="2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Гл. корпус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№ 209</w:t>
            </w:r>
          </w:p>
        </w:tc>
      </w:tr>
      <w:tr w:rsidR="00186C8E" w:rsidRPr="004F616F" w:rsidTr="00337A01">
        <w:trPr>
          <w:gridAfter w:val="2"/>
          <w:wAfter w:w="1804" w:type="dxa"/>
        </w:trPr>
        <w:tc>
          <w:tcPr>
            <w:tcW w:w="817" w:type="dxa"/>
            <w:gridSpan w:val="2"/>
          </w:tcPr>
          <w:p w:rsidR="00186C8E" w:rsidRPr="004F616F" w:rsidRDefault="00186C8E" w:rsidP="00337A0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44.06.01 Образование и педагогические науки</w:t>
            </w:r>
          </w:p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теория и методика обучения и воспитания (математика)</w:t>
            </w:r>
          </w:p>
        </w:tc>
        <w:tc>
          <w:tcPr>
            <w:tcW w:w="902" w:type="dxa"/>
            <w:gridSpan w:val="2"/>
          </w:tcPr>
          <w:p w:rsidR="00186C8E" w:rsidRPr="00C105A8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8" w:type="dxa"/>
            <w:gridSpan w:val="2"/>
          </w:tcPr>
          <w:p w:rsidR="00186C8E" w:rsidRDefault="00186C8E" w:rsidP="00337A01">
            <w:r w:rsidRPr="006203DF">
              <w:rPr>
                <w:rFonts w:ascii="Times New Roman" w:hAnsi="Times New Roman" w:cs="Times New Roman"/>
                <w:sz w:val="24"/>
                <w:szCs w:val="24"/>
              </w:rPr>
              <w:t>21.08.2019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  <w:gridSpan w:val="2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Гл. корпус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№ 315</w:t>
            </w:r>
          </w:p>
        </w:tc>
      </w:tr>
      <w:tr w:rsidR="00186C8E" w:rsidRPr="004F616F" w:rsidTr="00337A01">
        <w:trPr>
          <w:gridAfter w:val="2"/>
          <w:wAfter w:w="1804" w:type="dxa"/>
        </w:trPr>
        <w:tc>
          <w:tcPr>
            <w:tcW w:w="817" w:type="dxa"/>
            <w:gridSpan w:val="2"/>
          </w:tcPr>
          <w:p w:rsidR="00186C8E" w:rsidRPr="004F616F" w:rsidRDefault="00186C8E" w:rsidP="00337A0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44.06.01 Образование и педагогические науки</w:t>
            </w:r>
          </w:p>
          <w:p w:rsidR="00186C8E" w:rsidRPr="00DB1BCA" w:rsidRDefault="00186C8E" w:rsidP="0033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– теория и методика обучения и воспитания (русский язык)</w:t>
            </w:r>
          </w:p>
        </w:tc>
        <w:tc>
          <w:tcPr>
            <w:tcW w:w="902" w:type="dxa"/>
            <w:gridSpan w:val="2"/>
          </w:tcPr>
          <w:p w:rsidR="00186C8E" w:rsidRPr="00C105A8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8" w:type="dxa"/>
            <w:gridSpan w:val="2"/>
          </w:tcPr>
          <w:p w:rsidR="00186C8E" w:rsidRDefault="00186C8E" w:rsidP="00337A01">
            <w:r w:rsidRPr="006203DF">
              <w:rPr>
                <w:rFonts w:ascii="Times New Roman" w:hAnsi="Times New Roman" w:cs="Times New Roman"/>
                <w:sz w:val="24"/>
                <w:szCs w:val="24"/>
              </w:rPr>
              <w:t>21.08.2019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  <w:gridSpan w:val="2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№ 320</w:t>
            </w:r>
          </w:p>
        </w:tc>
      </w:tr>
      <w:tr w:rsidR="00186C8E" w:rsidRPr="004F616F" w:rsidTr="00337A01">
        <w:trPr>
          <w:gridAfter w:val="2"/>
          <w:wAfter w:w="1804" w:type="dxa"/>
        </w:trPr>
        <w:tc>
          <w:tcPr>
            <w:tcW w:w="817" w:type="dxa"/>
            <w:gridSpan w:val="2"/>
          </w:tcPr>
          <w:p w:rsidR="00186C8E" w:rsidRPr="004F616F" w:rsidRDefault="00186C8E" w:rsidP="00337A0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44.06.01 Образование и педагогические науки</w:t>
            </w:r>
          </w:p>
          <w:p w:rsidR="00186C8E" w:rsidRPr="00DB1BCA" w:rsidRDefault="00186C8E" w:rsidP="0033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– теория и методика обучения и воспитания (литература)</w:t>
            </w:r>
          </w:p>
        </w:tc>
        <w:tc>
          <w:tcPr>
            <w:tcW w:w="902" w:type="dxa"/>
            <w:gridSpan w:val="2"/>
          </w:tcPr>
          <w:p w:rsidR="00186C8E" w:rsidRPr="00C105A8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8" w:type="dxa"/>
            <w:gridSpan w:val="2"/>
          </w:tcPr>
          <w:p w:rsidR="00186C8E" w:rsidRDefault="00186C8E" w:rsidP="00337A01">
            <w:r w:rsidRPr="006203DF">
              <w:rPr>
                <w:rFonts w:ascii="Times New Roman" w:hAnsi="Times New Roman" w:cs="Times New Roman"/>
                <w:sz w:val="24"/>
                <w:szCs w:val="24"/>
              </w:rPr>
              <w:t>21.08.2019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  <w:gridSpan w:val="2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№ 312</w:t>
            </w:r>
          </w:p>
        </w:tc>
      </w:tr>
      <w:tr w:rsidR="00186C8E" w:rsidRPr="004F616F" w:rsidTr="00337A01">
        <w:trPr>
          <w:gridAfter w:val="2"/>
          <w:wAfter w:w="1804" w:type="dxa"/>
        </w:trPr>
        <w:tc>
          <w:tcPr>
            <w:tcW w:w="817" w:type="dxa"/>
            <w:gridSpan w:val="2"/>
          </w:tcPr>
          <w:p w:rsidR="00186C8E" w:rsidRPr="004F616F" w:rsidRDefault="00186C8E" w:rsidP="00337A0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44.06.01 Образование и педагогические науки</w:t>
            </w:r>
          </w:p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/>
              </w:rPr>
              <w:t>– теория и методика обучения и воспитания (биология)</w:t>
            </w:r>
          </w:p>
        </w:tc>
        <w:tc>
          <w:tcPr>
            <w:tcW w:w="902" w:type="dxa"/>
            <w:gridSpan w:val="2"/>
          </w:tcPr>
          <w:p w:rsidR="00186C8E" w:rsidRPr="00C105A8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8" w:type="dxa"/>
            <w:gridSpan w:val="2"/>
          </w:tcPr>
          <w:p w:rsidR="00186C8E" w:rsidRDefault="00186C8E" w:rsidP="00337A01">
            <w:r w:rsidRPr="006203DF">
              <w:rPr>
                <w:rFonts w:ascii="Times New Roman" w:hAnsi="Times New Roman" w:cs="Times New Roman"/>
                <w:sz w:val="24"/>
                <w:szCs w:val="24"/>
              </w:rPr>
              <w:t>21.08.2019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  <w:gridSpan w:val="2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 2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</w:tr>
      <w:tr w:rsidR="00186C8E" w:rsidRPr="004F616F" w:rsidTr="00337A01">
        <w:trPr>
          <w:gridAfter w:val="2"/>
          <w:wAfter w:w="1804" w:type="dxa"/>
        </w:trPr>
        <w:tc>
          <w:tcPr>
            <w:tcW w:w="817" w:type="dxa"/>
            <w:gridSpan w:val="2"/>
          </w:tcPr>
          <w:p w:rsidR="00186C8E" w:rsidRPr="004F616F" w:rsidRDefault="00186C8E" w:rsidP="00337A0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 xml:space="preserve">47.06.01 Философия, этика, религиоведение </w:t>
            </w:r>
          </w:p>
          <w:p w:rsidR="00186C8E" w:rsidRPr="00DB1BCA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– онтология и теория познания</w:t>
            </w:r>
          </w:p>
        </w:tc>
        <w:tc>
          <w:tcPr>
            <w:tcW w:w="902" w:type="dxa"/>
            <w:gridSpan w:val="2"/>
          </w:tcPr>
          <w:p w:rsidR="00186C8E" w:rsidRPr="00C105A8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08" w:type="dxa"/>
            <w:gridSpan w:val="2"/>
          </w:tcPr>
          <w:p w:rsidR="00186C8E" w:rsidRDefault="00186C8E" w:rsidP="00337A01">
            <w:r w:rsidRPr="006203DF">
              <w:rPr>
                <w:rFonts w:ascii="Times New Roman" w:hAnsi="Times New Roman" w:cs="Times New Roman"/>
                <w:sz w:val="24"/>
                <w:szCs w:val="24"/>
              </w:rPr>
              <w:t>21.08.2019</w:t>
            </w:r>
          </w:p>
        </w:tc>
        <w:tc>
          <w:tcPr>
            <w:tcW w:w="1198" w:type="dxa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86" w:type="dxa"/>
            <w:gridSpan w:val="2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№ 103</w:t>
            </w:r>
          </w:p>
        </w:tc>
      </w:tr>
      <w:tr w:rsidR="00186C8E" w:rsidRPr="004F616F" w:rsidTr="00337A01">
        <w:trPr>
          <w:gridAfter w:val="2"/>
          <w:wAfter w:w="1804" w:type="dxa"/>
          <w:trHeight w:val="511"/>
        </w:trPr>
        <w:tc>
          <w:tcPr>
            <w:tcW w:w="817" w:type="dxa"/>
            <w:gridSpan w:val="2"/>
          </w:tcPr>
          <w:p w:rsidR="00186C8E" w:rsidRPr="004F616F" w:rsidRDefault="00186C8E" w:rsidP="00337A0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 xml:space="preserve">47.06.01 Философия, этика, религиоведение </w:t>
            </w:r>
          </w:p>
          <w:p w:rsidR="00186C8E" w:rsidRPr="00DB1BCA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– социальная философия</w:t>
            </w:r>
          </w:p>
        </w:tc>
        <w:tc>
          <w:tcPr>
            <w:tcW w:w="902" w:type="dxa"/>
            <w:gridSpan w:val="2"/>
          </w:tcPr>
          <w:p w:rsidR="00186C8E" w:rsidRPr="00C105A8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8" w:type="dxa"/>
            <w:gridSpan w:val="2"/>
          </w:tcPr>
          <w:p w:rsidR="00186C8E" w:rsidRDefault="00186C8E" w:rsidP="00337A01">
            <w:r w:rsidRPr="006203DF">
              <w:rPr>
                <w:rFonts w:ascii="Times New Roman" w:hAnsi="Times New Roman" w:cs="Times New Roman"/>
                <w:sz w:val="24"/>
                <w:szCs w:val="24"/>
              </w:rPr>
              <w:t>21.08.2019</w:t>
            </w:r>
          </w:p>
        </w:tc>
        <w:tc>
          <w:tcPr>
            <w:tcW w:w="1198" w:type="dxa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86" w:type="dxa"/>
            <w:gridSpan w:val="2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№ 103</w:t>
            </w:r>
          </w:p>
        </w:tc>
      </w:tr>
      <w:tr w:rsidR="00186C8E" w:rsidRPr="004F616F" w:rsidTr="00337A01">
        <w:tc>
          <w:tcPr>
            <w:tcW w:w="9980" w:type="dxa"/>
            <w:gridSpan w:val="10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C8E" w:rsidRPr="003B22E4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E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</w:tcPr>
          <w:p w:rsidR="00186C8E" w:rsidRPr="004F616F" w:rsidRDefault="00186C8E" w:rsidP="00337A01"/>
        </w:tc>
        <w:tc>
          <w:tcPr>
            <w:tcW w:w="902" w:type="dxa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86C8E" w:rsidRPr="004F616F" w:rsidTr="00337A01">
        <w:trPr>
          <w:gridAfter w:val="2"/>
          <w:wAfter w:w="1804" w:type="dxa"/>
        </w:trPr>
        <w:tc>
          <w:tcPr>
            <w:tcW w:w="811" w:type="dxa"/>
          </w:tcPr>
          <w:p w:rsidR="00186C8E" w:rsidRPr="004F616F" w:rsidRDefault="00186C8E" w:rsidP="00337A0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5" w:type="dxa"/>
            <w:gridSpan w:val="2"/>
          </w:tcPr>
          <w:p w:rsidR="00186C8E" w:rsidRPr="004F616F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186C8E" w:rsidRPr="004F616F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896" w:type="dxa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</w:tcPr>
          <w:p w:rsidR="00186C8E" w:rsidRDefault="00186C8E" w:rsidP="00337A01">
            <w:r w:rsidRPr="00C37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370D8">
              <w:rPr>
                <w:rFonts w:ascii="Times New Roman" w:hAnsi="Times New Roman" w:cs="Times New Roman"/>
                <w:sz w:val="24"/>
                <w:szCs w:val="24"/>
              </w:rPr>
              <w:t>.08.201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5" w:type="dxa"/>
            <w:gridSpan w:val="2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Ауд.№ 112</w:t>
            </w:r>
          </w:p>
        </w:tc>
      </w:tr>
      <w:tr w:rsidR="00186C8E" w:rsidRPr="004F616F" w:rsidTr="00337A01">
        <w:trPr>
          <w:gridAfter w:val="2"/>
          <w:wAfter w:w="1804" w:type="dxa"/>
        </w:trPr>
        <w:tc>
          <w:tcPr>
            <w:tcW w:w="811" w:type="dxa"/>
          </w:tcPr>
          <w:p w:rsidR="00186C8E" w:rsidRPr="004F616F" w:rsidRDefault="00186C8E" w:rsidP="00337A0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5" w:type="dxa"/>
            <w:gridSpan w:val="2"/>
          </w:tcPr>
          <w:p w:rsidR="00186C8E" w:rsidRPr="004F616F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186C8E" w:rsidRPr="004F616F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(немецкий)</w:t>
            </w:r>
          </w:p>
        </w:tc>
        <w:tc>
          <w:tcPr>
            <w:tcW w:w="896" w:type="dxa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gridSpan w:val="3"/>
          </w:tcPr>
          <w:p w:rsidR="00186C8E" w:rsidRDefault="00186C8E" w:rsidP="00337A01">
            <w:r w:rsidRPr="00EC78F2">
              <w:rPr>
                <w:rFonts w:ascii="Times New Roman" w:hAnsi="Times New Roman" w:cs="Times New Roman"/>
                <w:sz w:val="24"/>
                <w:szCs w:val="24"/>
              </w:rPr>
              <w:t>26.08.2019</w:t>
            </w:r>
          </w:p>
        </w:tc>
        <w:tc>
          <w:tcPr>
            <w:tcW w:w="1225" w:type="dxa"/>
            <w:gridSpan w:val="2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Ауд.№ 116</w:t>
            </w:r>
          </w:p>
        </w:tc>
      </w:tr>
      <w:tr w:rsidR="00186C8E" w:rsidRPr="004F616F" w:rsidTr="00337A01">
        <w:trPr>
          <w:gridAfter w:val="2"/>
          <w:wAfter w:w="1804" w:type="dxa"/>
          <w:trHeight w:val="702"/>
        </w:trPr>
        <w:tc>
          <w:tcPr>
            <w:tcW w:w="811" w:type="dxa"/>
          </w:tcPr>
          <w:p w:rsidR="00186C8E" w:rsidRPr="004F616F" w:rsidRDefault="00186C8E" w:rsidP="00337A0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5" w:type="dxa"/>
            <w:gridSpan w:val="2"/>
          </w:tcPr>
          <w:p w:rsidR="00186C8E" w:rsidRPr="004F616F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186C8E" w:rsidRPr="004F616F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(французский)</w:t>
            </w:r>
          </w:p>
        </w:tc>
        <w:tc>
          <w:tcPr>
            <w:tcW w:w="896" w:type="dxa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gridSpan w:val="3"/>
          </w:tcPr>
          <w:p w:rsidR="00186C8E" w:rsidRDefault="00186C8E" w:rsidP="00337A01">
            <w:r w:rsidRPr="00EC78F2">
              <w:rPr>
                <w:rFonts w:ascii="Times New Roman" w:hAnsi="Times New Roman" w:cs="Times New Roman"/>
                <w:sz w:val="24"/>
                <w:szCs w:val="24"/>
              </w:rPr>
              <w:t>26.08.2019</w:t>
            </w:r>
          </w:p>
        </w:tc>
        <w:tc>
          <w:tcPr>
            <w:tcW w:w="1225" w:type="dxa"/>
            <w:gridSpan w:val="2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Ауд.№ 112</w:t>
            </w:r>
          </w:p>
        </w:tc>
      </w:tr>
      <w:tr w:rsidR="00186C8E" w:rsidRPr="004F616F" w:rsidTr="00337A01">
        <w:trPr>
          <w:gridAfter w:val="2"/>
          <w:wAfter w:w="1804" w:type="dxa"/>
        </w:trPr>
        <w:tc>
          <w:tcPr>
            <w:tcW w:w="9980" w:type="dxa"/>
            <w:gridSpan w:val="10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C8E" w:rsidRPr="003B22E4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E4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C8E" w:rsidRPr="004F616F" w:rsidTr="00337A01">
        <w:trPr>
          <w:gridAfter w:val="2"/>
          <w:wAfter w:w="1804" w:type="dxa"/>
        </w:trPr>
        <w:tc>
          <w:tcPr>
            <w:tcW w:w="811" w:type="dxa"/>
          </w:tcPr>
          <w:p w:rsidR="00186C8E" w:rsidRPr="004F616F" w:rsidRDefault="00186C8E" w:rsidP="00337A0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5" w:type="dxa"/>
            <w:gridSpan w:val="2"/>
          </w:tcPr>
          <w:p w:rsidR="00186C8E" w:rsidRPr="004F616F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896" w:type="dxa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  <w:gridSpan w:val="2"/>
          </w:tcPr>
          <w:p w:rsidR="00186C8E" w:rsidRDefault="00186C8E" w:rsidP="00337A01"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A6C5A">
              <w:rPr>
                <w:rFonts w:ascii="Times New Roman" w:hAnsi="Times New Roman" w:cs="Times New Roman"/>
                <w:sz w:val="24"/>
                <w:szCs w:val="24"/>
              </w:rPr>
              <w:t>.08.201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7" w:type="dxa"/>
            <w:gridSpan w:val="3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Корпус №3</w:t>
            </w:r>
          </w:p>
          <w:p w:rsidR="00186C8E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Ауд.№ 226</w:t>
            </w:r>
          </w:p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C8E" w:rsidRPr="0017797F" w:rsidTr="00337A01">
        <w:trPr>
          <w:gridAfter w:val="2"/>
          <w:wAfter w:w="1804" w:type="dxa"/>
        </w:trPr>
        <w:tc>
          <w:tcPr>
            <w:tcW w:w="811" w:type="dxa"/>
          </w:tcPr>
          <w:p w:rsidR="00186C8E" w:rsidRPr="004F616F" w:rsidRDefault="00186C8E" w:rsidP="00337A0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5" w:type="dxa"/>
            <w:gridSpan w:val="2"/>
          </w:tcPr>
          <w:p w:rsidR="00186C8E" w:rsidRPr="004F616F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896" w:type="dxa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  <w:gridSpan w:val="2"/>
          </w:tcPr>
          <w:p w:rsidR="00186C8E" w:rsidRDefault="00186C8E" w:rsidP="00337A01"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A6C5A">
              <w:rPr>
                <w:rFonts w:ascii="Times New Roman" w:hAnsi="Times New Roman" w:cs="Times New Roman"/>
                <w:sz w:val="24"/>
                <w:szCs w:val="24"/>
              </w:rPr>
              <w:t>.08.201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7" w:type="dxa"/>
            <w:gridSpan w:val="3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Корпус №3</w:t>
            </w:r>
          </w:p>
          <w:p w:rsidR="00186C8E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Ауд.№ 226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902"/>
        <w:gridCol w:w="1508"/>
        <w:gridCol w:w="1198"/>
        <w:gridCol w:w="1586"/>
      </w:tblGrid>
      <w:tr w:rsidR="00186C8E" w:rsidRPr="0017797F" w:rsidTr="00337A01">
        <w:tc>
          <w:tcPr>
            <w:tcW w:w="9980" w:type="dxa"/>
            <w:gridSpan w:val="6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C8E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C8E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C8E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C8E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C8E" w:rsidRPr="003B22E4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Резервный день – 31.08.2019</w:t>
            </w:r>
          </w:p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C8E" w:rsidRPr="003B22E4" w:rsidTr="00337A01">
        <w:trPr>
          <w:trHeight w:val="409"/>
        </w:trPr>
        <w:tc>
          <w:tcPr>
            <w:tcW w:w="9980" w:type="dxa"/>
            <w:gridSpan w:val="6"/>
          </w:tcPr>
          <w:p w:rsidR="00186C8E" w:rsidRPr="003B22E4" w:rsidRDefault="00186C8E" w:rsidP="0033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</w:t>
            </w:r>
            <w:r w:rsidRPr="003B22E4">
              <w:rPr>
                <w:rFonts w:ascii="Times New Roman" w:hAnsi="Times New Roman" w:cs="Times New Roman"/>
                <w:sz w:val="24"/>
                <w:szCs w:val="24"/>
              </w:rPr>
              <w:t>Направление – направленность</w:t>
            </w:r>
          </w:p>
        </w:tc>
      </w:tr>
      <w:tr w:rsidR="00186C8E" w:rsidRPr="00C44502" w:rsidTr="00337A01">
        <w:tc>
          <w:tcPr>
            <w:tcW w:w="817" w:type="dxa"/>
          </w:tcPr>
          <w:p w:rsidR="00186C8E" w:rsidRPr="0017797F" w:rsidRDefault="00186C8E" w:rsidP="00337A0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C44502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04.06.01 Химические науки</w:t>
            </w:r>
          </w:p>
          <w:p w:rsidR="00186C8E" w:rsidRPr="00C44502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– органическая химия</w:t>
            </w:r>
          </w:p>
        </w:tc>
        <w:tc>
          <w:tcPr>
            <w:tcW w:w="902" w:type="dxa"/>
          </w:tcPr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186C8E" w:rsidRPr="00C44502" w:rsidRDefault="00186C8E" w:rsidP="00337A01">
            <w:r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</w:tc>
        <w:tc>
          <w:tcPr>
            <w:tcW w:w="1198" w:type="dxa"/>
          </w:tcPr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86" w:type="dxa"/>
          </w:tcPr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Корпус № 2</w:t>
            </w:r>
          </w:p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</w:p>
        </w:tc>
      </w:tr>
      <w:tr w:rsidR="00186C8E" w:rsidRPr="00C44502" w:rsidTr="00337A01">
        <w:tc>
          <w:tcPr>
            <w:tcW w:w="817" w:type="dxa"/>
          </w:tcPr>
          <w:p w:rsidR="00186C8E" w:rsidRPr="0017797F" w:rsidRDefault="00186C8E" w:rsidP="00337A0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C44502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06.06.01 Биологические науки</w:t>
            </w:r>
          </w:p>
          <w:p w:rsidR="00186C8E" w:rsidRPr="00C44502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bCs/>
                <w:sz w:val="24"/>
                <w:szCs w:val="24"/>
              </w:rPr>
              <w:t>– клеточная биология, цитология, гистология</w:t>
            </w:r>
          </w:p>
        </w:tc>
        <w:tc>
          <w:tcPr>
            <w:tcW w:w="902" w:type="dxa"/>
          </w:tcPr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186C8E" w:rsidRPr="00C44502" w:rsidRDefault="00186C8E" w:rsidP="00337A01">
            <w:r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</w:tc>
        <w:tc>
          <w:tcPr>
            <w:tcW w:w="1198" w:type="dxa"/>
          </w:tcPr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86" w:type="dxa"/>
          </w:tcPr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Корпус № 2</w:t>
            </w:r>
          </w:p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186C8E" w:rsidRPr="00C44502" w:rsidTr="00337A01">
        <w:tc>
          <w:tcPr>
            <w:tcW w:w="817" w:type="dxa"/>
          </w:tcPr>
          <w:p w:rsidR="00186C8E" w:rsidRPr="0017797F" w:rsidRDefault="00186C8E" w:rsidP="00337A0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C44502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 xml:space="preserve">09.06.01 Информатика и вычислительная техника </w:t>
            </w:r>
          </w:p>
          <w:p w:rsidR="00186C8E" w:rsidRPr="00C44502" w:rsidRDefault="00186C8E" w:rsidP="0033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 xml:space="preserve"> – математическое моделирование, численные методы и комплексы программ</w:t>
            </w:r>
          </w:p>
        </w:tc>
        <w:tc>
          <w:tcPr>
            <w:tcW w:w="902" w:type="dxa"/>
          </w:tcPr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8" w:type="dxa"/>
          </w:tcPr>
          <w:p w:rsidR="00186C8E" w:rsidRPr="00C44502" w:rsidRDefault="00186C8E" w:rsidP="00337A01">
            <w:r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</w:tc>
        <w:tc>
          <w:tcPr>
            <w:tcW w:w="1198" w:type="dxa"/>
          </w:tcPr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86" w:type="dxa"/>
          </w:tcPr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Гл. корпус</w:t>
            </w:r>
          </w:p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C44502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№ 203</w:t>
            </w:r>
          </w:p>
        </w:tc>
      </w:tr>
      <w:tr w:rsidR="00186C8E" w:rsidRPr="0017797F" w:rsidTr="00337A01">
        <w:tc>
          <w:tcPr>
            <w:tcW w:w="817" w:type="dxa"/>
          </w:tcPr>
          <w:p w:rsidR="00186C8E" w:rsidRPr="0017797F" w:rsidRDefault="00186C8E" w:rsidP="00337A0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 xml:space="preserve">37.06.01 Психологические науки </w:t>
            </w:r>
          </w:p>
          <w:p w:rsidR="00186C8E" w:rsidRPr="00DB1BCA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– педагогическая психология</w:t>
            </w:r>
          </w:p>
        </w:tc>
        <w:tc>
          <w:tcPr>
            <w:tcW w:w="902" w:type="dxa"/>
          </w:tcPr>
          <w:p w:rsidR="00186C8E" w:rsidRPr="001F0E6C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4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8" w:type="dxa"/>
          </w:tcPr>
          <w:p w:rsidR="00186C8E" w:rsidRDefault="00186C8E" w:rsidP="00337A01">
            <w:r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 1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№ 208</w:t>
            </w:r>
          </w:p>
        </w:tc>
      </w:tr>
      <w:tr w:rsidR="00186C8E" w:rsidRPr="0017797F" w:rsidTr="00337A01">
        <w:tc>
          <w:tcPr>
            <w:tcW w:w="817" w:type="dxa"/>
          </w:tcPr>
          <w:p w:rsidR="00186C8E" w:rsidRPr="0017797F" w:rsidRDefault="00186C8E" w:rsidP="00337A0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Default="00186C8E" w:rsidP="00337A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46.06.01 Исторические науки и археология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– отечественная история</w:t>
            </w:r>
          </w:p>
        </w:tc>
        <w:tc>
          <w:tcPr>
            <w:tcW w:w="902" w:type="dxa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8" w:type="dxa"/>
          </w:tcPr>
          <w:p w:rsidR="00186C8E" w:rsidRDefault="00186C8E" w:rsidP="00337A01">
            <w:r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№ 209</w:t>
            </w:r>
          </w:p>
        </w:tc>
      </w:tr>
      <w:tr w:rsidR="00186C8E" w:rsidRPr="0017797F" w:rsidTr="00337A01">
        <w:tc>
          <w:tcPr>
            <w:tcW w:w="817" w:type="dxa"/>
          </w:tcPr>
          <w:p w:rsidR="00186C8E" w:rsidRPr="0017797F" w:rsidRDefault="00186C8E" w:rsidP="00337A0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45.06.01 Языкознание и литературоведение</w:t>
            </w:r>
          </w:p>
          <w:p w:rsidR="00186C8E" w:rsidRPr="00DB1BCA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– русская литература</w:t>
            </w:r>
          </w:p>
        </w:tc>
        <w:tc>
          <w:tcPr>
            <w:tcW w:w="902" w:type="dxa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</w:tcPr>
          <w:p w:rsidR="00186C8E" w:rsidRDefault="00186C8E" w:rsidP="00337A01">
            <w:r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№ 312</w:t>
            </w:r>
          </w:p>
        </w:tc>
      </w:tr>
      <w:tr w:rsidR="00186C8E" w:rsidRPr="0017797F" w:rsidTr="00337A01">
        <w:tc>
          <w:tcPr>
            <w:tcW w:w="817" w:type="dxa"/>
          </w:tcPr>
          <w:p w:rsidR="00186C8E" w:rsidRPr="0017797F" w:rsidRDefault="00186C8E" w:rsidP="00337A0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45.06.01 Языкознание и литературоведение</w:t>
            </w:r>
          </w:p>
          <w:p w:rsidR="00186C8E" w:rsidRPr="00DB1BCA" w:rsidRDefault="00186C8E" w:rsidP="0033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 xml:space="preserve">– литература народов </w:t>
            </w:r>
          </w:p>
          <w:p w:rsidR="00186C8E" w:rsidRPr="00DB1BCA" w:rsidRDefault="00186C8E" w:rsidP="0033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РФ (мордовская)</w:t>
            </w:r>
          </w:p>
        </w:tc>
        <w:tc>
          <w:tcPr>
            <w:tcW w:w="902" w:type="dxa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8" w:type="dxa"/>
          </w:tcPr>
          <w:p w:rsidR="00186C8E" w:rsidRDefault="00186C8E" w:rsidP="00337A01">
            <w:r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№ 312</w:t>
            </w:r>
          </w:p>
        </w:tc>
      </w:tr>
      <w:tr w:rsidR="00186C8E" w:rsidRPr="0017797F" w:rsidTr="00337A01">
        <w:tc>
          <w:tcPr>
            <w:tcW w:w="817" w:type="dxa"/>
          </w:tcPr>
          <w:p w:rsidR="00186C8E" w:rsidRPr="0017797F" w:rsidRDefault="00186C8E" w:rsidP="00337A0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45.06.01 Языкознание и литературоведение</w:t>
            </w:r>
          </w:p>
          <w:p w:rsidR="00186C8E" w:rsidRPr="00DB1BCA" w:rsidRDefault="00186C8E" w:rsidP="0033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– русский язык</w:t>
            </w:r>
          </w:p>
        </w:tc>
        <w:tc>
          <w:tcPr>
            <w:tcW w:w="902" w:type="dxa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8" w:type="dxa"/>
          </w:tcPr>
          <w:p w:rsidR="00186C8E" w:rsidRDefault="00186C8E" w:rsidP="00337A01">
            <w:r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№ 323</w:t>
            </w:r>
          </w:p>
        </w:tc>
      </w:tr>
      <w:tr w:rsidR="00186C8E" w:rsidRPr="0017797F" w:rsidTr="00337A01">
        <w:tc>
          <w:tcPr>
            <w:tcW w:w="817" w:type="dxa"/>
          </w:tcPr>
          <w:p w:rsidR="00186C8E" w:rsidRPr="0017797F" w:rsidRDefault="00186C8E" w:rsidP="00337A0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45.06.01 Языкознание и литературоведение</w:t>
            </w:r>
          </w:p>
          <w:p w:rsidR="00186C8E" w:rsidRPr="00DB1BCA" w:rsidRDefault="00186C8E" w:rsidP="0033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 xml:space="preserve">– языки народов РФ </w:t>
            </w:r>
          </w:p>
          <w:p w:rsidR="00186C8E" w:rsidRPr="00DB1BCA" w:rsidRDefault="00186C8E" w:rsidP="0033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мордовские</w:t>
            </w:r>
            <w:proofErr w:type="gramEnd"/>
            <w:r w:rsidRPr="00DB1BCA">
              <w:rPr>
                <w:rFonts w:ascii="Times New Roman" w:hAnsi="Times New Roman" w:cs="Times New Roman"/>
                <w:sz w:val="24"/>
                <w:szCs w:val="24"/>
              </w:rPr>
              <w:t xml:space="preserve"> мокша и эрзя)</w:t>
            </w:r>
          </w:p>
        </w:tc>
        <w:tc>
          <w:tcPr>
            <w:tcW w:w="902" w:type="dxa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8" w:type="dxa"/>
          </w:tcPr>
          <w:p w:rsidR="00186C8E" w:rsidRDefault="00186C8E" w:rsidP="00337A01">
            <w:r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№ 318</w:t>
            </w:r>
          </w:p>
        </w:tc>
      </w:tr>
      <w:tr w:rsidR="00186C8E" w:rsidRPr="0017797F" w:rsidTr="00337A01">
        <w:tc>
          <w:tcPr>
            <w:tcW w:w="817" w:type="dxa"/>
          </w:tcPr>
          <w:p w:rsidR="00186C8E" w:rsidRPr="0017797F" w:rsidRDefault="00186C8E" w:rsidP="00337A0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45.06.01 Языкознание и литературоведение</w:t>
            </w:r>
          </w:p>
          <w:p w:rsidR="00186C8E" w:rsidRPr="00DB1BCA" w:rsidRDefault="00186C8E" w:rsidP="0033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 xml:space="preserve">– германские языки </w:t>
            </w:r>
          </w:p>
        </w:tc>
        <w:tc>
          <w:tcPr>
            <w:tcW w:w="902" w:type="dxa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8" w:type="dxa"/>
          </w:tcPr>
          <w:p w:rsidR="00186C8E" w:rsidRDefault="00186C8E" w:rsidP="00337A01">
            <w:r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№ 112</w:t>
            </w:r>
          </w:p>
        </w:tc>
      </w:tr>
      <w:tr w:rsidR="00186C8E" w:rsidRPr="0017797F" w:rsidTr="00337A01">
        <w:tc>
          <w:tcPr>
            <w:tcW w:w="817" w:type="dxa"/>
          </w:tcPr>
          <w:p w:rsidR="00186C8E" w:rsidRPr="0017797F" w:rsidRDefault="00186C8E" w:rsidP="00337A0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44.06.01 Образование и педагогические науки</w:t>
            </w:r>
          </w:p>
          <w:p w:rsidR="00186C8E" w:rsidRPr="00DB1BCA" w:rsidRDefault="00186C8E" w:rsidP="0033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– общая педагогика, история педагогики и образования</w:t>
            </w:r>
          </w:p>
        </w:tc>
        <w:tc>
          <w:tcPr>
            <w:tcW w:w="902" w:type="dxa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8" w:type="dxa"/>
          </w:tcPr>
          <w:p w:rsidR="00186C8E" w:rsidRDefault="00186C8E" w:rsidP="00337A01">
            <w:r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Гл. корпус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№ 209</w:t>
            </w:r>
          </w:p>
        </w:tc>
      </w:tr>
      <w:tr w:rsidR="00186C8E" w:rsidRPr="0017797F" w:rsidTr="00337A01">
        <w:tc>
          <w:tcPr>
            <w:tcW w:w="817" w:type="dxa"/>
          </w:tcPr>
          <w:p w:rsidR="00186C8E" w:rsidRPr="0017797F" w:rsidRDefault="00186C8E" w:rsidP="00337A0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44.06.01 Образование и педагогические науки</w:t>
            </w:r>
          </w:p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– теория и методика профессионального образования</w:t>
            </w:r>
          </w:p>
        </w:tc>
        <w:tc>
          <w:tcPr>
            <w:tcW w:w="902" w:type="dxa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8" w:type="dxa"/>
          </w:tcPr>
          <w:p w:rsidR="00186C8E" w:rsidRDefault="00186C8E" w:rsidP="00337A01">
            <w:r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Гл. корпус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№ 209</w:t>
            </w:r>
          </w:p>
        </w:tc>
      </w:tr>
      <w:tr w:rsidR="00186C8E" w:rsidRPr="0017797F" w:rsidTr="00337A01">
        <w:tc>
          <w:tcPr>
            <w:tcW w:w="817" w:type="dxa"/>
          </w:tcPr>
          <w:p w:rsidR="00186C8E" w:rsidRPr="0017797F" w:rsidRDefault="00186C8E" w:rsidP="00337A0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44.06.01 Образование и педагогические науки</w:t>
            </w:r>
          </w:p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теория и методика обучения и воспитания (математика)</w:t>
            </w:r>
          </w:p>
        </w:tc>
        <w:tc>
          <w:tcPr>
            <w:tcW w:w="902" w:type="dxa"/>
          </w:tcPr>
          <w:p w:rsidR="00186C8E" w:rsidRPr="00C105A8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8" w:type="dxa"/>
          </w:tcPr>
          <w:p w:rsidR="00186C8E" w:rsidRDefault="00186C8E" w:rsidP="00337A01">
            <w:r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Гл. корпус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№ 315</w:t>
            </w:r>
          </w:p>
        </w:tc>
      </w:tr>
      <w:tr w:rsidR="00186C8E" w:rsidRPr="0017797F" w:rsidTr="00337A01">
        <w:tc>
          <w:tcPr>
            <w:tcW w:w="817" w:type="dxa"/>
          </w:tcPr>
          <w:p w:rsidR="00186C8E" w:rsidRPr="0017797F" w:rsidRDefault="00186C8E" w:rsidP="00337A0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44.06.01 Образование и педагогические науки</w:t>
            </w:r>
          </w:p>
          <w:p w:rsidR="00186C8E" w:rsidRPr="00DB1BCA" w:rsidRDefault="00186C8E" w:rsidP="0033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теория и методика обучения и воспитания (русский язык)</w:t>
            </w:r>
          </w:p>
        </w:tc>
        <w:tc>
          <w:tcPr>
            <w:tcW w:w="902" w:type="dxa"/>
          </w:tcPr>
          <w:p w:rsidR="00186C8E" w:rsidRPr="00C105A8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08" w:type="dxa"/>
          </w:tcPr>
          <w:p w:rsidR="00186C8E" w:rsidRDefault="00186C8E" w:rsidP="00337A01">
            <w:r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320</w:t>
            </w:r>
          </w:p>
        </w:tc>
      </w:tr>
      <w:tr w:rsidR="00186C8E" w:rsidRPr="0017797F" w:rsidTr="00337A01">
        <w:tc>
          <w:tcPr>
            <w:tcW w:w="817" w:type="dxa"/>
          </w:tcPr>
          <w:p w:rsidR="00186C8E" w:rsidRPr="0017797F" w:rsidRDefault="00186C8E" w:rsidP="00337A0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44.06.01 Образование и педагогические науки</w:t>
            </w:r>
          </w:p>
          <w:p w:rsidR="00186C8E" w:rsidRPr="00DB1BCA" w:rsidRDefault="00186C8E" w:rsidP="0033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– теория и методика обучения и воспитания (литература)</w:t>
            </w:r>
          </w:p>
        </w:tc>
        <w:tc>
          <w:tcPr>
            <w:tcW w:w="902" w:type="dxa"/>
          </w:tcPr>
          <w:p w:rsidR="00186C8E" w:rsidRPr="00C105A8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8" w:type="dxa"/>
          </w:tcPr>
          <w:p w:rsidR="00186C8E" w:rsidRDefault="00186C8E" w:rsidP="00337A01">
            <w:r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№ 312</w:t>
            </w:r>
          </w:p>
        </w:tc>
      </w:tr>
      <w:tr w:rsidR="00186C8E" w:rsidRPr="0017797F" w:rsidTr="00337A01">
        <w:tc>
          <w:tcPr>
            <w:tcW w:w="817" w:type="dxa"/>
          </w:tcPr>
          <w:p w:rsidR="00186C8E" w:rsidRPr="0017797F" w:rsidRDefault="00186C8E" w:rsidP="00337A0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44.06.01 Образование и педагогические науки</w:t>
            </w:r>
          </w:p>
          <w:p w:rsidR="00186C8E" w:rsidRPr="00DB1BCA" w:rsidRDefault="00186C8E" w:rsidP="00337A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/>
              </w:rPr>
              <w:t>– теория и методика обучения и воспитания (биология)</w:t>
            </w:r>
          </w:p>
        </w:tc>
        <w:tc>
          <w:tcPr>
            <w:tcW w:w="902" w:type="dxa"/>
          </w:tcPr>
          <w:p w:rsidR="00186C8E" w:rsidRPr="00C105A8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8" w:type="dxa"/>
          </w:tcPr>
          <w:p w:rsidR="00186C8E" w:rsidRDefault="00186C8E" w:rsidP="00337A01">
            <w:r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</w:tc>
        <w:tc>
          <w:tcPr>
            <w:tcW w:w="1198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6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 2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</w:tr>
      <w:tr w:rsidR="00186C8E" w:rsidRPr="001F0E6C" w:rsidTr="00337A01">
        <w:trPr>
          <w:trHeight w:val="511"/>
        </w:trPr>
        <w:tc>
          <w:tcPr>
            <w:tcW w:w="817" w:type="dxa"/>
          </w:tcPr>
          <w:p w:rsidR="00186C8E" w:rsidRPr="0017797F" w:rsidRDefault="00186C8E" w:rsidP="00337A0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1F0E6C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6C">
              <w:rPr>
                <w:rFonts w:ascii="Times New Roman" w:hAnsi="Times New Roman" w:cs="Times New Roman"/>
                <w:sz w:val="24"/>
                <w:szCs w:val="24"/>
              </w:rPr>
              <w:t xml:space="preserve">47.06.01 Философия, этика, религиоведение </w:t>
            </w:r>
          </w:p>
          <w:p w:rsidR="00186C8E" w:rsidRPr="001F0E6C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E6C">
              <w:rPr>
                <w:rFonts w:ascii="Times New Roman" w:hAnsi="Times New Roman" w:cs="Times New Roman"/>
                <w:sz w:val="24"/>
                <w:szCs w:val="24"/>
              </w:rPr>
              <w:t>– онтология и теория познания</w:t>
            </w:r>
          </w:p>
        </w:tc>
        <w:tc>
          <w:tcPr>
            <w:tcW w:w="902" w:type="dxa"/>
          </w:tcPr>
          <w:p w:rsidR="00186C8E" w:rsidRPr="00C105A8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08" w:type="dxa"/>
          </w:tcPr>
          <w:p w:rsidR="00186C8E" w:rsidRPr="001F0E6C" w:rsidRDefault="00186C8E" w:rsidP="00337A01">
            <w:r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</w:tc>
        <w:tc>
          <w:tcPr>
            <w:tcW w:w="1198" w:type="dxa"/>
          </w:tcPr>
          <w:p w:rsidR="00186C8E" w:rsidRPr="001F0E6C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6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86" w:type="dxa"/>
          </w:tcPr>
          <w:p w:rsidR="00186C8E" w:rsidRPr="001F0E6C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6C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1F0E6C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6C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1F0E6C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6C">
              <w:rPr>
                <w:rFonts w:ascii="Times New Roman" w:hAnsi="Times New Roman" w:cs="Times New Roman"/>
                <w:sz w:val="24"/>
                <w:szCs w:val="24"/>
              </w:rPr>
              <w:t>№ 103</w:t>
            </w:r>
          </w:p>
        </w:tc>
      </w:tr>
      <w:tr w:rsidR="00186C8E" w:rsidRPr="004F616F" w:rsidTr="00337A01">
        <w:trPr>
          <w:trHeight w:val="511"/>
        </w:trPr>
        <w:tc>
          <w:tcPr>
            <w:tcW w:w="817" w:type="dxa"/>
          </w:tcPr>
          <w:p w:rsidR="00186C8E" w:rsidRPr="0017797F" w:rsidRDefault="00186C8E" w:rsidP="00337A0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 xml:space="preserve">47.06.01 Философия, этика, религиоведение </w:t>
            </w:r>
          </w:p>
          <w:p w:rsidR="00186C8E" w:rsidRPr="00DB1BCA" w:rsidRDefault="00186C8E" w:rsidP="0033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CA">
              <w:rPr>
                <w:rFonts w:ascii="Times New Roman" w:hAnsi="Times New Roman" w:cs="Times New Roman"/>
                <w:sz w:val="24"/>
                <w:szCs w:val="24"/>
              </w:rPr>
              <w:t>– социальная философия</w:t>
            </w:r>
          </w:p>
        </w:tc>
        <w:tc>
          <w:tcPr>
            <w:tcW w:w="902" w:type="dxa"/>
          </w:tcPr>
          <w:p w:rsidR="00186C8E" w:rsidRPr="00C105A8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8" w:type="dxa"/>
          </w:tcPr>
          <w:p w:rsidR="00186C8E" w:rsidRDefault="00186C8E" w:rsidP="00337A01">
            <w:r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</w:tc>
        <w:tc>
          <w:tcPr>
            <w:tcW w:w="1198" w:type="dxa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86" w:type="dxa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№ 103</w:t>
            </w:r>
          </w:p>
        </w:tc>
      </w:tr>
      <w:tr w:rsidR="00186C8E" w:rsidRPr="004F616F" w:rsidTr="00337A01">
        <w:trPr>
          <w:trHeight w:val="511"/>
        </w:trPr>
        <w:tc>
          <w:tcPr>
            <w:tcW w:w="817" w:type="dxa"/>
          </w:tcPr>
          <w:p w:rsidR="00186C8E" w:rsidRPr="0017797F" w:rsidRDefault="00186C8E" w:rsidP="00337A0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DB1BCA" w:rsidRDefault="00186C8E" w:rsidP="0033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CE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CE6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902" w:type="dxa"/>
          </w:tcPr>
          <w:p w:rsidR="00186C8E" w:rsidRPr="00C105A8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186C8E" w:rsidRPr="007148E4" w:rsidRDefault="00186C8E" w:rsidP="0033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</w:tc>
        <w:tc>
          <w:tcPr>
            <w:tcW w:w="1198" w:type="dxa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86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Ауд.№ 112</w:t>
            </w:r>
          </w:p>
        </w:tc>
      </w:tr>
      <w:tr w:rsidR="00186C8E" w:rsidRPr="004F616F" w:rsidTr="00337A01">
        <w:trPr>
          <w:trHeight w:val="511"/>
        </w:trPr>
        <w:tc>
          <w:tcPr>
            <w:tcW w:w="817" w:type="dxa"/>
          </w:tcPr>
          <w:p w:rsidR="00186C8E" w:rsidRPr="0017797F" w:rsidRDefault="00186C8E" w:rsidP="00337A0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4B4CE6" w:rsidRDefault="00186C8E" w:rsidP="00337A01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CE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CE6">
              <w:rPr>
                <w:rFonts w:ascii="Times New Roman" w:hAnsi="Times New Roman" w:cs="Times New Roman"/>
                <w:sz w:val="24"/>
                <w:szCs w:val="24"/>
              </w:rPr>
              <w:t>(немецкий)</w:t>
            </w:r>
          </w:p>
        </w:tc>
        <w:tc>
          <w:tcPr>
            <w:tcW w:w="902" w:type="dxa"/>
          </w:tcPr>
          <w:p w:rsidR="00186C8E" w:rsidRPr="00C105A8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186C8E" w:rsidRPr="007148E4" w:rsidRDefault="00186C8E" w:rsidP="0033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</w:tc>
        <w:tc>
          <w:tcPr>
            <w:tcW w:w="1198" w:type="dxa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86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Ауд.№ 116</w:t>
            </w:r>
          </w:p>
        </w:tc>
      </w:tr>
      <w:tr w:rsidR="00186C8E" w:rsidRPr="004F616F" w:rsidTr="00337A01">
        <w:trPr>
          <w:trHeight w:val="511"/>
        </w:trPr>
        <w:tc>
          <w:tcPr>
            <w:tcW w:w="817" w:type="dxa"/>
          </w:tcPr>
          <w:p w:rsidR="00186C8E" w:rsidRPr="0017797F" w:rsidRDefault="00186C8E" w:rsidP="00337A0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4B4CE6" w:rsidRDefault="00186C8E" w:rsidP="0033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CE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CE6">
              <w:rPr>
                <w:rFonts w:ascii="Times New Roman" w:hAnsi="Times New Roman" w:cs="Times New Roman"/>
                <w:sz w:val="24"/>
                <w:szCs w:val="24"/>
              </w:rPr>
              <w:t>(французский)</w:t>
            </w:r>
          </w:p>
        </w:tc>
        <w:tc>
          <w:tcPr>
            <w:tcW w:w="902" w:type="dxa"/>
          </w:tcPr>
          <w:p w:rsidR="00186C8E" w:rsidRPr="00C105A8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186C8E" w:rsidRPr="007148E4" w:rsidRDefault="00186C8E" w:rsidP="0033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</w:tc>
        <w:tc>
          <w:tcPr>
            <w:tcW w:w="1198" w:type="dxa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86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 5</w:t>
            </w:r>
          </w:p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Ауд.№ 112</w:t>
            </w:r>
          </w:p>
        </w:tc>
      </w:tr>
      <w:tr w:rsidR="00186C8E" w:rsidRPr="004F616F" w:rsidTr="00337A01">
        <w:trPr>
          <w:trHeight w:val="511"/>
        </w:trPr>
        <w:tc>
          <w:tcPr>
            <w:tcW w:w="817" w:type="dxa"/>
          </w:tcPr>
          <w:p w:rsidR="00186C8E" w:rsidRPr="0017797F" w:rsidRDefault="00186C8E" w:rsidP="00337A0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C8E" w:rsidRPr="004B4CE6" w:rsidRDefault="00186C8E" w:rsidP="0033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902" w:type="dxa"/>
          </w:tcPr>
          <w:p w:rsidR="00186C8E" w:rsidRPr="00C105A8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186C8E" w:rsidRPr="007148E4" w:rsidRDefault="00186C8E" w:rsidP="0033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</w:tc>
        <w:tc>
          <w:tcPr>
            <w:tcW w:w="1198" w:type="dxa"/>
          </w:tcPr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6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86" w:type="dxa"/>
          </w:tcPr>
          <w:p w:rsidR="00186C8E" w:rsidRPr="0017797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>Корпус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86C8E" w:rsidRPr="004F616F" w:rsidRDefault="00186C8E" w:rsidP="0033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7F">
              <w:rPr>
                <w:rFonts w:ascii="Times New Roman" w:hAnsi="Times New Roman" w:cs="Times New Roman"/>
                <w:sz w:val="24"/>
                <w:szCs w:val="24"/>
              </w:rPr>
              <w:t xml:space="preserve">Ауд.№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</w:tbl>
    <w:p w:rsidR="00186C8E" w:rsidRDefault="00186C8E" w:rsidP="00186C8E">
      <w:pPr>
        <w:rPr>
          <w:rFonts w:ascii="Times New Roman" w:hAnsi="Times New Roman" w:cs="Times New Roman"/>
          <w:sz w:val="28"/>
          <w:szCs w:val="28"/>
        </w:rPr>
      </w:pPr>
    </w:p>
    <w:p w:rsidR="00186C8E" w:rsidRDefault="00186C8E" w:rsidP="00186C8E">
      <w:pPr>
        <w:rPr>
          <w:rFonts w:ascii="Times New Roman" w:hAnsi="Times New Roman" w:cs="Times New Roman"/>
          <w:sz w:val="28"/>
          <w:szCs w:val="28"/>
        </w:rPr>
      </w:pPr>
    </w:p>
    <w:p w:rsidR="001D64B1" w:rsidRDefault="001D64B1"/>
    <w:sectPr w:rsidR="001D6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57894"/>
    <w:multiLevelType w:val="hybridMultilevel"/>
    <w:tmpl w:val="743A425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23C179A"/>
    <w:multiLevelType w:val="hybridMultilevel"/>
    <w:tmpl w:val="B4CA4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C30F7"/>
    <w:multiLevelType w:val="hybridMultilevel"/>
    <w:tmpl w:val="6A2EE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E5546"/>
    <w:multiLevelType w:val="hybridMultilevel"/>
    <w:tmpl w:val="743A425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D8B5832"/>
    <w:multiLevelType w:val="hybridMultilevel"/>
    <w:tmpl w:val="743A425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0C24F38"/>
    <w:multiLevelType w:val="hybridMultilevel"/>
    <w:tmpl w:val="D5AA6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C444D"/>
    <w:multiLevelType w:val="hybridMultilevel"/>
    <w:tmpl w:val="B4CA4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E4010"/>
    <w:multiLevelType w:val="hybridMultilevel"/>
    <w:tmpl w:val="743A425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B20037C"/>
    <w:multiLevelType w:val="hybridMultilevel"/>
    <w:tmpl w:val="811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60486"/>
    <w:multiLevelType w:val="hybridMultilevel"/>
    <w:tmpl w:val="53601BEA"/>
    <w:lvl w:ilvl="0" w:tplc="5E52DD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A0E03"/>
    <w:multiLevelType w:val="hybridMultilevel"/>
    <w:tmpl w:val="85DCB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2F7ACD"/>
    <w:multiLevelType w:val="multilevel"/>
    <w:tmpl w:val="CDF0E7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2160"/>
      </w:pPr>
      <w:rPr>
        <w:rFonts w:hint="default"/>
      </w:rPr>
    </w:lvl>
  </w:abstractNum>
  <w:abstractNum w:abstractNumId="12">
    <w:nsid w:val="54063054"/>
    <w:multiLevelType w:val="hybridMultilevel"/>
    <w:tmpl w:val="99B2D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739E5"/>
    <w:multiLevelType w:val="multilevel"/>
    <w:tmpl w:val="7F1A8E6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85C77FC"/>
    <w:multiLevelType w:val="hybridMultilevel"/>
    <w:tmpl w:val="B4CA4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3F051F"/>
    <w:multiLevelType w:val="hybridMultilevel"/>
    <w:tmpl w:val="743A425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7DF2908"/>
    <w:multiLevelType w:val="hybridMultilevel"/>
    <w:tmpl w:val="40BE2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C9766F"/>
    <w:multiLevelType w:val="hybridMultilevel"/>
    <w:tmpl w:val="B4CA4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7"/>
  </w:num>
  <w:num w:numId="5">
    <w:abstractNumId w:val="2"/>
  </w:num>
  <w:num w:numId="6">
    <w:abstractNumId w:val="16"/>
  </w:num>
  <w:num w:numId="7">
    <w:abstractNumId w:val="8"/>
  </w:num>
  <w:num w:numId="8">
    <w:abstractNumId w:val="5"/>
  </w:num>
  <w:num w:numId="9">
    <w:abstractNumId w:val="15"/>
  </w:num>
  <w:num w:numId="10">
    <w:abstractNumId w:val="0"/>
  </w:num>
  <w:num w:numId="11">
    <w:abstractNumId w:val="17"/>
  </w:num>
  <w:num w:numId="12">
    <w:abstractNumId w:val="1"/>
  </w:num>
  <w:num w:numId="13">
    <w:abstractNumId w:val="9"/>
  </w:num>
  <w:num w:numId="14">
    <w:abstractNumId w:val="11"/>
  </w:num>
  <w:num w:numId="15">
    <w:abstractNumId w:val="13"/>
  </w:num>
  <w:num w:numId="16">
    <w:abstractNumId w:val="4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8E"/>
    <w:rsid w:val="00186C8E"/>
    <w:rsid w:val="001D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6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C8E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86C8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186C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nhideWhenUsed/>
    <w:rsid w:val="00186C8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86C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Содержимое таблицы"/>
    <w:basedOn w:val="a"/>
    <w:rsid w:val="00186C8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6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C8E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86C8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186C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nhideWhenUsed/>
    <w:rsid w:val="00186C8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86C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Содержимое таблицы"/>
    <w:basedOn w:val="a"/>
    <w:rsid w:val="00186C8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1643</Words>
  <Characters>9371</Characters>
  <Application>Microsoft Office Word</Application>
  <DocSecurity>0</DocSecurity>
  <Lines>78</Lines>
  <Paragraphs>21</Paragraphs>
  <ScaleCrop>false</ScaleCrop>
  <Company/>
  <LinksUpToDate>false</LinksUpToDate>
  <CharactersWithSpaces>10993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Демяшкина Юлия Андреевна</dc:creator>
  <cp:lastModifiedBy>Демяшкина Юлия Андреевна</cp:lastModifiedBy>
  <cp:revision>1</cp:revision>
  <dcterms:created xsi:type="dcterms:W3CDTF">2019-07-09T10:51:00Z</dcterms:created>
  <dcterms:modified xsi:type="dcterms:W3CDTF">2019-07-09T10:52:00Z</dcterms:modified>
</cp:coreProperties>
</file>