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0E" w:rsidRPr="0016431F" w:rsidRDefault="00BC648B">
      <w:pPr>
        <w:spacing w:before="72" w:after="0" w:line="240" w:lineRule="auto"/>
        <w:ind w:left="131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43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16431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1643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16431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вк</w:t>
      </w:r>
      <w:r w:rsidRPr="001643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16431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16431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1643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16431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16431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пу</w:t>
      </w:r>
      <w:r w:rsidRPr="0016431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бл</w:t>
      </w:r>
      <w:r w:rsidRPr="0016431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икаци</w:t>
      </w:r>
      <w:r w:rsidRPr="001643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ю в </w:t>
      </w:r>
      <w:r w:rsidRPr="0016431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16431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ау</w:t>
      </w:r>
      <w:r w:rsidRPr="001643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16431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16431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о</w:t>
      </w:r>
      <w:r w:rsidRPr="001643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</w:t>
      </w:r>
      <w:r w:rsidRPr="0016431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1643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16431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то</w:t>
      </w:r>
      <w:r w:rsidRPr="001643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16431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1643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ческом</w:t>
      </w:r>
      <w:r w:rsidRPr="0016431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16431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16431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1643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16431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16431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16431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16431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</w:p>
    <w:p w:rsidR="008D350E" w:rsidRPr="0016431F" w:rsidRDefault="008D350E">
      <w:pPr>
        <w:spacing w:before="3" w:after="0" w:line="160" w:lineRule="exact"/>
        <w:rPr>
          <w:sz w:val="16"/>
          <w:szCs w:val="16"/>
          <w:lang w:val="ru-RU"/>
        </w:rPr>
      </w:pPr>
    </w:p>
    <w:p w:rsidR="008D350E" w:rsidRDefault="00BC648B">
      <w:pPr>
        <w:spacing w:after="0" w:line="240" w:lineRule="auto"/>
        <w:ind w:left="2157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ЭКСПЕРИМЕНТ В ОБРАЗОВАНИИ</w:t>
      </w:r>
      <w:bookmarkStart w:id="0" w:name="_GoBack"/>
      <w:bookmarkEnd w:id="0"/>
    </w:p>
    <w:p w:rsidR="008D350E" w:rsidRDefault="008D350E">
      <w:pPr>
        <w:spacing w:after="0" w:line="200" w:lineRule="exact"/>
        <w:rPr>
          <w:sz w:val="20"/>
          <w:szCs w:val="20"/>
        </w:rPr>
      </w:pPr>
    </w:p>
    <w:p w:rsidR="008D350E" w:rsidRDefault="008D350E">
      <w:pPr>
        <w:spacing w:after="0" w:line="200" w:lineRule="exact"/>
        <w:rPr>
          <w:sz w:val="20"/>
          <w:szCs w:val="20"/>
        </w:rPr>
      </w:pPr>
    </w:p>
    <w:p w:rsidR="008D350E" w:rsidRDefault="008D350E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920"/>
      </w:tblGrid>
      <w:tr w:rsidR="008D350E">
        <w:trPr>
          <w:trHeight w:hRule="exact" w:val="49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0E" w:rsidRDefault="00BC648B">
            <w:pPr>
              <w:spacing w:after="0" w:line="319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0E" w:rsidRDefault="008D350E"/>
        </w:tc>
      </w:tr>
      <w:tr w:rsidR="008D350E">
        <w:trPr>
          <w:trHeight w:hRule="exact" w:val="49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0E" w:rsidRDefault="00BC648B">
            <w:pPr>
              <w:spacing w:after="0" w:line="319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0E" w:rsidRDefault="008D350E"/>
        </w:tc>
      </w:tr>
      <w:tr w:rsidR="008D350E">
        <w:trPr>
          <w:trHeight w:hRule="exact" w:val="49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0E" w:rsidRDefault="00BC648B">
            <w:pPr>
              <w:spacing w:after="0" w:line="319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0E" w:rsidRDefault="008D350E"/>
        </w:tc>
      </w:tr>
      <w:tr w:rsidR="008D350E">
        <w:trPr>
          <w:trHeight w:hRule="exact" w:val="49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0E" w:rsidRDefault="00BC648B">
            <w:pPr>
              <w:spacing w:after="0" w:line="321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0E" w:rsidRDefault="008D350E"/>
        </w:tc>
      </w:tr>
      <w:tr w:rsidR="008D350E">
        <w:trPr>
          <w:trHeight w:hRule="exact" w:val="49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0E" w:rsidRDefault="00BC648B">
            <w:pPr>
              <w:spacing w:after="0" w:line="319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0E" w:rsidRDefault="008D350E"/>
        </w:tc>
      </w:tr>
      <w:tr w:rsidR="008D350E">
        <w:trPr>
          <w:trHeight w:hRule="exact" w:val="97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0E" w:rsidRDefault="00BC648B">
            <w:pPr>
              <w:tabs>
                <w:tab w:val="left" w:pos="2600"/>
              </w:tabs>
              <w:spacing w:after="0" w:line="319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бот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spellEnd"/>
          </w:p>
          <w:p w:rsidR="008D350E" w:rsidRDefault="008D350E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8D350E" w:rsidRDefault="00BC648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0E" w:rsidRDefault="008D350E"/>
        </w:tc>
      </w:tr>
      <w:tr w:rsidR="008D350E" w:rsidRPr="0016431F">
        <w:trPr>
          <w:trHeight w:hRule="exact" w:val="145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0E" w:rsidRPr="0016431F" w:rsidRDefault="00BC648B">
            <w:pPr>
              <w:tabs>
                <w:tab w:val="left" w:pos="2280"/>
              </w:tabs>
              <w:spacing w:after="0" w:line="319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4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Уче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б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н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о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ab/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з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а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веде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н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и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</w:t>
            </w:r>
          </w:p>
          <w:p w:rsidR="008D350E" w:rsidRPr="0016431F" w:rsidRDefault="008D350E">
            <w:pPr>
              <w:spacing w:after="0" w:line="160" w:lineRule="exact"/>
              <w:rPr>
                <w:sz w:val="16"/>
                <w:szCs w:val="16"/>
                <w:lang w:val="ru-RU"/>
              </w:rPr>
            </w:pPr>
          </w:p>
          <w:p w:rsidR="008D350E" w:rsidRPr="0016431F" w:rsidRDefault="00BC648B">
            <w:pPr>
              <w:tabs>
                <w:tab w:val="left" w:pos="2120"/>
              </w:tabs>
              <w:spacing w:after="0" w:line="359" w:lineRule="auto"/>
              <w:ind w:left="102" w:right="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4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(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н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а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зван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и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е,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ab/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ф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ак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ул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ь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т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е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т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, спе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ц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и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ал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ь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н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о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с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т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ь, 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ку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рс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)</w:t>
            </w:r>
            <w:r w:rsidRPr="00164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: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0E" w:rsidRPr="0016431F" w:rsidRDefault="008D350E">
            <w:pPr>
              <w:rPr>
                <w:lang w:val="ru-RU"/>
              </w:rPr>
            </w:pPr>
          </w:p>
        </w:tc>
      </w:tr>
      <w:tr w:rsidR="008D350E">
        <w:trPr>
          <w:trHeight w:hRule="exact" w:val="97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0E" w:rsidRDefault="00BC648B">
            <w:pPr>
              <w:spacing w:after="0" w:line="319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епе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8D350E" w:rsidRDefault="008D350E">
            <w:pPr>
              <w:spacing w:after="0" w:line="160" w:lineRule="exact"/>
              <w:rPr>
                <w:sz w:val="16"/>
                <w:szCs w:val="16"/>
              </w:rPr>
            </w:pPr>
          </w:p>
          <w:p w:rsidR="008D350E" w:rsidRDefault="00BC648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0E" w:rsidRDefault="008D350E"/>
        </w:tc>
      </w:tr>
      <w:tr w:rsidR="008D350E">
        <w:trPr>
          <w:trHeight w:hRule="exact" w:val="49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0E" w:rsidRDefault="00BC648B">
            <w:pPr>
              <w:spacing w:after="0" w:line="319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0E" w:rsidRDefault="008D350E"/>
        </w:tc>
      </w:tr>
      <w:tr w:rsidR="008D350E">
        <w:trPr>
          <w:trHeight w:hRule="exact" w:val="97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0E" w:rsidRDefault="00BC648B">
            <w:pPr>
              <w:spacing w:after="0" w:line="319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  <w:p w:rsidR="008D350E" w:rsidRDefault="008D350E">
            <w:pPr>
              <w:spacing w:after="0" w:line="160" w:lineRule="exact"/>
              <w:rPr>
                <w:sz w:val="16"/>
                <w:szCs w:val="16"/>
              </w:rPr>
            </w:pPr>
          </w:p>
          <w:p w:rsidR="008D350E" w:rsidRDefault="00BC648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0E" w:rsidRDefault="008D350E"/>
        </w:tc>
      </w:tr>
      <w:tr w:rsidR="008D350E">
        <w:trPr>
          <w:trHeight w:hRule="exact" w:val="49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0E" w:rsidRDefault="00BC648B">
            <w:pPr>
              <w:spacing w:after="0" w:line="321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50E" w:rsidRDefault="008D350E"/>
        </w:tc>
      </w:tr>
    </w:tbl>
    <w:p w:rsidR="00BC648B" w:rsidRDefault="00BC648B"/>
    <w:sectPr w:rsidR="00BC648B">
      <w:type w:val="continuous"/>
      <w:pgSz w:w="1192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0E"/>
    <w:rsid w:val="0016431F"/>
    <w:rsid w:val="008D350E"/>
    <w:rsid w:val="00BC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user-w-gk3-310-03</dc:creator>
  <cp:lastModifiedBy>Кормилицына Татьяна Владимировна</cp:lastModifiedBy>
  <cp:revision>2</cp:revision>
  <dcterms:created xsi:type="dcterms:W3CDTF">2020-01-15T12:59:00Z</dcterms:created>
  <dcterms:modified xsi:type="dcterms:W3CDTF">2020-01-15T12:59:00Z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LastSaved">
    <vt:filetime>2020-01-14T00:00:00Z</vt:filetime>
  </property>
</Properties>
</file>