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2"/>
        <w:gridCol w:w="1417"/>
        <w:gridCol w:w="1560"/>
        <w:gridCol w:w="3934"/>
      </w:tblGrid>
      <w:tr w:rsidR="00713517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latoregular" w:hAnsi="latoregular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Наименование 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Срок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 xml:space="preserve">Трудоемкость общая, </w:t>
            </w:r>
          </w:p>
          <w:p w:rsidR="00713517" w:rsidRDefault="00713517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в часах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404882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  <w:r>
              <w:rPr>
                <w:rFonts w:ascii="latoregular" w:hAnsi="latoregular"/>
                <w:b/>
                <w:bCs/>
                <w:sz w:val="21"/>
                <w:szCs w:val="21"/>
              </w:rPr>
              <w:t>Аннотация программы</w:t>
            </w:r>
          </w:p>
        </w:tc>
      </w:tr>
      <w:tr w:rsidR="00713517" w:rsidTr="0071351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713517">
            <w:pPr>
              <w:jc w:val="center"/>
              <w:rPr>
                <w:rFonts w:ascii="latoregular" w:hAnsi="latoregular"/>
                <w:b/>
                <w:bCs/>
                <w:sz w:val="21"/>
                <w:szCs w:val="21"/>
              </w:rPr>
            </w:pPr>
            <w:r w:rsidRPr="00713517">
              <w:rPr>
                <w:rFonts w:ascii="Times New Roman" w:hAnsi="Times New Roman"/>
                <w:b/>
                <w:sz w:val="28"/>
                <w:szCs w:val="28"/>
              </w:rPr>
              <w:t>Школа иност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ранных языков «ЯЗЫКОВАЯ МОЗАИКА»</w:t>
            </w:r>
          </w:p>
        </w:tc>
      </w:tr>
      <w:tr w:rsidR="00713517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E14C88" w:rsidP="00713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713517">
            <w:pPr>
              <w:spacing w:after="240"/>
              <w:rPr>
                <w:rFonts w:ascii="latoregular" w:hAnsi="latoregular"/>
                <w:b/>
                <w:bCs/>
                <w:color w:val="204462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 xml:space="preserve">Английский язык. Ступень 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DC51F6" w:rsidRDefault="00713517" w:rsidP="00713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713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713517">
            <w:pPr>
              <w:jc w:val="both"/>
              <w:rPr>
                <w:rFonts w:ascii="latoregular" w:hAnsi="latoregular"/>
                <w:b/>
                <w:bCs/>
                <w:color w:val="204462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для формирования базовых навыков общения на английском языке. </w:t>
            </w:r>
            <w:r w:rsidRPr="009F3ECB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CB">
              <w:rPr>
                <w:rFonts w:ascii="Times New Roman" w:hAnsi="Times New Roman"/>
                <w:sz w:val="24"/>
                <w:szCs w:val="24"/>
              </w:rPr>
              <w:t>«Английский язык. Ступень А» направлена на  развитие интереса к английскому языку и формирование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CB">
              <w:rPr>
                <w:rFonts w:ascii="Times New Roman" w:hAnsi="Times New Roman"/>
                <w:sz w:val="24"/>
                <w:szCs w:val="24"/>
              </w:rPr>
              <w:t>слушателей представления об иностранном языке, на знакомство с устной стороной речи и накопления опыта иноязычного общения,  отработки языкового материала на уровне А по Общеевропейской шкале языковой компетенции (The Common European Framework of Reference for Languages). Программа предназначена для школьников 1-4 классов.</w:t>
            </w:r>
          </w:p>
        </w:tc>
      </w:tr>
      <w:tr w:rsidR="00713517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17" w:rsidRDefault="00713517" w:rsidP="00713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DC51F6" w:rsidRDefault="00713517" w:rsidP="00713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>Английский язык. Ступень 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DC51F6" w:rsidRDefault="00713517" w:rsidP="00713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713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713517" w:rsidP="00713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ориентировано на учащихся средних классов общеобразовательных школ, уже имеющих базовые знания по фонетике и грамматике английского языка, обладающих достаточным словарным запасом для понимания англоязычных звучащих и печатных текстов и продуцирования собственных высказываний в письменной и устной формах. Программа предполагает совершенствование навыков говорения, письма, чтения и аудирования. Для достижения данной цели предполагается выполнение заданий направленных на расширение словарного запаса, закрепление грамматических конструкций, понимание аутентичных текстов, порождение речи. Программа предназначена для школьников 5-8 классов.</w:t>
            </w:r>
          </w:p>
        </w:tc>
      </w:tr>
      <w:tr w:rsidR="00713517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E14C88" w:rsidP="00713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0375ED" w:rsidRDefault="00713517" w:rsidP="00713517">
            <w:pPr>
              <w:rPr>
                <w:rFonts w:ascii="Times New Roman" w:hAnsi="Times New Roman"/>
                <w:sz w:val="24"/>
                <w:szCs w:val="24"/>
              </w:rPr>
            </w:pPr>
            <w:r w:rsidRPr="000375ED">
              <w:rPr>
                <w:rFonts w:ascii="Times New Roman" w:hAnsi="Times New Roman"/>
                <w:sz w:val="24"/>
                <w:szCs w:val="24"/>
              </w:rPr>
              <w:t>«Немецкий язык. Ступень 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0375ED" w:rsidRDefault="00713517" w:rsidP="00713517">
            <w:pPr>
              <w:rPr>
                <w:rFonts w:ascii="Times New Roman" w:hAnsi="Times New Roman"/>
                <w:sz w:val="24"/>
                <w:szCs w:val="24"/>
              </w:rPr>
            </w:pPr>
            <w:r w:rsidRPr="000375ED"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0375ED" w:rsidRDefault="00713517" w:rsidP="00713517">
            <w:pPr>
              <w:rPr>
                <w:rFonts w:ascii="Times New Roman" w:hAnsi="Times New Roman"/>
                <w:sz w:val="24"/>
                <w:szCs w:val="24"/>
              </w:rPr>
            </w:pPr>
            <w:r w:rsidRPr="000375ED"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0375ED" w:rsidRDefault="00713517" w:rsidP="00713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ED">
              <w:rPr>
                <w:rFonts w:ascii="Times New Roman" w:hAnsi="Times New Roman"/>
                <w:sz w:val="24"/>
                <w:szCs w:val="24"/>
              </w:rPr>
              <w:t>Содержание программы ориентировано на учащихся младших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75ED">
              <w:rPr>
                <w:rFonts w:ascii="Times New Roman" w:hAnsi="Times New Roman"/>
                <w:sz w:val="24"/>
                <w:szCs w:val="24"/>
              </w:rPr>
              <w:t xml:space="preserve">Программа составлена в соответствии с </w:t>
            </w:r>
            <w:r w:rsidRPr="000375ED">
              <w:rPr>
                <w:rFonts w:ascii="Times New Roman" w:hAnsi="Times New Roman"/>
                <w:sz w:val="24"/>
                <w:szCs w:val="24"/>
              </w:rPr>
              <w:lastRenderedPageBreak/>
              <w:t>основными требованиями,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5ED">
              <w:rPr>
                <w:rFonts w:ascii="Times New Roman" w:hAnsi="Times New Roman"/>
                <w:sz w:val="24"/>
                <w:szCs w:val="24"/>
              </w:rPr>
              <w:t>предъявляемыми к программам по иностранному языку для младших школьников:1) коммуникативно-побудительная направленность, 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375ED">
              <w:rPr>
                <w:rFonts w:ascii="Times New Roman" w:hAnsi="Times New Roman"/>
                <w:sz w:val="24"/>
                <w:szCs w:val="24"/>
              </w:rPr>
              <w:t>информативность; 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375ED">
              <w:rPr>
                <w:rFonts w:ascii="Times New Roman" w:hAnsi="Times New Roman"/>
                <w:sz w:val="24"/>
                <w:szCs w:val="24"/>
              </w:rPr>
              <w:t>образовательная ценность; 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375ED">
              <w:rPr>
                <w:rFonts w:ascii="Times New Roman" w:hAnsi="Times New Roman"/>
                <w:sz w:val="24"/>
                <w:szCs w:val="24"/>
              </w:rPr>
              <w:t>аутентичность и доступность. Все компоненты содержания обучения строго минимизированы, поскольку основной задачей обучения младших школьников является создание у учащихся основ коммуникативной компетенции.  Программа предназначена для школьников 1-4 классов.</w:t>
            </w:r>
          </w:p>
        </w:tc>
      </w:tr>
      <w:tr w:rsidR="00D66EFA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E14C88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DC51F6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«Немецкий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язык. Ступень 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DC51F6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516234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234">
              <w:rPr>
                <w:rFonts w:ascii="Times New Roman" w:hAnsi="Times New Roman"/>
                <w:sz w:val="24"/>
                <w:szCs w:val="24"/>
              </w:rPr>
              <w:t>Содержание программы ориентировано на учащихся 5-8 классов, уже имеющих базовые знания по грамматике немецкого языка, обладающих достаточным словарным запасом для понимания несложных текстов и способных на основе простейших конструкций выразить свои мысли. Программа предполагает совершенствование навыков говорения, письма, чтения и аудирования, т.е. расширение словарного запаса и закрепление грамматических конструкций, позволяющих учащимся понимать аутентичные тексты и фильмы, свободно общаться с носителями языка, писать письма и заполнять анкеты на немецком языке, разрабатывать проекты и создавать презентации. Программа развивает способность и готовность осуществлять иноязычное межличностное и межкультурное общение с носителями языка, расширяет лингвистический кругозор учащихся, способствует формированию культуры общения, содействует общему речевому развитию учащихся.</w:t>
            </w:r>
          </w:p>
          <w:p w:rsidR="00D66EFA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234">
              <w:rPr>
                <w:rFonts w:ascii="Times New Roman" w:hAnsi="Times New Roman"/>
                <w:sz w:val="24"/>
                <w:szCs w:val="24"/>
              </w:rPr>
              <w:t xml:space="preserve">Особый акцент делается на социокультурной составляющей иноязычной коммуникативной компетенции, что обеспечивает приобщение школьников к </w:t>
            </w:r>
            <w:r w:rsidRPr="00516234">
              <w:rPr>
                <w:rFonts w:ascii="Times New Roman" w:hAnsi="Times New Roman"/>
                <w:sz w:val="24"/>
                <w:szCs w:val="24"/>
              </w:rPr>
              <w:lastRenderedPageBreak/>
              <w:t>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EFA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E14C88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spacing w:after="240"/>
              <w:rPr>
                <w:rFonts w:ascii="latoregular" w:hAnsi="latoregular"/>
                <w:b/>
                <w:bCs/>
                <w:color w:val="204462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«Французский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язык. Ступень 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DC51F6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0375ED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ED">
              <w:rPr>
                <w:rFonts w:ascii="Times New Roman" w:hAnsi="Times New Roman"/>
                <w:sz w:val="24"/>
                <w:szCs w:val="24"/>
              </w:rPr>
              <w:t xml:space="preserve">Программа нацелена на формирование базовых навыков владения французским языком в области чтения, говорения, письма и аудирования. Обучение ведется в форме постоянного диалога Учитель-Ученик. Курс насыщен сведениями о стране изучаемого языка. Он будет полезен тем, кто считает недостаточным занятия на уроках в школе. Программа подразумевает возможность понимать и употреблять в речи высказывания, необходимые для выполнения конкретных задач: представиться/представить других, задавать/отвечать на вопросы о месте жительства, знакомых, имуществе, участвовать в несложном разговоре, если собеседник говорит медленно и отчетливо и готов оказать помощь. Владение французским языком на </w:t>
            </w:r>
            <w:r>
              <w:rPr>
                <w:rFonts w:ascii="Times New Roman" w:hAnsi="Times New Roman"/>
                <w:sz w:val="24"/>
                <w:szCs w:val="24"/>
              </w:rPr>
              <w:t>этом уровне</w:t>
            </w:r>
            <w:r w:rsidRPr="000375ED">
              <w:rPr>
                <w:rFonts w:ascii="Times New Roman" w:hAnsi="Times New Roman"/>
                <w:sz w:val="24"/>
                <w:szCs w:val="24"/>
              </w:rPr>
              <w:t xml:space="preserve"> позволяет использовать его для решения практических задач. Программа предназначена для школьников 1-4 классов. </w:t>
            </w:r>
          </w:p>
        </w:tc>
      </w:tr>
      <w:tr w:rsidR="00D66EFA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E14C88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DC51F6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«Французский</w:t>
            </w:r>
            <w:r w:rsidRPr="00756F02">
              <w:rPr>
                <w:rFonts w:ascii="Times New Roman" w:hAnsi="Times New Roman"/>
                <w:sz w:val="24"/>
                <w:szCs w:val="24"/>
              </w:rPr>
              <w:t xml:space="preserve"> язык. Ступень 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Pr="00DC51F6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FA" w:rsidRDefault="00D66EFA" w:rsidP="00D66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6D">
              <w:rPr>
                <w:rFonts w:ascii="Times New Roman" w:hAnsi="Times New Roman"/>
                <w:sz w:val="24"/>
                <w:szCs w:val="24"/>
              </w:rPr>
              <w:t xml:space="preserve">Программа нацелена на комплексную реализацию личностно ориентированного, деятельностного, коммуникативно-когнитивного и социокультурного подходов к обучению французскому языку на среднем этапе. Обучение любому иностранному языку предполагает одновременное и взаимосвязанное коммуникативное и социокультурное развитие, взаимосвязанное обучение языку и культуре, способствует развитию у учащихся способности к реальному аутентичному общению с носителями языка. В программе выделяются три содержательные </w:t>
            </w:r>
            <w:r w:rsidRPr="009B356D">
              <w:rPr>
                <w:rFonts w:ascii="Times New Roman" w:hAnsi="Times New Roman"/>
                <w:sz w:val="24"/>
                <w:szCs w:val="24"/>
              </w:rPr>
              <w:lastRenderedPageBreak/>
              <w:t>линии: коммуникативные умения; языковые знания и навыки оперирования ими; социокультурные знания и умения. Основной линией следует считать коммуникативные умения, которые представляют собой результат овладения французским языком на данном этапе обучения.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предназначена для школьников 5-8 классов.</w:t>
            </w:r>
          </w:p>
        </w:tc>
      </w:tr>
      <w:tr w:rsidR="00323D6A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Default="00E14C88" w:rsidP="00323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5F6FF8" w:rsidRDefault="00323D6A" w:rsidP="00323D6A">
            <w:pPr>
              <w:rPr>
                <w:rFonts w:ascii="Times New Roman" w:hAnsi="Times New Roman"/>
                <w:sz w:val="24"/>
                <w:szCs w:val="24"/>
              </w:rPr>
            </w:pPr>
            <w:r w:rsidRPr="005F6FF8">
              <w:rPr>
                <w:rFonts w:ascii="Times New Roman" w:hAnsi="Times New Roman"/>
                <w:sz w:val="24"/>
                <w:szCs w:val="24"/>
              </w:rPr>
              <w:t xml:space="preserve">Испанский язык. Базовый уровень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DC51F6" w:rsidRDefault="00323D6A" w:rsidP="00323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Default="00323D6A" w:rsidP="00323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BA5B39" w:rsidRDefault="00323D6A" w:rsidP="00323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39">
              <w:rPr>
                <w:rFonts w:ascii="Times New Roman" w:hAnsi="Times New Roman"/>
                <w:sz w:val="24"/>
                <w:szCs w:val="24"/>
              </w:rPr>
              <w:t>Испанский язык один из самых распространенных языков мира, востребованный в различных областях, но все же пока еще не столь популярный в России как английский. Этот курс предназначен для тех, кто никогда не учил испанского и не знает даже алфавита. В легкой игровой манере, в составе микрогруппы из 5-8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39">
              <w:rPr>
                <w:rFonts w:ascii="Times New Roman" w:hAnsi="Times New Roman"/>
                <w:sz w:val="24"/>
                <w:szCs w:val="24"/>
              </w:rPr>
              <w:t>слушатели получат навыки необходимые для выполнения конкретных задач: представиться/представить других, задавать/отвечать на вопросы о месте жительства, знакомых, имуществе, участвовать в несложном разговоре. Курс насыщен интересными фактами из области культуры испаноговорящих стран. Курс испанского – это прекрасная возможность повысить свой уровень образования, расширить кругозор, завести новых друзей. Занятия проводятся в специализированных аудиториях института, оснащенных самым современным оборудованием.</w:t>
            </w:r>
          </w:p>
        </w:tc>
      </w:tr>
      <w:tr w:rsidR="00713517" w:rsidTr="0071351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Default="00BE1185" w:rsidP="00BE1185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BE11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Физико-математическая школа </w:t>
            </w:r>
            <w:r w:rsidR="00713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Квант</w:t>
            </w:r>
            <w:r w:rsidR="00713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BE1185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Default="00E14C88" w:rsidP="0040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>
            <w:pPr>
              <w:rPr>
                <w:rFonts w:ascii="Times New Roman" w:hAnsi="Times New Roman"/>
                <w:sz w:val="24"/>
                <w:szCs w:val="24"/>
              </w:rPr>
            </w:pPr>
            <w:r w:rsidRPr="00BE1185">
              <w:rPr>
                <w:rFonts w:ascii="Times New Roman" w:hAnsi="Times New Roman"/>
                <w:sz w:val="24"/>
                <w:szCs w:val="24"/>
              </w:rPr>
              <w:t>«Математические основы решения задач по информатике»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>
            <w:pPr>
              <w:rPr>
                <w:rFonts w:ascii="Times New Roman" w:hAnsi="Times New Roman"/>
                <w:sz w:val="24"/>
                <w:szCs w:val="24"/>
              </w:rPr>
            </w:pPr>
            <w:r w:rsidRPr="00BE11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 w:rsidP="00AB5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85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предусмотрена для </w:t>
            </w:r>
            <w:r w:rsidRPr="00BE1185">
              <w:rPr>
                <w:rFonts w:ascii="Times New Roman" w:hAnsi="Times New Roman"/>
                <w:sz w:val="24"/>
                <w:szCs w:val="24"/>
              </w:rPr>
              <w:t xml:space="preserve">обучающихся общеобразовательных организаций. Целью программы является формирование у обучаемых математических знаний, необходимых для решения задач по информатике, и умений решать задачи по информатике на итоговой аттестации. </w:t>
            </w:r>
          </w:p>
          <w:p w:rsidR="00BE1185" w:rsidRPr="00BE1185" w:rsidRDefault="00BE1185" w:rsidP="00AB5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85">
              <w:rPr>
                <w:rFonts w:ascii="Times New Roman" w:hAnsi="Times New Roman"/>
                <w:sz w:val="24"/>
                <w:szCs w:val="24"/>
              </w:rPr>
              <w:t xml:space="preserve">Программа призвана показать, как </w:t>
            </w:r>
            <w:r w:rsidRPr="00BE1185">
              <w:rPr>
                <w:rFonts w:ascii="Times New Roman" w:hAnsi="Times New Roman"/>
                <w:sz w:val="24"/>
                <w:szCs w:val="24"/>
              </w:rPr>
              <w:lastRenderedPageBreak/>
              <w:t>именно в информатике проявляют себя математические структуры. Курс носит интегрированный, междисциплинарный характер, материал курса раскрывает взаимосвязь математики и информатики. Курс ориентирован на учащихся, желающих расширить свои представления о математике в информатике и информатике в математике, имеющих базовую подготовку по информатике; может изучаться как при наличии компьютерной поддержки, так и в безмашинном варианте.</w:t>
            </w:r>
          </w:p>
        </w:tc>
      </w:tr>
      <w:tr w:rsidR="00BE1185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Default="00E14C88" w:rsidP="0040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>
            <w:pPr>
              <w:rPr>
                <w:rFonts w:ascii="Times New Roman" w:hAnsi="Times New Roman"/>
                <w:sz w:val="24"/>
                <w:szCs w:val="24"/>
              </w:rPr>
            </w:pPr>
            <w:r w:rsidRPr="00BE1185">
              <w:rPr>
                <w:rFonts w:ascii="Times New Roman" w:hAnsi="Times New Roman"/>
                <w:sz w:val="24"/>
                <w:szCs w:val="24"/>
              </w:rPr>
              <w:t>«Увлекательная робототехника»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>
            <w:pPr>
              <w:rPr>
                <w:rFonts w:ascii="Times New Roman" w:hAnsi="Times New Roman"/>
                <w:sz w:val="24"/>
                <w:szCs w:val="24"/>
              </w:rPr>
            </w:pPr>
            <w:r w:rsidRPr="00BE118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85" w:rsidRPr="00BE1185" w:rsidRDefault="00BE1185" w:rsidP="00AB5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85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предусмотрена для </w:t>
            </w:r>
            <w:r w:rsidRPr="00BE1185">
              <w:rPr>
                <w:rFonts w:ascii="Times New Roman" w:hAnsi="Times New Roman"/>
                <w:sz w:val="24"/>
                <w:szCs w:val="24"/>
              </w:rPr>
              <w:t>учащихся в возрасте 7-12 лет. Целью программы является развитие научно-технических способностей учащихся в процессе проектирования, моделирования, конструирования и программирования на конструкторах LEGO.</w:t>
            </w:r>
          </w:p>
          <w:p w:rsidR="00BE1185" w:rsidRPr="00BE1185" w:rsidRDefault="00BE1185" w:rsidP="00AB5D59">
            <w:pPr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85">
              <w:rPr>
                <w:rFonts w:ascii="Times New Roman" w:hAnsi="Times New Roman"/>
                <w:sz w:val="24"/>
                <w:szCs w:val="24"/>
              </w:rPr>
              <w:t>Дети научаться правильно, выражать свои идеи, создавать ее техническое и программное обеспечение, а затем реализовывать ее в виде модели, способной к функционированию. Каждое занятие – это новая тема или новый проект. Модели роботов собираются либо по инструкции, либо в силу фантазии детей. Конструирование самодельного робота не только увлекательное занятие, но и процесс познания во многих областях, таких как: математика, электроника, механика, программирование, искусство и история.</w:t>
            </w:r>
          </w:p>
        </w:tc>
      </w:tr>
      <w:tr w:rsidR="00713517" w:rsidTr="0071351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17" w:rsidRPr="00FF085B" w:rsidRDefault="00713517" w:rsidP="00404882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FF08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Физкультурно-спортивная школа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«ЛИДЕР»</w:t>
            </w:r>
          </w:p>
        </w:tc>
      </w:tr>
      <w:tr w:rsidR="0048084E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Default="00E14C88" w:rsidP="0040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101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992CA8" w:rsidRDefault="0048084E" w:rsidP="00404882">
            <w:pPr>
              <w:rPr>
                <w:rFonts w:ascii="Times New Roman" w:hAnsi="Times New Roman"/>
                <w:sz w:val="24"/>
                <w:szCs w:val="24"/>
              </w:rPr>
            </w:pPr>
            <w:r w:rsidRPr="00992CA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одготовка к поступлению в вуз. Ф</w:t>
            </w:r>
            <w:r w:rsidRPr="00992C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B83813" w:rsidRDefault="0048084E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B83813" w:rsidRDefault="0048084E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4717BF" w:rsidRDefault="0048084E" w:rsidP="00A74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BF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 w:rsidRPr="004717B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717BF">
              <w:rPr>
                <w:rFonts w:ascii="Times New Roman" w:hAnsi="Times New Roman"/>
                <w:sz w:val="24"/>
                <w:szCs w:val="24"/>
              </w:rPr>
              <w:t xml:space="preserve">Подготовка к поступлению в вуз. Физическая культура» направлена на </w:t>
            </w:r>
            <w:r w:rsidRPr="004717BF">
              <w:rPr>
                <w:rFonts w:ascii="Times New Roman" w:hAnsi="Times New Roman"/>
                <w:bCs/>
                <w:sz w:val="24"/>
                <w:szCs w:val="24"/>
              </w:rPr>
              <w:t>повышение уровня физической и технической подготовленности</w:t>
            </w:r>
            <w:r w:rsidRPr="004717BF">
              <w:rPr>
                <w:rFonts w:ascii="Times New Roman" w:hAnsi="Times New Roman"/>
                <w:sz w:val="24"/>
                <w:szCs w:val="24"/>
              </w:rPr>
              <w:t xml:space="preserve"> слушателей по гимнастике и легкой атлетике</w:t>
            </w:r>
            <w:r w:rsidR="00A74A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717BF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программы является дифференцированная </w:t>
            </w:r>
            <w:r w:rsidRPr="00471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ускоренного обучения технике гимнастических и легкоатлетических упражнений,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17BF">
              <w:rPr>
                <w:rFonts w:ascii="Times New Roman" w:hAnsi="Times New Roman"/>
                <w:sz w:val="24"/>
                <w:szCs w:val="24"/>
              </w:rPr>
              <w:t>редусматривающая распределение слушателей на подгруппы с учетом индивидуальных особенностей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84E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Default="00E14C88" w:rsidP="0040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0101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992CA8" w:rsidRDefault="0048084E" w:rsidP="00404882">
            <w:pPr>
              <w:widowControl w:val="0"/>
              <w:tabs>
                <w:tab w:val="center" w:pos="4677"/>
                <w:tab w:val="left" w:pos="8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92CA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B83813" w:rsidRDefault="0048084E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B83813" w:rsidRDefault="0048084E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E" w:rsidRPr="00A6267C" w:rsidRDefault="0048084E" w:rsidP="0040488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67C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«Общая физическая подготовка» направлена на </w:t>
            </w:r>
            <w:r w:rsidRPr="00A6267C">
              <w:rPr>
                <w:rFonts w:ascii="Times New Roman" w:hAnsi="Times New Roman"/>
                <w:bCs/>
                <w:sz w:val="24"/>
                <w:szCs w:val="24"/>
              </w:rPr>
              <w:t xml:space="preserve">приобщение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слушателей</w:t>
            </w:r>
            <w:r w:rsidRPr="00A6267C">
              <w:rPr>
                <w:rFonts w:ascii="Times New Roman" w:hAnsi="Times New Roman"/>
                <w:bCs/>
                <w:sz w:val="24"/>
                <w:szCs w:val="24"/>
              </w:rPr>
              <w:t xml:space="preserve"> к регулярным занятиям физической культурой и спортом,</w:t>
            </w:r>
            <w:r w:rsidRPr="00A626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укрепление здоровья,  </w:t>
            </w:r>
            <w:r w:rsidRPr="00A6267C">
              <w:rPr>
                <w:rFonts w:ascii="Times New Roman" w:hAnsi="Times New Roman"/>
                <w:sz w:val="24"/>
                <w:szCs w:val="24"/>
              </w:rPr>
              <w:t>повышение уровня физического развития и физической подготовленности с использованием современной инфраструктуры МГПИ. Программа готовит к выполнению нормативных требований по физической культуре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626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участию в соревнованиях и предметных олимпиадах различного уровня.</w:t>
            </w:r>
          </w:p>
        </w:tc>
      </w:tr>
      <w:tr w:rsidR="00C523DC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Default="000101E8" w:rsidP="0040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992CA8" w:rsidRDefault="00C523DC" w:rsidP="009105D3">
            <w:pPr>
              <w:widowControl w:val="0"/>
              <w:tabs>
                <w:tab w:val="center" w:pos="4677"/>
                <w:tab w:val="left" w:pos="8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92CA8">
              <w:rPr>
                <w:rFonts w:ascii="Times New Roman" w:hAnsi="Times New Roman"/>
                <w:sz w:val="24"/>
                <w:szCs w:val="24"/>
              </w:rPr>
              <w:t>Подготовка к сдаче ВФСК ГТО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B83813" w:rsidRDefault="00C523DC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4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B83813" w:rsidRDefault="00C523DC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A6267C" w:rsidRDefault="00C523DC" w:rsidP="009105D3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67C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«Подготовка к сдаче ВФСК ГТО» направлена на формирование</w:t>
            </w:r>
            <w:r w:rsidRPr="00A6267C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слушателей</w:t>
            </w:r>
            <w:r w:rsidRPr="00A6267C">
              <w:rPr>
                <w:rFonts w:ascii="Times New Roman" w:hAnsi="Times New Roman"/>
                <w:bCs/>
                <w:sz w:val="24"/>
                <w:szCs w:val="24"/>
              </w:rPr>
              <w:t xml:space="preserve"> прикладных умений и навыков, необходимых для успешной сдачи норм </w:t>
            </w:r>
            <w:r w:rsidRPr="00A6267C">
              <w:rPr>
                <w:rFonts w:ascii="Times New Roman" w:hAnsi="Times New Roman"/>
                <w:sz w:val="24"/>
                <w:szCs w:val="24"/>
              </w:rPr>
              <w:t>Всероссийского физкультурно-спортивного комплекса «Готов к труду и обороне» (5 ступень)</w:t>
            </w:r>
          </w:p>
        </w:tc>
      </w:tr>
      <w:tr w:rsidR="00C523DC" w:rsidTr="0071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Default="000101E8" w:rsidP="00404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992CA8" w:rsidRDefault="00C523DC" w:rsidP="009105D3">
            <w:pPr>
              <w:widowControl w:val="0"/>
              <w:tabs>
                <w:tab w:val="center" w:pos="4677"/>
                <w:tab w:val="left" w:pos="8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92CA8">
              <w:rPr>
                <w:rFonts w:ascii="Times New Roman" w:hAnsi="Times New Roman"/>
                <w:sz w:val="24"/>
                <w:szCs w:val="24"/>
              </w:rPr>
              <w:t xml:space="preserve">Психологический тренинг развития личностных качеств спортсмена </w:t>
            </w:r>
          </w:p>
          <w:p w:rsidR="00C523DC" w:rsidRPr="00992CA8" w:rsidRDefault="00C523DC" w:rsidP="009105D3">
            <w:pPr>
              <w:rPr>
                <w:rFonts w:ascii="Times New Roman" w:hAnsi="Times New Roman"/>
                <w:sz w:val="24"/>
                <w:szCs w:val="24"/>
              </w:rPr>
            </w:pPr>
            <w:r w:rsidRPr="00992CA8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B83813" w:rsidRDefault="00C523DC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B83813" w:rsidRDefault="00C523DC" w:rsidP="00C523DC">
            <w:pPr>
              <w:rPr>
                <w:rFonts w:ascii="Times New Roman" w:hAnsi="Times New Roman"/>
                <w:sz w:val="24"/>
                <w:szCs w:val="24"/>
              </w:rPr>
            </w:pPr>
            <w:r w:rsidRPr="00B838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DC" w:rsidRPr="00A6267C" w:rsidRDefault="00C523DC" w:rsidP="009105D3">
            <w:pPr>
              <w:pStyle w:val="Default"/>
              <w:jc w:val="both"/>
            </w:pPr>
            <w:r w:rsidRPr="00A6267C">
              <w:t xml:space="preserve">Дополнительная общеобразовательная программа «Психологический тренинг развития личностных качеств спортсмена школьного возраста» </w:t>
            </w:r>
            <w:r w:rsidRPr="00A6267C">
              <w:rPr>
                <w:rFonts w:eastAsia="Calibri"/>
                <w:lang w:eastAsia="en-US"/>
              </w:rPr>
              <w:t>предусматривает диагностику и развитие</w:t>
            </w:r>
            <w:r w:rsidRPr="00A6267C">
              <w:t xml:space="preserve"> значимых личностных характеристик спортсмена</w:t>
            </w:r>
            <w:r w:rsidRPr="00A6267C">
              <w:rPr>
                <w:rFonts w:eastAsia="Calibri"/>
                <w:lang w:eastAsia="en-US"/>
              </w:rPr>
              <w:t xml:space="preserve"> школь</w:t>
            </w:r>
            <w:r w:rsidRPr="00A6267C">
              <w:rPr>
                <w:rFonts w:eastAsia="Calibri"/>
              </w:rPr>
              <w:t>ного возраста</w:t>
            </w:r>
            <w:r>
              <w:rPr>
                <w:rFonts w:eastAsia="Calibri"/>
              </w:rPr>
              <w:t>,</w:t>
            </w:r>
            <w:r w:rsidRPr="00A6267C">
              <w:rPr>
                <w:rFonts w:eastAsia="Calibri"/>
              </w:rPr>
              <w:t xml:space="preserve"> необходимых для достижения</w:t>
            </w:r>
            <w:r w:rsidRPr="00A6267C">
              <w:t xml:space="preserve"> высоких спортивных результатов в различных видах спорта</w:t>
            </w:r>
            <w:r w:rsidRPr="00A6267C">
              <w:rPr>
                <w:rFonts w:eastAsia="Calibri"/>
              </w:rPr>
              <w:t xml:space="preserve">. </w:t>
            </w:r>
            <w:r w:rsidRPr="00A6267C">
              <w:rPr>
                <w:rFonts w:eastAsia="Calibri"/>
                <w:lang w:eastAsia="en-US"/>
              </w:rPr>
              <w:t>О</w:t>
            </w:r>
            <w:r w:rsidRPr="00A6267C">
              <w:t>тличительн</w:t>
            </w:r>
            <w:r>
              <w:t>ой</w:t>
            </w:r>
            <w:r w:rsidRPr="00A6267C">
              <w:t xml:space="preserve"> особенност</w:t>
            </w:r>
            <w:r>
              <w:t>ью</w:t>
            </w:r>
            <w:r w:rsidRPr="00A6267C">
              <w:t xml:space="preserve"> данной</w:t>
            </w:r>
            <w:r>
              <w:t xml:space="preserve"> программы</w:t>
            </w:r>
            <w:r w:rsidRPr="00A6267C">
              <w:t xml:space="preserve"> является практикоориентированность. Программой предусмотрено провед</w:t>
            </w:r>
            <w:r>
              <w:t xml:space="preserve">ение занятий в форме тренинга </w:t>
            </w:r>
            <w:r w:rsidRPr="00A6267C">
              <w:t xml:space="preserve">с использованием </w:t>
            </w:r>
            <w:r w:rsidRPr="00A6267C">
              <w:rPr>
                <w:rFonts w:eastAsia="Calibri"/>
              </w:rPr>
              <w:t xml:space="preserve">специализированного </w:t>
            </w:r>
            <w:r w:rsidRPr="00A6267C">
              <w:rPr>
                <w:rFonts w:eastAsia="Calibri"/>
              </w:rPr>
              <w:lastRenderedPageBreak/>
              <w:t xml:space="preserve">оборудования – </w:t>
            </w:r>
            <w:r w:rsidRPr="00A6267C">
              <w:rPr>
                <w:rFonts w:eastAsia="Calibri"/>
                <w:spacing w:val="-4"/>
              </w:rPr>
              <w:t>компьютерный комплекс «НС-Психотест».</w:t>
            </w:r>
          </w:p>
        </w:tc>
      </w:tr>
    </w:tbl>
    <w:p w:rsidR="00FF085B" w:rsidRDefault="00FF085B" w:rsidP="00FF085B"/>
    <w:p w:rsidR="00FB522E" w:rsidRDefault="00FB522E"/>
    <w:sectPr w:rsidR="00FB52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81" w:rsidRDefault="00A55481" w:rsidP="00237758">
      <w:pPr>
        <w:spacing w:after="0" w:line="240" w:lineRule="auto"/>
      </w:pPr>
      <w:r>
        <w:separator/>
      </w:r>
    </w:p>
  </w:endnote>
  <w:endnote w:type="continuationSeparator" w:id="0">
    <w:p w:rsidR="00A55481" w:rsidRDefault="00A55481" w:rsidP="002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81" w:rsidRDefault="00A55481" w:rsidP="00237758">
      <w:pPr>
        <w:spacing w:after="0" w:line="240" w:lineRule="auto"/>
      </w:pPr>
      <w:r>
        <w:separator/>
      </w:r>
    </w:p>
  </w:footnote>
  <w:footnote w:type="continuationSeparator" w:id="0">
    <w:p w:rsidR="00A55481" w:rsidRDefault="00A55481" w:rsidP="0023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58" w:rsidRDefault="00237758" w:rsidP="00237758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F"/>
    <w:rsid w:val="000101E8"/>
    <w:rsid w:val="000A754F"/>
    <w:rsid w:val="00235752"/>
    <w:rsid w:val="00237758"/>
    <w:rsid w:val="002F5704"/>
    <w:rsid w:val="00323D6A"/>
    <w:rsid w:val="00364884"/>
    <w:rsid w:val="003F48FD"/>
    <w:rsid w:val="004300A2"/>
    <w:rsid w:val="00467DE2"/>
    <w:rsid w:val="0048084E"/>
    <w:rsid w:val="00567FF0"/>
    <w:rsid w:val="00637C09"/>
    <w:rsid w:val="006B36EB"/>
    <w:rsid w:val="00713517"/>
    <w:rsid w:val="007B3F91"/>
    <w:rsid w:val="008104DC"/>
    <w:rsid w:val="009F5CBD"/>
    <w:rsid w:val="00A55481"/>
    <w:rsid w:val="00A74AFC"/>
    <w:rsid w:val="00A76C40"/>
    <w:rsid w:val="00AB5D59"/>
    <w:rsid w:val="00AE487B"/>
    <w:rsid w:val="00BE1185"/>
    <w:rsid w:val="00C523DC"/>
    <w:rsid w:val="00C8533A"/>
    <w:rsid w:val="00D66EFA"/>
    <w:rsid w:val="00D812ED"/>
    <w:rsid w:val="00E14C88"/>
    <w:rsid w:val="00F10434"/>
    <w:rsid w:val="00FB522E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567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56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Арюкова Екатерина Александровна</dc:creator>
  <cp:lastModifiedBy>Арюкова Екатерина Александровна</cp:lastModifiedBy>
  <cp:revision>2</cp:revision>
  <dcterms:created xsi:type="dcterms:W3CDTF">2020-03-04T09:25:00Z</dcterms:created>
  <dcterms:modified xsi:type="dcterms:W3CDTF">2020-03-04T09:25:00Z</dcterms:modified>
</cp:coreProperties>
</file>