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F93" w:rsidRPr="00EE4F93" w:rsidRDefault="00EE4F93" w:rsidP="008B58C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соответствии с частью 11 статьи 332 Трудового кодекса РФ</w:t>
      </w:r>
      <w:r w:rsidRPr="008B58C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 </w:t>
      </w:r>
      <w:r w:rsidR="008B58CB" w:rsidRPr="008B58C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ф</w:t>
      </w:r>
      <w:r w:rsidRPr="008B58CB">
        <w:rPr>
          <w:rFonts w:ascii="Times New Roman" w:hAnsi="Times New Roman" w:cs="Times New Roman"/>
          <w:b/>
          <w:i/>
          <w:sz w:val="28"/>
          <w:szCs w:val="28"/>
        </w:rPr>
        <w:t>едеральном государственном бюджетном</w:t>
      </w:r>
      <w:r w:rsidR="008B58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58CB">
        <w:rPr>
          <w:rFonts w:ascii="Times New Roman" w:hAnsi="Times New Roman" w:cs="Times New Roman"/>
          <w:b/>
          <w:i/>
          <w:sz w:val="28"/>
          <w:szCs w:val="28"/>
        </w:rPr>
        <w:t>образовательном учреждении высшего образования</w:t>
      </w:r>
      <w:r w:rsidR="008B58C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B58C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B58CB">
        <w:rPr>
          <w:rFonts w:ascii="Times New Roman" w:hAnsi="Times New Roman" w:cs="Times New Roman"/>
          <w:b/>
          <w:i/>
          <w:sz w:val="28"/>
          <w:szCs w:val="28"/>
        </w:rPr>
        <w:t xml:space="preserve">Мордовский государственный педагогический институт имени М. Е. </w:t>
      </w:r>
      <w:proofErr w:type="spellStart"/>
      <w:r w:rsidR="008B58CB">
        <w:rPr>
          <w:rFonts w:ascii="Times New Roman" w:hAnsi="Times New Roman" w:cs="Times New Roman"/>
          <w:b/>
          <w:i/>
          <w:sz w:val="28"/>
          <w:szCs w:val="28"/>
        </w:rPr>
        <w:t>Евсевьева</w:t>
      </w:r>
      <w:proofErr w:type="spellEnd"/>
      <w:r w:rsidRPr="008B58C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E4F9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объявляются выборы на замещение по срочному трудовому договору должности заведующего следующими кафедрами:</w:t>
      </w:r>
    </w:p>
    <w:p w:rsidR="00EE4F93" w:rsidRPr="00EE4F93" w:rsidRDefault="00EE4F93" w:rsidP="008B5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Факультет истории и права</w:t>
      </w:r>
    </w:p>
    <w:p w:rsidR="00EE4F93" w:rsidRPr="00EE4F93" w:rsidRDefault="00EE4F93" w:rsidP="008B5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Кафедра </w:t>
      </w:r>
      <w:r w:rsidRPr="008B58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философии</w:t>
      </w:r>
    </w:p>
    <w:p w:rsidR="00EE4F93" w:rsidRPr="00EE4F93" w:rsidRDefault="00EE4F93" w:rsidP="008B5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58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Факультет физической культуры</w:t>
      </w:r>
    </w:p>
    <w:p w:rsidR="00EE4F93" w:rsidRDefault="00EE4F93" w:rsidP="008B5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Кафедра </w:t>
      </w:r>
      <w:r w:rsidRPr="008B58C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воспитания.</w:t>
      </w:r>
    </w:p>
    <w:p w:rsidR="005E75E0" w:rsidRPr="008B58CB" w:rsidRDefault="005E75E0" w:rsidP="008B58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75E0" w:rsidRDefault="005E75E0" w:rsidP="005E75E0">
      <w:pPr>
        <w:spacing w:after="40"/>
        <w:ind w:firstLine="709"/>
        <w:jc w:val="center"/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  <w:lang w:eastAsia="ru-RU"/>
        </w:rPr>
      </w:pPr>
      <w:r w:rsidRPr="003F3D41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  <w:lang w:eastAsia="ru-RU"/>
        </w:rPr>
        <w:t xml:space="preserve">ТРЕБОВАНИЯ К ПРЕТЕНДЕНТУ </w:t>
      </w:r>
    </w:p>
    <w:p w:rsidR="005E75E0" w:rsidRPr="003F3D41" w:rsidRDefault="005E75E0" w:rsidP="005E75E0">
      <w:pPr>
        <w:spacing w:after="4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D41">
        <w:rPr>
          <w:rFonts w:ascii="Times New Roman" w:eastAsia="Times New Roman" w:hAnsi="Times New Roman" w:cs="Times New Roman"/>
          <w:b/>
          <w:i/>
          <w:spacing w:val="-2"/>
          <w:sz w:val="28"/>
          <w:szCs w:val="28"/>
          <w:u w:val="single"/>
          <w:lang w:eastAsia="ru-RU"/>
        </w:rPr>
        <w:t>НА ДОЛЖНОСТЬ ЗАВЕДУЮЩЕГО КАФЕДРОЙ:</w:t>
      </w:r>
    </w:p>
    <w:p w:rsidR="005E75E0" w:rsidRDefault="005E75E0" w:rsidP="005E75E0">
      <w:pPr>
        <w:spacing w:after="4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E75E0" w:rsidRPr="004F13CE" w:rsidRDefault="005E75E0" w:rsidP="005E75E0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наличие ученой степени доктора или кандидата наук и ученого звания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профессора или доцента;</w:t>
      </w:r>
    </w:p>
    <w:p w:rsidR="005E75E0" w:rsidRPr="00677057" w:rsidRDefault="005E75E0" w:rsidP="005E75E0">
      <w:pPr>
        <w:pStyle w:val="a7"/>
        <w:numPr>
          <w:ilvl w:val="0"/>
          <w:numId w:val="2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05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стаж научно-педагогической работы или работы в организациях по направлению профессиональной деятельности, соответствующей деятельности кафедры – не менее 5 лет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;</w:t>
      </w:r>
    </w:p>
    <w:p w:rsidR="005E75E0" w:rsidRDefault="005E75E0" w:rsidP="005E75E0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5E75E0" w:rsidRPr="007B63DC" w:rsidRDefault="00EE4F93" w:rsidP="007B63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Письменное заявление кандидатов с пакетом документов подается в </w:t>
      </w:r>
      <w:r w:rsidR="005E75E0" w:rsidRPr="007B6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кадров</w:t>
      </w:r>
      <w:r w:rsidRPr="00EE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E75E0" w:rsidRPr="00EE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17.00 «0</w:t>
      </w:r>
      <w:r w:rsidR="005E75E0" w:rsidRPr="007B6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5E75E0" w:rsidRPr="00EE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="005E75E0" w:rsidRPr="007B6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</w:t>
      </w:r>
      <w:r w:rsidR="005E75E0" w:rsidRPr="00EE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2016 г</w:t>
      </w:r>
      <w:r w:rsidR="005E75E0" w:rsidRPr="007B6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</w:t>
      </w:r>
      <w:r w:rsidR="005E75E0" w:rsidRPr="00EE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адресу г. </w:t>
      </w:r>
      <w:r w:rsidR="005E75E0" w:rsidRPr="007B6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Саранск</w:t>
      </w:r>
      <w:r w:rsidR="005E75E0" w:rsidRPr="00EE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5E75E0" w:rsidRPr="007B6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proofErr w:type="gramStart"/>
      <w:r w:rsidR="005E75E0" w:rsidRPr="007B6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Студенческая</w:t>
      </w:r>
      <w:proofErr w:type="gramEnd"/>
      <w:r w:rsidR="005E75E0" w:rsidRPr="00EE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5E75E0" w:rsidRPr="007B6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11А,</w:t>
      </w:r>
      <w:r w:rsidR="005E75E0" w:rsidRPr="00EE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E75E0" w:rsidRPr="00EE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</w:t>
      </w:r>
      <w:proofErr w:type="spellEnd"/>
      <w:r w:rsidR="005E75E0" w:rsidRPr="00EE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E75E0" w:rsidRPr="007B6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305</w:t>
      </w:r>
      <w:r w:rsidR="005E75E0" w:rsidRPr="00EE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E75E0" w:rsidRPr="00EE4F93" w:rsidRDefault="005E75E0" w:rsidP="005E75E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4F93" w:rsidRPr="007B63DC" w:rsidRDefault="00EE4F93" w:rsidP="005E75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Выборы заведующего кафедрой состоятся на заседании ученого совета </w:t>
      </w:r>
      <w:r w:rsidR="005E75E0" w:rsidRPr="007B6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института</w:t>
      </w:r>
      <w:r w:rsidRPr="00EE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  <w:r w:rsidR="005E75E0" w:rsidRPr="007B6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27.12</w:t>
      </w:r>
      <w:r w:rsidRPr="00EE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.2016.  </w:t>
      </w:r>
    </w:p>
    <w:p w:rsidR="005E75E0" w:rsidRPr="00EE4F93" w:rsidRDefault="005E75E0" w:rsidP="005E75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4F93" w:rsidRPr="00EE4F93" w:rsidRDefault="00EE4F93" w:rsidP="005E75E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участия в выборах необходимо представить следующие документы:</w:t>
      </w:r>
    </w:p>
    <w:p w:rsidR="00EE4F93" w:rsidRPr="00EE4F93" w:rsidRDefault="00EE4F93" w:rsidP="00EE4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B726D" w:rsidRPr="007B63D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B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аявление </w:t>
      </w:r>
      <w:r w:rsidR="004B726D" w:rsidRPr="007B63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имя ректора о допуске к участию в выборах.</w:t>
      </w:r>
      <w:r w:rsidRPr="007B63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EE4F93" w:rsidRPr="007B63DC" w:rsidRDefault="004B726D" w:rsidP="00EE4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DC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Список научных и учебно-методических трудов.</w:t>
      </w:r>
    </w:p>
    <w:p w:rsidR="004B726D" w:rsidRPr="00EE4F93" w:rsidRDefault="004B726D" w:rsidP="007B63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7B63DC" w:rsidRPr="007B6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проделанной работе за последние пять лет (представляют только лица, претендующие на повторные выборы на должность заведующего кафедрой). </w:t>
      </w:r>
    </w:p>
    <w:p w:rsidR="00EE4F93" w:rsidRPr="00EE4F93" w:rsidRDefault="004B726D" w:rsidP="00EE4F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63D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Программу развития кафедры на пять лет</w:t>
      </w:r>
      <w:r w:rsidR="00EE4F93" w:rsidRPr="00EE4F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F1C63" w:rsidRDefault="00EE4F93" w:rsidP="001E03F1">
      <w:pPr>
        <w:spacing w:after="0" w:line="240" w:lineRule="auto"/>
        <w:ind w:firstLine="709"/>
        <w:jc w:val="both"/>
      </w:pPr>
      <w:r w:rsidRPr="00EE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всем вопросам </w:t>
      </w:r>
      <w:r w:rsidR="004B726D" w:rsidRPr="007B6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выборам заве</w:t>
      </w:r>
      <w:r w:rsidR="007B63DC" w:rsidRPr="007B6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дующих кафедрами </w:t>
      </w:r>
      <w:r w:rsidRPr="00EE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обращаться в </w:t>
      </w:r>
      <w:r w:rsidR="004B726D" w:rsidRPr="007B6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 кадров</w:t>
      </w:r>
      <w:r w:rsidRPr="00EE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B726D" w:rsidRPr="007B6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 w:rsidR="004B726D" w:rsidRPr="007B6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Кузуб</w:t>
      </w:r>
      <w:proofErr w:type="spellEnd"/>
      <w:r w:rsidR="004B726D" w:rsidRPr="007B6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 Н.) </w:t>
      </w:r>
      <w:r w:rsidRPr="00EE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к председателю кадровой комиссии </w:t>
      </w:r>
      <w:r w:rsidR="004B726D" w:rsidRPr="007B6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МГПИ</w:t>
      </w:r>
      <w:r w:rsidRPr="00EE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4B726D" w:rsidRPr="007B6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Мироновой М. П.</w:t>
      </w:r>
      <w:bookmarkStart w:id="0" w:name="_GoBack"/>
      <w:bookmarkEnd w:id="0"/>
    </w:p>
    <w:sectPr w:rsidR="006F1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C7CB2"/>
    <w:multiLevelType w:val="hybridMultilevel"/>
    <w:tmpl w:val="1DFEE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B36CF"/>
    <w:multiLevelType w:val="multilevel"/>
    <w:tmpl w:val="B3B8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25C"/>
    <w:rsid w:val="001E03F1"/>
    <w:rsid w:val="004B726D"/>
    <w:rsid w:val="005E75E0"/>
    <w:rsid w:val="006F1C63"/>
    <w:rsid w:val="007B63DC"/>
    <w:rsid w:val="008B58CB"/>
    <w:rsid w:val="00A2125C"/>
    <w:rsid w:val="00E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4F93"/>
    <w:rPr>
      <w:b/>
      <w:bCs/>
    </w:rPr>
  </w:style>
  <w:style w:type="paragraph" w:styleId="a4">
    <w:name w:val="Normal (Web)"/>
    <w:basedOn w:val="a"/>
    <w:uiPriority w:val="99"/>
    <w:semiHidden/>
    <w:unhideWhenUsed/>
    <w:rsid w:val="00EE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4F93"/>
    <w:rPr>
      <w:color w:val="0000FF"/>
      <w:u w:val="single"/>
    </w:rPr>
  </w:style>
  <w:style w:type="paragraph" w:styleId="a6">
    <w:name w:val="No Spacing"/>
    <w:uiPriority w:val="1"/>
    <w:qFormat/>
    <w:rsid w:val="005E75E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E75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4F93"/>
    <w:rPr>
      <w:b/>
      <w:bCs/>
    </w:rPr>
  </w:style>
  <w:style w:type="paragraph" w:styleId="a4">
    <w:name w:val="Normal (Web)"/>
    <w:basedOn w:val="a"/>
    <w:uiPriority w:val="99"/>
    <w:semiHidden/>
    <w:unhideWhenUsed/>
    <w:rsid w:val="00EE4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E4F93"/>
    <w:rPr>
      <w:color w:val="0000FF"/>
      <w:u w:val="single"/>
    </w:rPr>
  </w:style>
  <w:style w:type="paragraph" w:styleId="a6">
    <w:name w:val="No Spacing"/>
    <w:uiPriority w:val="1"/>
    <w:qFormat/>
    <w:rsid w:val="005E75E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E7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</dc:creator>
  <cp:keywords/>
  <dc:description/>
  <cp:lastModifiedBy>ё</cp:lastModifiedBy>
  <cp:revision>5</cp:revision>
  <cp:lastPrinted>2016-11-02T09:22:00Z</cp:lastPrinted>
  <dcterms:created xsi:type="dcterms:W3CDTF">2016-11-02T05:23:00Z</dcterms:created>
  <dcterms:modified xsi:type="dcterms:W3CDTF">2016-11-10T08:24:00Z</dcterms:modified>
</cp:coreProperties>
</file>