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CBB8" w14:textId="77777777" w:rsidR="00333F88" w:rsidRDefault="00333F88" w:rsidP="00333F8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71914C59" w14:textId="77777777" w:rsidR="00333F88" w:rsidRDefault="00333F88" w:rsidP="00333F8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2AF1EF" w14:textId="77777777" w:rsidR="00333F88" w:rsidRDefault="00333F88" w:rsidP="00333F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Квитанция на оплату</w:t>
      </w:r>
    </w:p>
    <w:p w14:paraId="0090448E" w14:textId="77777777" w:rsidR="00333F88" w:rsidRDefault="00333F88" w:rsidP="00333F88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39A2B043" w14:textId="77777777" w:rsidR="00333F88" w:rsidRDefault="00333F88" w:rsidP="00333F88">
      <w:pPr>
        <w:spacing w:after="0" w:line="240" w:lineRule="auto"/>
        <w:rPr>
          <w:rFonts w:ascii="Times New Roman CYR" w:eastAsia="Times New Roman" w:hAnsi="Times New Roman CYR" w:cs="Times New Roman"/>
          <w:sz w:val="2"/>
          <w:szCs w:val="2"/>
          <w:lang w:eastAsia="ru-RU"/>
        </w:rPr>
      </w:pPr>
    </w:p>
    <w:tbl>
      <w:tblPr>
        <w:tblW w:w="9360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979"/>
        <w:gridCol w:w="1135"/>
        <w:gridCol w:w="2836"/>
      </w:tblGrid>
      <w:tr w:rsidR="00333F88" w14:paraId="4FCBF65F" w14:textId="77777777" w:rsidTr="00333F8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50C86B" w14:textId="77777777" w:rsidR="00333F88" w:rsidRDefault="0033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ИЗВЕЩЕНИЕ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7A28" w14:textId="77777777" w:rsidR="00333F88" w:rsidRDefault="00333F8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1328159925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КПП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132801001 УФК по Республике Мордовия</w:t>
            </w:r>
          </w:p>
        </w:tc>
      </w:tr>
      <w:tr w:rsidR="00333F88" w14:paraId="59225308" w14:textId="77777777" w:rsidTr="00333F88"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B769F0" w14:textId="77777777" w:rsidR="00333F88" w:rsidRDefault="00333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D67FB59" w14:textId="77777777" w:rsidR="00333F88" w:rsidRDefault="00333F8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УФК по Республике Мордовия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 xml:space="preserve"> (МГПУ л/сч 20096У16570)</w:t>
            </w:r>
          </w:p>
        </w:tc>
      </w:tr>
      <w:tr w:rsidR="00333F88" w14:paraId="23666BD8" w14:textId="77777777" w:rsidTr="00333F88"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8419C" w14:textId="77777777" w:rsidR="00333F88" w:rsidRDefault="00333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59C022" w14:textId="77777777" w:rsidR="00333F88" w:rsidRDefault="00333F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МГПУ, Мордовский государственный педагогический университет</w:t>
            </w:r>
          </w:p>
          <w:p w14:paraId="592CB69C" w14:textId="77777777" w:rsidR="00333F88" w:rsidRDefault="00333F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имени М.Е. Евсевьева</w:t>
            </w:r>
          </w:p>
        </w:tc>
      </w:tr>
      <w:tr w:rsidR="00333F88" w14:paraId="67352278" w14:textId="77777777" w:rsidTr="00333F88"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409E6" w14:textId="77777777" w:rsidR="00333F88" w:rsidRDefault="00333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7A85" w14:textId="77777777" w:rsidR="00333F88" w:rsidRDefault="00333F88">
            <w:pPr>
              <w:tabs>
                <w:tab w:val="center" w:pos="3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КБК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00000000000000000130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ОКАТО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89401366000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89701000</w:t>
            </w:r>
          </w:p>
        </w:tc>
      </w:tr>
      <w:tr w:rsidR="00333F88" w14:paraId="3F908376" w14:textId="77777777" w:rsidTr="00333F88"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853FF" w14:textId="77777777" w:rsidR="00333F88" w:rsidRDefault="0033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47E3" w14:textId="77777777" w:rsidR="00333F88" w:rsidRDefault="00333F8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 xml:space="preserve">Р/сч </w:t>
            </w:r>
            <w:r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№03214643000000010900  в ОТДЕЛЕНИЕ–НБ РЕСПУБЛИКА МОРДОВИЯ БАНКА РОССИИ//УФК по Республике Мордовия г. Саранск   </w:t>
            </w:r>
          </w:p>
          <w:p w14:paraId="104198D3" w14:textId="77777777" w:rsidR="00333F88" w:rsidRDefault="00333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БИК</w:t>
            </w:r>
            <w:r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018952501            </w:t>
            </w:r>
            <w:r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к/счет</w:t>
            </w:r>
            <w:r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40102810345370000076</w:t>
            </w:r>
          </w:p>
        </w:tc>
      </w:tr>
      <w:tr w:rsidR="00333F88" w14:paraId="4B9D7ACC" w14:textId="77777777" w:rsidTr="00333F88">
        <w:trPr>
          <w:cantSplit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0112C" w14:textId="77777777" w:rsidR="00333F88" w:rsidRDefault="0033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8D84" w14:textId="77777777" w:rsidR="00333F88" w:rsidRDefault="00333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Ф.И.О. лица, плательщика (полностью): </w:t>
            </w:r>
          </w:p>
          <w:p w14:paraId="3F94D433" w14:textId="77777777" w:rsidR="00333F88" w:rsidRDefault="00333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33F88" w14:paraId="6C7892F4" w14:textId="77777777" w:rsidTr="00333F88">
        <w:trPr>
          <w:trHeight w:val="186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CCEE1" w14:textId="77777777" w:rsidR="00333F88" w:rsidRDefault="0033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1987B9" w14:textId="77777777" w:rsidR="00333F88" w:rsidRDefault="00333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Наименование платежа: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Орг. взнос «Химический потенциал»</w:t>
            </w:r>
          </w:p>
        </w:tc>
      </w:tr>
      <w:tr w:rsidR="00333F88" w14:paraId="1BCD1392" w14:textId="77777777" w:rsidTr="00333F88"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A972B" w14:textId="77777777" w:rsidR="00333F88" w:rsidRDefault="0033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7648A0" w14:textId="77777777" w:rsidR="00333F88" w:rsidRDefault="00333F88">
            <w:pPr>
              <w:spacing w:after="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</w:p>
        </w:tc>
      </w:tr>
      <w:tr w:rsidR="00333F88" w14:paraId="3F22AA71" w14:textId="77777777" w:rsidTr="00333F88"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47BD1" w14:textId="77777777" w:rsidR="00333F88" w:rsidRDefault="00333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0BEC81D" w14:textId="77777777" w:rsidR="00333F88" w:rsidRDefault="0033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платежа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20FA314" w14:textId="77777777" w:rsidR="00333F88" w:rsidRDefault="00333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Дата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1CF005FE" w14:textId="77777777" w:rsidR="00333F88" w:rsidRDefault="00333F8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333F88" w14:paraId="63767006" w14:textId="77777777" w:rsidTr="00333F88"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185FC" w14:textId="77777777" w:rsidR="00333F88" w:rsidRDefault="0033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ADD6EF" w14:textId="77777777" w:rsidR="00333F88" w:rsidRDefault="0033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Организационный взнос</w:t>
            </w:r>
          </w:p>
          <w:p w14:paraId="2B1B661E" w14:textId="77777777" w:rsidR="00333F88" w:rsidRDefault="0033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52957D3" w14:textId="77777777" w:rsidR="00333F88" w:rsidRDefault="0033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B2C12" w14:textId="77777777" w:rsidR="00333F88" w:rsidRDefault="00333F8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руб. 00 коп.</w:t>
            </w:r>
          </w:p>
        </w:tc>
      </w:tr>
      <w:tr w:rsidR="00333F88" w14:paraId="261ADB99" w14:textId="77777777" w:rsidTr="00333F88">
        <w:trPr>
          <w:cantSplit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48CF1" w14:textId="77777777" w:rsidR="00333F88" w:rsidRDefault="0033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8FCF92" w14:textId="77777777" w:rsidR="00333F88" w:rsidRDefault="00333F8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3F88" w14:paraId="16423799" w14:textId="77777777" w:rsidTr="00333F88">
        <w:tc>
          <w:tcPr>
            <w:tcW w:w="241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14:paraId="6F6741F7" w14:textId="77777777" w:rsidR="00333F88" w:rsidRDefault="0033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75A8236" w14:textId="77777777" w:rsidR="00333F88" w:rsidRDefault="00333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лица, вносящего деньги)</w:t>
            </w:r>
          </w:p>
        </w:tc>
      </w:tr>
      <w:tr w:rsidR="00333F88" w14:paraId="5B253DBB" w14:textId="77777777" w:rsidTr="00333F88"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55BA43B" w14:textId="77777777" w:rsidR="00333F88" w:rsidRDefault="0033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7B80F07" w14:textId="77777777" w:rsidR="00333F88" w:rsidRDefault="0033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3F88" w14:paraId="4E82EFB1" w14:textId="77777777" w:rsidTr="00333F8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BE25FF" w14:textId="77777777" w:rsidR="00333F88" w:rsidRDefault="00333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732B" w14:textId="77777777" w:rsidR="00333F88" w:rsidRDefault="00333F8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1328159925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КПП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132801001 УФК по Республике Мордовия</w:t>
            </w:r>
          </w:p>
        </w:tc>
      </w:tr>
      <w:tr w:rsidR="00333F88" w14:paraId="0A1969D3" w14:textId="77777777" w:rsidTr="00333F88"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2468D" w14:textId="77777777" w:rsidR="00333F88" w:rsidRDefault="00333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C93C40" w14:textId="77777777" w:rsidR="00333F88" w:rsidRDefault="00333F8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УФК по Республике Мордовия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 xml:space="preserve"> (МГПУ л/сч 20096У16570)</w:t>
            </w:r>
          </w:p>
        </w:tc>
      </w:tr>
      <w:tr w:rsidR="00333F88" w14:paraId="51F9AEC4" w14:textId="77777777" w:rsidTr="00333F88"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D7FD3" w14:textId="77777777" w:rsidR="00333F88" w:rsidRDefault="00333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71D6FA9" w14:textId="77777777" w:rsidR="00333F88" w:rsidRDefault="00333F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МГПУ, Мордовский государственный педагогический университет</w:t>
            </w:r>
          </w:p>
          <w:p w14:paraId="5F516E19" w14:textId="77777777" w:rsidR="00333F88" w:rsidRDefault="00333F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имени М.Е. Евсевьева</w:t>
            </w:r>
          </w:p>
        </w:tc>
      </w:tr>
      <w:tr w:rsidR="00333F88" w14:paraId="3DEA8C89" w14:textId="77777777" w:rsidTr="00333F88"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26E71" w14:textId="77777777" w:rsidR="00333F88" w:rsidRDefault="00333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CBB4" w14:textId="77777777" w:rsidR="00333F88" w:rsidRDefault="00333F88">
            <w:pPr>
              <w:tabs>
                <w:tab w:val="center" w:pos="3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КБК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00000000000000000130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ОКАТО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89401366000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89701000</w:t>
            </w:r>
          </w:p>
        </w:tc>
      </w:tr>
      <w:tr w:rsidR="00333F88" w14:paraId="02CB7DD4" w14:textId="77777777" w:rsidTr="00333F88"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E3CEF" w14:textId="77777777" w:rsidR="00333F88" w:rsidRDefault="0033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7C82" w14:textId="77777777" w:rsidR="00333F88" w:rsidRDefault="00333F8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 xml:space="preserve">Р/сч </w:t>
            </w:r>
            <w:r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№03214643000000010900  в ОТДЕЛЕНИЕ–НБ РЕСПУБЛИКА МОРДОВИЯ БАНКА РОССИИ//УФК по Республике Мордовия г. Саранск   </w:t>
            </w:r>
          </w:p>
          <w:p w14:paraId="1DF95F58" w14:textId="77777777" w:rsidR="00333F88" w:rsidRDefault="0033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БИК</w:t>
            </w:r>
            <w:r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018952501            </w:t>
            </w:r>
            <w:r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к/счет</w:t>
            </w:r>
            <w:r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40102810345370000076</w:t>
            </w:r>
          </w:p>
        </w:tc>
      </w:tr>
      <w:tr w:rsidR="00333F88" w14:paraId="0D53C332" w14:textId="77777777" w:rsidTr="00333F88">
        <w:trPr>
          <w:cantSplit/>
          <w:trHeight w:val="206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6CCBC" w14:textId="77777777" w:rsidR="00333F88" w:rsidRDefault="0033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3445" w14:textId="77777777" w:rsidR="00333F88" w:rsidRDefault="00333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Ф.И.О. лица, плательщика (полностью): </w:t>
            </w:r>
          </w:p>
          <w:p w14:paraId="19272218" w14:textId="77777777" w:rsidR="00333F88" w:rsidRDefault="00333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33F88" w14:paraId="4239C90C" w14:textId="77777777" w:rsidTr="00333F88">
        <w:trPr>
          <w:trHeight w:val="137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40BC9" w14:textId="77777777" w:rsidR="00333F88" w:rsidRDefault="0033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F507D2" w14:textId="77777777" w:rsidR="00333F88" w:rsidRDefault="00333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платежа: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Орг. взнос «Химический потенциал»</w:t>
            </w:r>
          </w:p>
        </w:tc>
      </w:tr>
      <w:tr w:rsidR="00333F88" w14:paraId="305F5EE8" w14:textId="77777777" w:rsidTr="00333F88"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2AF52" w14:textId="77777777" w:rsidR="00333F88" w:rsidRDefault="0033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6CAE16" w14:textId="77777777" w:rsidR="00333F88" w:rsidRDefault="00333F8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33F88" w14:paraId="453B1C5C" w14:textId="77777777" w:rsidTr="00333F88"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8A6BF" w14:textId="77777777" w:rsidR="00333F88" w:rsidRDefault="00333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DB1DDA2" w14:textId="77777777" w:rsidR="00333F88" w:rsidRDefault="0033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платежа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B904712" w14:textId="77777777" w:rsidR="00333F88" w:rsidRDefault="00333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Дата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690378B8" w14:textId="77777777" w:rsidR="00333F88" w:rsidRDefault="00333F8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333F88" w14:paraId="32EFBE04" w14:textId="77777777" w:rsidTr="00333F88"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BBD662" w14:textId="77777777" w:rsidR="00333F88" w:rsidRDefault="0033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КВИТАНЦИЯ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1C22BA" w14:textId="77777777" w:rsidR="00333F88" w:rsidRDefault="0033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Организационный взнос</w:t>
            </w:r>
          </w:p>
          <w:p w14:paraId="6E6D0B17" w14:textId="77777777" w:rsidR="00333F88" w:rsidRDefault="0033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84F632B" w14:textId="77777777" w:rsidR="00333F88" w:rsidRDefault="0033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C6587" w14:textId="77777777" w:rsidR="00333F88" w:rsidRDefault="00333F8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руб. 00 коп.</w:t>
            </w:r>
          </w:p>
        </w:tc>
      </w:tr>
      <w:tr w:rsidR="00333F88" w14:paraId="7E6DC3B8" w14:textId="77777777" w:rsidTr="00333F88">
        <w:trPr>
          <w:cantSplit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96E5B" w14:textId="77777777" w:rsidR="00333F88" w:rsidRDefault="0033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EB56CD" w14:textId="77777777" w:rsidR="00333F88" w:rsidRDefault="00333F8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3F88" w14:paraId="60F1EAD6" w14:textId="77777777" w:rsidTr="00333F88">
        <w:tc>
          <w:tcPr>
            <w:tcW w:w="241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14:paraId="53FA7476" w14:textId="77777777" w:rsidR="00333F88" w:rsidRDefault="0033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A52AE34" w14:textId="77777777" w:rsidR="00333F88" w:rsidRDefault="00333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лица, вносящего деньги)</w:t>
            </w:r>
          </w:p>
        </w:tc>
      </w:tr>
    </w:tbl>
    <w:p w14:paraId="3BCB0DCD" w14:textId="77777777" w:rsidR="00333F88" w:rsidRDefault="00333F88" w:rsidP="00333F88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77DD4730" w14:textId="77777777" w:rsidR="00333F88" w:rsidRDefault="00333F88" w:rsidP="00333F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F00F4D8" w14:textId="77777777" w:rsidR="00333F88" w:rsidRDefault="00333F88" w:rsidP="00333F88">
      <w:pPr>
        <w:keepNext/>
        <w:spacing w:after="0" w:line="240" w:lineRule="auto"/>
        <w:outlineLvl w:val="2"/>
        <w:rPr>
          <w:rFonts w:ascii="Times New Roman CYR" w:eastAsia="Times New Roman" w:hAnsi="Times New Roman CYR" w:cs="Times New Roman"/>
          <w:sz w:val="20"/>
          <w:szCs w:val="20"/>
          <w:u w:val="single"/>
          <w:lang w:eastAsia="ru-RU"/>
        </w:rPr>
      </w:pPr>
    </w:p>
    <w:tbl>
      <w:tblPr>
        <w:tblpPr w:leftFromText="180" w:rightFromText="180" w:bottomFromText="200" w:vertAnchor="page" w:horzAnchor="margin" w:tblpY="1408"/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2"/>
        <w:gridCol w:w="3123"/>
      </w:tblGrid>
      <w:tr w:rsidR="00333F88" w14:paraId="1906FF7B" w14:textId="77777777" w:rsidTr="00333F88">
        <w:trPr>
          <w:trHeight w:val="158"/>
        </w:trPr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BDFEC6" w14:textId="77777777" w:rsidR="00333F88" w:rsidRDefault="00333F8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Оборотная сторона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E3D8F5" w14:textId="77777777" w:rsidR="00333F88" w:rsidRDefault="00333F8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333F88" w14:paraId="343F19AB" w14:textId="77777777" w:rsidTr="00333F88">
        <w:trPr>
          <w:trHeight w:val="490"/>
        </w:trPr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83C84F" w14:textId="77777777" w:rsidR="00333F88" w:rsidRDefault="00333F8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условиями приема указанной в платежном документе суммы, в т.ч.</w:t>
            </w:r>
          </w:p>
          <w:p w14:paraId="26A84223" w14:textId="77777777" w:rsidR="00333F88" w:rsidRDefault="00333F88">
            <w:pPr>
              <w:tabs>
                <w:tab w:val="center" w:pos="34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с суммой взимаемой платы за услуги банка, ознакомлен и согласен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DFE7A" w14:textId="77777777" w:rsidR="00333F88" w:rsidRDefault="0033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1845EA" w14:textId="77777777" w:rsidR="00333F88" w:rsidRDefault="00333F88">
            <w:pPr>
              <w:tabs>
                <w:tab w:val="center" w:pos="3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3F88" w14:paraId="5EEFC96E" w14:textId="77777777" w:rsidTr="00333F88"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C8921B" w14:textId="77777777" w:rsidR="00333F88" w:rsidRDefault="00333F88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 CYR" w:eastAsia="Times New Roman" w:hAnsi="Times New Roman CYR" w:cs="Times New Roman"/>
                <w:sz w:val="20"/>
                <w:szCs w:val="20"/>
                <w:u w:val="single"/>
                <w:lang w:eastAsia="ru-RU"/>
              </w:rPr>
              <w:t xml:space="preserve">    </w:t>
            </w:r>
            <w:r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 CYR" w:eastAsia="Times New Roman" w:hAnsi="Times New Roman CYR" w:cs="Times New Roman"/>
                <w:sz w:val="20"/>
                <w:szCs w:val="20"/>
                <w:u w:val="single"/>
                <w:lang w:eastAsia="ru-RU"/>
              </w:rPr>
              <w:t xml:space="preserve">                   </w:t>
            </w:r>
            <w:r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202_  г                       подпись плательщика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9FF9B" w14:textId="77777777" w:rsidR="00333F88" w:rsidRDefault="00333F88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</w:tr>
      <w:tr w:rsidR="00333F88" w14:paraId="75B507B9" w14:textId="77777777" w:rsidTr="00333F88">
        <w:trPr>
          <w:cantSplit/>
          <w:trHeight w:val="480"/>
        </w:trPr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0F5EFF" w14:textId="77777777" w:rsidR="00333F88" w:rsidRDefault="00333F88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  <w:t>Информация о плательщике:</w:t>
            </w:r>
          </w:p>
          <w:p w14:paraId="58BC34E7" w14:textId="77777777" w:rsidR="00333F88" w:rsidRDefault="00333F88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  <w:t>Ф.И.О., адрес плательщика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65AB5" w14:textId="77777777" w:rsidR="00333F88" w:rsidRDefault="00333F88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</w:p>
          <w:p w14:paraId="7112B4F5" w14:textId="77777777" w:rsidR="00333F88" w:rsidRDefault="00333F88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</w:p>
        </w:tc>
      </w:tr>
      <w:tr w:rsidR="00333F88" w14:paraId="1D6F00AE" w14:textId="77777777" w:rsidTr="00333F88"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633A0" w14:textId="77777777" w:rsidR="00333F88" w:rsidRDefault="00333F88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75EDC" w14:textId="77777777" w:rsidR="00333F88" w:rsidRDefault="00333F88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</w:p>
        </w:tc>
      </w:tr>
      <w:tr w:rsidR="00333F88" w14:paraId="7D1AB289" w14:textId="77777777" w:rsidTr="00333F88"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9D61F" w14:textId="77777777" w:rsidR="00333F88" w:rsidRDefault="00333F88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844F8" w14:textId="77777777" w:rsidR="00333F88" w:rsidRDefault="00333F88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33F88" w14:paraId="07F1BC6A" w14:textId="77777777" w:rsidTr="00333F88"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026D0" w14:textId="77777777" w:rsidR="00333F88" w:rsidRDefault="00333F88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DA28D" w14:textId="77777777" w:rsidR="00333F88" w:rsidRDefault="00333F88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</w:tr>
      <w:tr w:rsidR="00333F88" w14:paraId="0B77D235" w14:textId="77777777" w:rsidTr="00333F88">
        <w:trPr>
          <w:cantSplit/>
        </w:trPr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5E308" w14:textId="77777777" w:rsidR="00333F88" w:rsidRDefault="00333F88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39069" w14:textId="77777777" w:rsidR="00333F88" w:rsidRDefault="00333F88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</w:tr>
      <w:tr w:rsidR="00333F88" w14:paraId="24A42548" w14:textId="77777777" w:rsidTr="00333F88">
        <w:tc>
          <w:tcPr>
            <w:tcW w:w="658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C7E85D" w14:textId="77777777" w:rsidR="00333F88" w:rsidRDefault="00333F8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  <w:p w14:paraId="2629F89A" w14:textId="77777777" w:rsidR="00333F88" w:rsidRDefault="00333F8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  <w:p w14:paraId="3332E3FE" w14:textId="77777777" w:rsidR="00333F88" w:rsidRDefault="00333F8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  <w:p w14:paraId="42615C04" w14:textId="77777777" w:rsidR="00333F88" w:rsidRDefault="00333F8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  <w:p w14:paraId="2C13F001" w14:textId="77777777" w:rsidR="00333F88" w:rsidRDefault="00333F8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  <w:p w14:paraId="13EB1515" w14:textId="77777777" w:rsidR="00333F88" w:rsidRDefault="00333F8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  <w:p w14:paraId="3C947B61" w14:textId="77777777" w:rsidR="00333F88" w:rsidRDefault="00333F8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  <w:p w14:paraId="274E0D49" w14:textId="77777777" w:rsidR="00333F88" w:rsidRDefault="00333F8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  <w:p w14:paraId="78606336" w14:textId="77777777" w:rsidR="00333F88" w:rsidRDefault="00333F8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  <w:p w14:paraId="24CB0994" w14:textId="77777777" w:rsidR="00333F88" w:rsidRDefault="00333F8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C3B2917" w14:textId="77777777" w:rsidR="00333F88" w:rsidRDefault="00333F8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</w:tc>
      </w:tr>
      <w:tr w:rsidR="00333F88" w14:paraId="2BA17157" w14:textId="77777777" w:rsidTr="00333F88">
        <w:tc>
          <w:tcPr>
            <w:tcW w:w="65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8371166" w14:textId="77777777" w:rsidR="00333F88" w:rsidRDefault="00333F8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3A35285" w14:textId="77777777" w:rsidR="00333F88" w:rsidRDefault="00333F8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</w:tc>
      </w:tr>
      <w:tr w:rsidR="00333F88" w14:paraId="1CEB1DA6" w14:textId="77777777" w:rsidTr="00333F88">
        <w:tc>
          <w:tcPr>
            <w:tcW w:w="6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D2D8" w14:textId="77777777" w:rsidR="00333F88" w:rsidRDefault="00333F8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Оборотная сторона</w:t>
            </w:r>
          </w:p>
        </w:tc>
        <w:tc>
          <w:tcPr>
            <w:tcW w:w="31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AA2C" w14:textId="77777777" w:rsidR="00333F88" w:rsidRDefault="00333F8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333F88" w14:paraId="76CBDF47" w14:textId="77777777" w:rsidTr="00333F88">
        <w:trPr>
          <w:trHeight w:val="490"/>
        </w:trPr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DD1D9C" w14:textId="77777777" w:rsidR="00333F88" w:rsidRDefault="00333F8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условиями приема указанной в платежном документе суммы, в т.ч.</w:t>
            </w:r>
          </w:p>
          <w:p w14:paraId="77C594E7" w14:textId="77777777" w:rsidR="00333F88" w:rsidRDefault="00333F88">
            <w:pPr>
              <w:tabs>
                <w:tab w:val="center" w:pos="34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с суммой взимаемой платы за услуги банка, ознакомлен и согласен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EE5AB4" w14:textId="77777777" w:rsidR="00333F88" w:rsidRDefault="0033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1A94D0" w14:textId="77777777" w:rsidR="00333F88" w:rsidRDefault="00333F88">
            <w:pPr>
              <w:tabs>
                <w:tab w:val="center" w:pos="3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3F88" w14:paraId="7476DD8F" w14:textId="77777777" w:rsidTr="00333F88"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41A055" w14:textId="77777777" w:rsidR="00333F88" w:rsidRDefault="00333F88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 CYR" w:eastAsia="Times New Roman" w:hAnsi="Times New Roman CYR" w:cs="Times New Roman"/>
                <w:sz w:val="20"/>
                <w:szCs w:val="20"/>
                <w:u w:val="single"/>
                <w:lang w:eastAsia="ru-RU"/>
              </w:rPr>
              <w:t xml:space="preserve">    </w:t>
            </w:r>
            <w:r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 CYR" w:eastAsia="Times New Roman" w:hAnsi="Times New Roman CYR" w:cs="Times New Roman"/>
                <w:sz w:val="20"/>
                <w:szCs w:val="20"/>
                <w:u w:val="single"/>
                <w:lang w:eastAsia="ru-RU"/>
              </w:rPr>
              <w:t xml:space="preserve">                   </w:t>
            </w:r>
            <w:r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202_  г                       подпись плательщика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081F9" w14:textId="77777777" w:rsidR="00333F88" w:rsidRDefault="00333F88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</w:tr>
      <w:tr w:rsidR="00333F88" w14:paraId="575E43AE" w14:textId="77777777" w:rsidTr="00333F88">
        <w:trPr>
          <w:trHeight w:val="490"/>
        </w:trPr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1EA852" w14:textId="77777777" w:rsidR="00333F88" w:rsidRDefault="00333F88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  <w:t>Информация о плательщике:</w:t>
            </w:r>
          </w:p>
          <w:p w14:paraId="262BFE86" w14:textId="77777777" w:rsidR="00333F88" w:rsidRDefault="00333F88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  <w:t>Ф.И.О., адрес плательщика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01F05" w14:textId="77777777" w:rsidR="00333F88" w:rsidRDefault="00333F88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</w:p>
          <w:p w14:paraId="4B42A91B" w14:textId="77777777" w:rsidR="00333F88" w:rsidRDefault="00333F88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</w:p>
        </w:tc>
      </w:tr>
      <w:tr w:rsidR="00333F88" w14:paraId="39848742" w14:textId="77777777" w:rsidTr="00333F88"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74B78" w14:textId="77777777" w:rsidR="00333F88" w:rsidRDefault="00333F88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70B97" w14:textId="77777777" w:rsidR="00333F88" w:rsidRDefault="00333F88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</w:p>
        </w:tc>
      </w:tr>
      <w:tr w:rsidR="00333F88" w14:paraId="4529D66C" w14:textId="77777777" w:rsidTr="00333F88"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5BBEE" w14:textId="77777777" w:rsidR="00333F88" w:rsidRDefault="00333F88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  <w:p w14:paraId="0A4761D8" w14:textId="77777777" w:rsidR="00333F88" w:rsidRDefault="00333F88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  <w:p w14:paraId="6F8160C6" w14:textId="77777777" w:rsidR="00333F88" w:rsidRDefault="00333F88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  <w:p w14:paraId="516A8CCE" w14:textId="77777777" w:rsidR="00333F88" w:rsidRDefault="00333F88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  <w:p w14:paraId="7FA8A4DB" w14:textId="77777777" w:rsidR="00333F88" w:rsidRDefault="00333F88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  <w:p w14:paraId="03C96697" w14:textId="77777777" w:rsidR="00333F88" w:rsidRDefault="00333F88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15A3D" w14:textId="77777777" w:rsidR="00333F88" w:rsidRDefault="00333F88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  <w:p w14:paraId="779FB684" w14:textId="77777777" w:rsidR="00333F88" w:rsidRDefault="00333F88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33F88" w14:paraId="387299B1" w14:textId="77777777" w:rsidTr="00333F88"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3B96F" w14:textId="77777777" w:rsidR="00333F88" w:rsidRDefault="00333F88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DCD1D" w14:textId="77777777" w:rsidR="00333F88" w:rsidRDefault="00333F88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</w:tr>
      <w:tr w:rsidR="00333F88" w14:paraId="589F4CFD" w14:textId="77777777" w:rsidTr="00333F88"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EF212" w14:textId="77777777" w:rsidR="00333F88" w:rsidRDefault="00333F88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  <w:p w14:paraId="64195D0D" w14:textId="77777777" w:rsidR="00333F88" w:rsidRDefault="00333F88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3A49F" w14:textId="77777777" w:rsidR="00333F88" w:rsidRDefault="00333F88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</w:tr>
      <w:tr w:rsidR="00333F88" w14:paraId="3BC77281" w14:textId="77777777" w:rsidTr="00333F88">
        <w:trPr>
          <w:cantSplit/>
        </w:trPr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96EF5" w14:textId="77777777" w:rsidR="00333F88" w:rsidRDefault="00333F8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2A02B" w14:textId="77777777" w:rsidR="00333F88" w:rsidRDefault="00333F8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</w:tc>
      </w:tr>
      <w:tr w:rsidR="00333F88" w14:paraId="0B9461DC" w14:textId="77777777" w:rsidTr="00333F88">
        <w:tc>
          <w:tcPr>
            <w:tcW w:w="658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809374" w14:textId="77777777" w:rsidR="00333F88" w:rsidRDefault="00333F8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8A5CC1D" w14:textId="77777777" w:rsidR="00333F88" w:rsidRDefault="00333F8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</w:tc>
      </w:tr>
    </w:tbl>
    <w:p w14:paraId="567AE8FF" w14:textId="77777777" w:rsidR="00333F88" w:rsidRDefault="00333F88" w:rsidP="00333F88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0"/>
          <w:szCs w:val="20"/>
          <w:u w:val="single"/>
          <w:lang w:eastAsia="ru-RU"/>
        </w:rPr>
      </w:pPr>
    </w:p>
    <w:p w14:paraId="444961B1" w14:textId="77777777" w:rsidR="00333F88" w:rsidRDefault="00333F88" w:rsidP="00333F8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1FE4F7" w14:textId="77777777" w:rsidR="00CC4AC8" w:rsidRDefault="00CC4AC8"/>
    <w:sectPr w:rsidR="00CC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99"/>
    <w:rsid w:val="00333F88"/>
    <w:rsid w:val="009F5299"/>
    <w:rsid w:val="00CC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E3789-B9AA-4973-965E-B7D6F820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F8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2023-12-28T07:53:00Z</dcterms:created>
  <dcterms:modified xsi:type="dcterms:W3CDTF">2023-12-28T07:53:00Z</dcterms:modified>
</cp:coreProperties>
</file>