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601" w:tblpY="217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559"/>
        <w:gridCol w:w="4678"/>
      </w:tblGrid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E11C6B" w:rsidRDefault="00FF085B" w:rsidP="00E11C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E11C6B" w:rsidRDefault="00FF085B" w:rsidP="00E11C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E11C6B" w:rsidRDefault="00FF085B" w:rsidP="00E11C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E11C6B" w:rsidRDefault="00FF085B" w:rsidP="00E11C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Трудоемкость общая,</w:t>
            </w:r>
          </w:p>
          <w:p w:rsidR="00FF085B" w:rsidRPr="00E11C6B" w:rsidRDefault="00FF085B" w:rsidP="00E11C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E11C6B" w:rsidRDefault="00FF085B" w:rsidP="00E11C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1C6B">
              <w:rPr>
                <w:rFonts w:ascii="Times New Roman" w:hAnsi="Times New Roman"/>
                <w:b/>
                <w:bCs/>
                <w:sz w:val="20"/>
                <w:szCs w:val="20"/>
              </w:rPr>
              <w:t>Аннотация программы</w:t>
            </w:r>
          </w:p>
        </w:tc>
      </w:tr>
      <w:tr w:rsidR="007D3F47" w:rsidRPr="007D3F47" w:rsidTr="007D3F4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Pr="007D3F47" w:rsidRDefault="00FF085B" w:rsidP="007D3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F47">
              <w:rPr>
                <w:rFonts w:ascii="Times New Roman" w:hAnsi="Times New Roman"/>
                <w:b/>
                <w:sz w:val="28"/>
                <w:szCs w:val="28"/>
              </w:rPr>
              <w:t>Биолого-химическая школа «Биосфера»</w:t>
            </w:r>
          </w:p>
          <w:p w:rsidR="00FF085B" w:rsidRPr="007D3F47" w:rsidRDefault="00FF085B" w:rsidP="007D3F47">
            <w:pPr>
              <w:rPr>
                <w:rFonts w:ascii="latoregular" w:hAnsi="latoregular"/>
                <w:b/>
                <w:bCs/>
                <w:sz w:val="21"/>
                <w:szCs w:val="21"/>
              </w:rPr>
            </w:pP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«Подготовка к поступлению в вуз. Биология. 10-11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</w:t>
            </w:r>
            <w:r w:rsidR="007B3F91" w:rsidRPr="007D3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F47">
              <w:rPr>
                <w:rFonts w:ascii="Times New Roman" w:hAnsi="Times New Roman"/>
                <w:sz w:val="24"/>
                <w:szCs w:val="24"/>
              </w:rPr>
              <w:t>«Подготовка к поступлению в вуз. Биология.10-11 класс» направлена на углубление и систематизацию  знания о разнообразии живой природы как единой системе с общими законами происхождения, развития в целях формирования коммуникативной компетенции.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Pr="007D3F47" w:rsidRDefault="00FF085B" w:rsidP="007D3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«Подготовка к поступлению в вуз. Химия. 10-11 класс», </w:t>
            </w:r>
          </w:p>
          <w:p w:rsidR="00FF085B" w:rsidRPr="007D3F47" w:rsidRDefault="00FF085B" w:rsidP="007D3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5B" w:rsidRPr="007D3F47" w:rsidRDefault="00FF085B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  <w:r w:rsidRPr="007D3F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 поступлению в вуз. Химия. 10-11 класс», предназначена для дополнительного образования учащихся общеобразовательных учреждений, с целью актуализировать, систематизировать и обобщить теоретический и практический материал по общей, неорганической и органической химии и подготовиться учащихся к успешной итоговой аттестации. Программой предусмотрено изучение теоретических вопросов, отражающих фундаментальные законы, теории и понятия общей, неорганической и органической химии. Полученные знания отрабатываются на практических занятиях при решении заданий КИМ ЕГЭ по химии. </w:t>
            </w:r>
          </w:p>
        </w:tc>
      </w:tr>
      <w:tr w:rsidR="007D3F47" w:rsidRPr="007D3F47" w:rsidTr="007D3F4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5B" w:rsidRPr="007D3F47" w:rsidRDefault="00D812ED" w:rsidP="007D3F4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3F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Школа филолога «ЛОГОС»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«Подготовка к поступлению в вуз. Русский язык. 11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– повторение, обобщение, систематизация и углубление знаний по русскому языку, полученных школе. </w:t>
            </w:r>
            <w:r w:rsidRPr="007D3F47">
              <w:rPr>
                <w:rFonts w:ascii="Times New Roman" w:hAnsi="Times New Roman"/>
                <w:sz w:val="24"/>
                <w:szCs w:val="24"/>
              </w:rPr>
              <w:t>Программа охватывает все разделы курса «Русский язык». При этом предусматривается подача материала крупными блоками, что поможет обучающимся глубже осмыслить взаимосвязь между различными разделами науки о языке и представить русский язык как систему.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«Подготовка к поступлению в вуз. Литература. 11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</w:t>
            </w:r>
          </w:p>
          <w:p w:rsidR="00D812ED" w:rsidRPr="007D3F47" w:rsidRDefault="00D812ED" w:rsidP="007D3F4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«Подготовка к поступлению в вуз.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11 класс»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направлена на углубление и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систематизацию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литературоведческих знаний,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умений и навыков анализа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художественного текста,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необходимых для поступления в вуз;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учащиеся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овладеют возможными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алгоритмами постижения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смыслов, заложенных в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художественном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произведении, научатся</w:t>
            </w:r>
            <w:r w:rsidR="007B3F91"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3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собственный текст.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Итоговое сочинение по литературе: теория и практика написания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2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D" w:rsidRPr="007D3F47" w:rsidRDefault="00D812ED" w:rsidP="007D3F47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программа «Итоговое сочинение по литературе: теория и практика написания» направлена на развитие коммуникативной и литературоведческой компетентности старшеклассников в ходе подготовки к написанию итогового сочинения, </w:t>
            </w:r>
            <w:r w:rsidRPr="007D3F47">
              <w:rPr>
                <w:rFonts w:ascii="Times New Roman" w:hAnsi="Times New Roman"/>
                <w:bCs/>
                <w:sz w:val="24"/>
                <w:szCs w:val="24"/>
              </w:rPr>
              <w:t>повышения уровня их готовности и способности к созданию связного текста творческого характера на основе анализа литературного произведения.</w:t>
            </w:r>
          </w:p>
        </w:tc>
      </w:tr>
      <w:tr w:rsidR="007D3F47" w:rsidRPr="007D3F47" w:rsidTr="007D3F4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F47">
              <w:rPr>
                <w:rFonts w:ascii="Times New Roman" w:hAnsi="Times New Roman"/>
                <w:b/>
                <w:sz w:val="28"/>
                <w:szCs w:val="28"/>
              </w:rPr>
              <w:t>Школа иностранных языков «ЯЗЫКОВАЯ МОЗАИКА»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«Французский  язык: подготовка к поступлению в вуз. Ступень</w:t>
            </w:r>
            <w:proofErr w:type="gramStart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D3F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Программа ступени</w:t>
            </w:r>
            <w:proofErr w:type="gramStart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формирует умение понимать главные идеи типовых диалогов; умение разбираться в большинстве ситуаций, умение связно описать впечатления, события, мечты, надежды, а также возможность бегло изложить и обосновать свое мнение и планы; умение составить простой связный текст на общие или профессиональные для слушателя темы в повседневной жизни, работе, учебе, на отдыхе.</w:t>
            </w:r>
          </w:p>
          <w:p w:rsidR="00323D6A" w:rsidRPr="007D3F47" w:rsidRDefault="00323D6A" w:rsidP="007D3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 xml:space="preserve">Программа этого уровня предполагает возможность участия в программах обмена. В конце учебного курса слушатели 9 класса будут подготовлены к сдаче ОГЭ по французскому языку; учащиеся 10-11 классов к сдаче ЕГЭ. Программа позволяет систематизировать полученные ранее знания, устранить возможные пробелы. 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«Немецкий  язык: подготовка к поступлению в вуз. Ступень</w:t>
            </w:r>
            <w:proofErr w:type="gramStart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D3F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ориентировано на учащихся старших классов, уже имеющих базовые знания по грамматике немецкого языка, обладающих достаточным словарным запасом для понимания несложных текстов и способных на основе простейших конструкций выразить свои мысли. Программа предполагает совершенствование навыков говорения, письма, чтения и </w:t>
            </w:r>
            <w:proofErr w:type="spellStart"/>
            <w:r w:rsidRPr="007D3F47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, т.е. расширение словарного запаса и закрепление грамматических конструкций, позволяющих учащимся понимать аутентичные тексты и фильмы, свободно общаться с носителями языка, писать письма и заполнять анкеты на немецком языке, разрабатывать проекты и создавать </w:t>
            </w:r>
            <w:r w:rsidRPr="007D3F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презентации. Программа нацелена на школьников 9-11 классов. Курс рассчитан также на лиц, заинтересованных в успешной подготовке к сдаче ОГЭ и ЕГЭ по немецкому языку. Таким образом, курс включает в себя как общую языковую подготовку, так и </w:t>
            </w:r>
            <w:proofErr w:type="gramStart"/>
            <w:r w:rsidRPr="007D3F47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proofErr w:type="gramEnd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и проработку экзаменационных материалов ОГЭ и ЕГЭ.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«Английский язык: подготовка к поступлению в вуз. Ступень</w:t>
            </w:r>
            <w:proofErr w:type="gramStart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D3F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3/6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24/48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323D6A" w:rsidP="007D3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ориентировано на учащихся старших классов, уже имеющих базовые знания по грамматике английского языка, обладающих достаточным словарным запасом для понимания текстов средней сложности и способных выразить собственные мысли на английском языке. Программа предполагает совершенствование навыков </w:t>
            </w:r>
            <w:proofErr w:type="spellStart"/>
            <w:r w:rsidRPr="007D3F47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, чтения, письма,   и говорения в контексте развития иноязычной коммуникативной компетенции. Программа нацелена на школьников 9-11 классов. Курс рассчитан также на лиц, заинтересованных в успешной подготовке к сдаче ОГЭ и ЕГЭ по английскому языку. Таким образом, курс включает в себя как осуществление общей языковой подготовки, так и </w:t>
            </w:r>
            <w:proofErr w:type="gramStart"/>
            <w:r w:rsidRPr="007D3F47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proofErr w:type="gramEnd"/>
            <w:r w:rsidRPr="007D3F47">
              <w:rPr>
                <w:rFonts w:ascii="Times New Roman" w:hAnsi="Times New Roman"/>
                <w:sz w:val="24"/>
                <w:szCs w:val="24"/>
              </w:rPr>
              <w:t xml:space="preserve"> и проработку экзаменационных материалов ОГЭ и ЕГЭ. </w:t>
            </w:r>
          </w:p>
        </w:tc>
      </w:tr>
      <w:tr w:rsidR="007D3F47" w:rsidRPr="007D3F47" w:rsidTr="007D3F4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A" w:rsidRPr="007D3F47" w:rsidRDefault="009F5CBD" w:rsidP="007D3F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3F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Физико-математическая школа «Квант»</w:t>
            </w:r>
          </w:p>
        </w:tc>
      </w:tr>
      <w:tr w:rsidR="007D3F47" w:rsidRPr="007D3F47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7D3F47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7D3F47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«Подготовка к поступлению в вуз. Физика. 10-11 класс»</w:t>
            </w:r>
          </w:p>
          <w:p w:rsidR="00237758" w:rsidRPr="007D3F47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7D3F47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7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7D3F47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7D3F4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6B7A78" w:rsidRDefault="00237758" w:rsidP="007D3F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7A78">
              <w:rPr>
                <w:rFonts w:ascii="Times New Roman" w:hAnsi="Times New Roman"/>
                <w:bCs/>
                <w:sz w:val="24"/>
                <w:szCs w:val="24"/>
              </w:rPr>
              <w:t>Программа предусмотрена для слушателей, изучающих курс физики 10-11 класса. Целью программы является формирование методологических знаний слушателей по физике на основе системно-</w:t>
            </w:r>
            <w:proofErr w:type="spellStart"/>
            <w:r w:rsidRPr="006B7A78">
              <w:rPr>
                <w:rFonts w:ascii="Times New Roman" w:hAnsi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6B7A78">
              <w:rPr>
                <w:rFonts w:ascii="Times New Roman" w:hAnsi="Times New Roman"/>
                <w:bCs/>
                <w:sz w:val="24"/>
                <w:szCs w:val="24"/>
              </w:rPr>
              <w:t xml:space="preserve"> подхода и навыков практического применения теоретических знаний для решения физических задач на итоговой аттестации.</w:t>
            </w:r>
          </w:p>
          <w:p w:rsidR="00237758" w:rsidRPr="007D3F47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В результате изучения программы слушатели освоят основные понятия и физические законы, освоят умения решать задачи по разделам школьного курса физики, освоят навыки проведения физических исследований.</w:t>
            </w:r>
          </w:p>
        </w:tc>
      </w:tr>
      <w:tr w:rsidR="006B7A78" w:rsidRPr="006B7A78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6B7A78" w:rsidRDefault="002F5704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6B7A78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bCs/>
                <w:iCs/>
                <w:sz w:val="24"/>
                <w:szCs w:val="24"/>
              </w:rPr>
              <w:t>«Подготовка к поступлению в вуз. Математика. 10-11 классы</w:t>
            </w:r>
            <w:r w:rsidRPr="006B7A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7758" w:rsidRPr="006B7A78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6B7A78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9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6B7A78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58" w:rsidRPr="006B7A78" w:rsidRDefault="00237758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предусмотрена для </w:t>
            </w:r>
            <w:r w:rsidRPr="006B7A78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организаций. Целью программы является овладение учащи</w:t>
            </w:r>
            <w:bookmarkStart w:id="0" w:name="_GoBack"/>
            <w:bookmarkEnd w:id="0"/>
            <w:r w:rsidRPr="006B7A78">
              <w:rPr>
                <w:rFonts w:ascii="Times New Roman" w:hAnsi="Times New Roman"/>
                <w:sz w:val="24"/>
                <w:szCs w:val="24"/>
              </w:rPr>
              <w:t xml:space="preserve">мися системой математических знаний и умений, необходимых для успешного продолжения </w:t>
            </w:r>
            <w:r w:rsidRPr="006B7A7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высших учебных заведениях, сдачи единого государственного экзамена и дополнительных вступительных испытаний по математике, изучение дополнительных разделов углубленного курса школьной математики, в том числе олимпиадной и прикладной, расширение и углубление знаний, повышение познавательных интересов учащихся.</w:t>
            </w:r>
          </w:p>
        </w:tc>
      </w:tr>
      <w:tr w:rsidR="006B7A78" w:rsidRPr="006B7A78" w:rsidTr="007D3F47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A7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Историко-обществоведческая школа «ГУМАНИТАРИЙ»</w:t>
            </w:r>
          </w:p>
        </w:tc>
      </w:tr>
      <w:tr w:rsidR="006B7A78" w:rsidRPr="006B7A78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«Подготовка к поступлению в вуз. Обществознание. 10-11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программа</w:t>
            </w:r>
          </w:p>
          <w:p w:rsidR="000A0E09" w:rsidRPr="006B7A78" w:rsidRDefault="000A0E09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 xml:space="preserve">«Подготовка к поступлению в вуз. Обществознание.10-11 класс» </w:t>
            </w:r>
            <w:proofErr w:type="gramStart"/>
            <w:r w:rsidRPr="006B7A78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6B7A78">
              <w:rPr>
                <w:rFonts w:ascii="Times New Roman" w:hAnsi="Times New Roman"/>
                <w:sz w:val="24"/>
                <w:szCs w:val="24"/>
              </w:rPr>
              <w:t xml:space="preserve"> на углубление знаний об обществе как сложной, открытой, саморазвивающейся системе,</w:t>
            </w:r>
            <w:r w:rsidRPr="006B7A78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приобретение практических навыков выполнения обществоведческих заданий</w:t>
            </w:r>
            <w:r w:rsidRPr="006B7A78">
              <w:rPr>
                <w:rFonts w:ascii="Times New Roman" w:hAnsi="Times New Roman"/>
                <w:sz w:val="24"/>
                <w:szCs w:val="24"/>
              </w:rPr>
              <w:t xml:space="preserve"> повышенного уровня, необходимых для участия в конкурсе при поступлении в вуз на профили, требующие углубленной подготовки. Программа будет способствовать  воспитанию свободной и ответственной личности, ее самопознанию  и самореализации.</w:t>
            </w:r>
          </w:p>
        </w:tc>
      </w:tr>
      <w:tr w:rsidR="006B7A78" w:rsidRPr="006B7A78" w:rsidTr="007D3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«Подготовка к поступлению в вуз. История. 10-11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E09" w:rsidRPr="006B7A78" w:rsidRDefault="000A0E09" w:rsidP="007D3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78">
              <w:rPr>
                <w:rFonts w:ascii="Times New Roman" w:hAnsi="Times New Roman"/>
                <w:sz w:val="24"/>
                <w:szCs w:val="24"/>
              </w:rPr>
              <w:t xml:space="preserve">Программа предназначена для обучающихся 10-11 классов общеобразовательных организаций, обучающихся выпускных курсов профессиональных образовательных организаций, выпускников прошлых лет. </w:t>
            </w:r>
            <w:proofErr w:type="gramStart"/>
            <w:r w:rsidRPr="006B7A78">
              <w:rPr>
                <w:rFonts w:ascii="Times New Roman" w:hAnsi="Times New Roman"/>
                <w:sz w:val="24"/>
                <w:szCs w:val="24"/>
              </w:rPr>
              <w:t>Программа направлена на систематизацию  исторических знаний и  формирование навыков практической  работы с историческими источниками, картой, хронологией и др.).</w:t>
            </w:r>
            <w:proofErr w:type="gramEnd"/>
            <w:r w:rsidRPr="006B7A78">
              <w:rPr>
                <w:rFonts w:ascii="Times New Roman" w:hAnsi="Times New Roman"/>
                <w:sz w:val="24"/>
                <w:szCs w:val="24"/>
              </w:rPr>
              <w:t xml:space="preserve"> Программа позволит слушателям приобрести  знания и умения, необходимые для участия в конкурсе при поступлении в вуз на профили, требующие углубленной подготовки по истории. </w:t>
            </w:r>
          </w:p>
        </w:tc>
      </w:tr>
    </w:tbl>
    <w:p w:rsidR="00323D6A" w:rsidRPr="006B7A78" w:rsidRDefault="00323D6A" w:rsidP="00FF085B">
      <w:pPr>
        <w:rPr>
          <w:rFonts w:ascii="Times New Roman" w:hAnsi="Times New Roman"/>
          <w:b/>
          <w:bCs/>
          <w:sz w:val="32"/>
          <w:szCs w:val="32"/>
        </w:rPr>
      </w:pPr>
    </w:p>
    <w:sectPr w:rsidR="00323D6A" w:rsidRPr="006B7A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44" w:rsidRDefault="00D01144" w:rsidP="00237758">
      <w:pPr>
        <w:spacing w:after="0" w:line="240" w:lineRule="auto"/>
      </w:pPr>
      <w:r>
        <w:separator/>
      </w:r>
    </w:p>
  </w:endnote>
  <w:endnote w:type="continuationSeparator" w:id="0">
    <w:p w:rsidR="00D01144" w:rsidRDefault="00D01144" w:rsidP="0023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44" w:rsidRDefault="00D01144" w:rsidP="00237758">
      <w:pPr>
        <w:spacing w:after="0" w:line="240" w:lineRule="auto"/>
      </w:pPr>
      <w:r>
        <w:separator/>
      </w:r>
    </w:p>
  </w:footnote>
  <w:footnote w:type="continuationSeparator" w:id="0">
    <w:p w:rsidR="00D01144" w:rsidRDefault="00D01144" w:rsidP="0023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58" w:rsidRDefault="00237758" w:rsidP="00237758">
    <w:pPr>
      <w:pStyle w:val="a4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F"/>
    <w:rsid w:val="00023E0E"/>
    <w:rsid w:val="000825D7"/>
    <w:rsid w:val="000A0E09"/>
    <w:rsid w:val="000A754F"/>
    <w:rsid w:val="00237758"/>
    <w:rsid w:val="002F5704"/>
    <w:rsid w:val="00323D6A"/>
    <w:rsid w:val="00364884"/>
    <w:rsid w:val="004041EE"/>
    <w:rsid w:val="0048084E"/>
    <w:rsid w:val="006B7A78"/>
    <w:rsid w:val="00713517"/>
    <w:rsid w:val="007B3F91"/>
    <w:rsid w:val="007D3F47"/>
    <w:rsid w:val="009B2C90"/>
    <w:rsid w:val="009F5CBD"/>
    <w:rsid w:val="00A76C40"/>
    <w:rsid w:val="00AE487B"/>
    <w:rsid w:val="00BE1185"/>
    <w:rsid w:val="00BE575C"/>
    <w:rsid w:val="00C7681B"/>
    <w:rsid w:val="00C8533A"/>
    <w:rsid w:val="00D01144"/>
    <w:rsid w:val="00D66EFA"/>
    <w:rsid w:val="00D812ED"/>
    <w:rsid w:val="00E11C6B"/>
    <w:rsid w:val="00E14C88"/>
    <w:rsid w:val="00FB522E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0A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75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3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758"/>
    <w:rPr>
      <w:rFonts w:ascii="Calibri" w:eastAsia="Calibri" w:hAnsi="Calibri" w:cs="Times New Roman"/>
    </w:rPr>
  </w:style>
  <w:style w:type="character" w:customStyle="1" w:styleId="c0">
    <w:name w:val="c0"/>
    <w:basedOn w:val="a0"/>
    <w:rsid w:val="000A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Арюкова Екатерина Александровна</dc:creator>
  <cp:lastModifiedBy>Арюкова Екатерина Александровна</cp:lastModifiedBy>
  <cp:revision>9</cp:revision>
  <dcterms:created xsi:type="dcterms:W3CDTF">2020-02-26T07:26:00Z</dcterms:created>
  <dcterms:modified xsi:type="dcterms:W3CDTF">2020-02-26T07:42:00Z</dcterms:modified>
</cp:coreProperties>
</file>