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38" w:rsidRDefault="00732938" w:rsidP="007329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t xml:space="preserve">Шкала оценивания и минимальное количество баллов, </w:t>
      </w:r>
    </w:p>
    <w:p w:rsidR="00153430" w:rsidRDefault="00732938" w:rsidP="007329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t>подтверждающее успешное прохождение вступительного испытания</w:t>
      </w:r>
    </w:p>
    <w:p w:rsidR="00732938" w:rsidRPr="00732938" w:rsidRDefault="00732938" w:rsidP="00732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2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направлению подготовки научно-педагогических кадров в аспирантуре </w:t>
      </w:r>
      <w:r w:rsidR="00F03A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44.</w:t>
      </w:r>
      <w:r w:rsidRPr="00732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06.01 </w:t>
      </w:r>
      <w:r w:rsidR="00F03A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и педагогические</w:t>
      </w:r>
      <w:r w:rsidRPr="00732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науки</w:t>
      </w:r>
    </w:p>
    <w:p w:rsidR="00732938" w:rsidRPr="00E968BD" w:rsidRDefault="00732938" w:rsidP="00732938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68BD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</w:p>
    <w:p w:rsidR="00732938" w:rsidRDefault="00732938" w:rsidP="00732938">
      <w:pPr>
        <w:pStyle w:val="Style2"/>
        <w:spacing w:before="53"/>
        <w:ind w:firstLine="709"/>
        <w:jc w:val="center"/>
        <w:rPr>
          <w:sz w:val="28"/>
          <w:szCs w:val="28"/>
        </w:rPr>
      </w:pPr>
      <w:r w:rsidRPr="00E968BD">
        <w:rPr>
          <w:sz w:val="28"/>
          <w:szCs w:val="28"/>
        </w:rPr>
        <w:t xml:space="preserve">Оценка ответов </w:t>
      </w:r>
      <w:proofErr w:type="gramStart"/>
      <w:r w:rsidRPr="00E968BD">
        <w:rPr>
          <w:sz w:val="28"/>
          <w:szCs w:val="28"/>
        </w:rPr>
        <w:t>поступающего</w:t>
      </w:r>
      <w:proofErr w:type="gramEnd"/>
      <w:r w:rsidRPr="00E968BD">
        <w:rPr>
          <w:sz w:val="28"/>
          <w:szCs w:val="28"/>
        </w:rPr>
        <w:t xml:space="preserve"> осуществляется по 5-бальной шкале.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356"/>
      </w:tblGrid>
      <w:tr w:rsidR="00732938" w:rsidRPr="00E968BD" w:rsidTr="008A0A70">
        <w:tc>
          <w:tcPr>
            <w:tcW w:w="2073" w:type="dxa"/>
          </w:tcPr>
          <w:p w:rsidR="00732938" w:rsidRPr="00E968BD" w:rsidRDefault="00732938" w:rsidP="008A0A70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Количество баллов</w:t>
            </w:r>
          </w:p>
        </w:tc>
        <w:tc>
          <w:tcPr>
            <w:tcW w:w="7356" w:type="dxa"/>
          </w:tcPr>
          <w:p w:rsidR="00732938" w:rsidRPr="00E968BD" w:rsidRDefault="00732938" w:rsidP="008A0A70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Критерии соответствия</w:t>
            </w:r>
          </w:p>
        </w:tc>
      </w:tr>
      <w:tr w:rsidR="00732938" w:rsidRPr="00E968BD" w:rsidTr="008A0A70">
        <w:tc>
          <w:tcPr>
            <w:tcW w:w="2073" w:type="dxa"/>
          </w:tcPr>
          <w:p w:rsidR="00732938" w:rsidRPr="00E968BD" w:rsidRDefault="00732938" w:rsidP="008A0A70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5 (пять) баллов</w:t>
            </w:r>
          </w:p>
        </w:tc>
        <w:tc>
          <w:tcPr>
            <w:tcW w:w="7356" w:type="dxa"/>
          </w:tcPr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полный развернутый ответ на три вопроса из различных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тематических разделов: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грамотно использована научная терминология;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правильно названы и определены все необходимые для обоснования признаки, элементы, основания, классификации;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указаны основные точки зрения, принятые в научной литературе по рассматриваемому вопросу;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аргументирована собственная позиция или точка зрения, обозначены наиболее значимые в данной области научно-</w:t>
            </w:r>
          </w:p>
          <w:p w:rsidR="00732938" w:rsidRPr="00E968BD" w:rsidRDefault="00732938" w:rsidP="008A0A70">
            <w:pPr>
              <w:pStyle w:val="Style2"/>
              <w:rPr>
                <w:rStyle w:val="FontStyle23"/>
                <w:sz w:val="28"/>
              </w:rPr>
            </w:pPr>
            <w:r w:rsidRPr="00E968BD">
              <w:rPr>
                <w:sz w:val="28"/>
              </w:rPr>
              <w:t>исследовательские проблемы.</w:t>
            </w:r>
          </w:p>
        </w:tc>
      </w:tr>
      <w:tr w:rsidR="00732938" w:rsidRPr="00E968BD" w:rsidTr="008A0A70">
        <w:tc>
          <w:tcPr>
            <w:tcW w:w="2073" w:type="dxa"/>
          </w:tcPr>
          <w:p w:rsidR="00732938" w:rsidRPr="00E968BD" w:rsidRDefault="00732938" w:rsidP="008A0A70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4 (четыре) балла</w:t>
            </w:r>
          </w:p>
        </w:tc>
        <w:tc>
          <w:tcPr>
            <w:tcW w:w="7356" w:type="dxa"/>
          </w:tcPr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на три-два вопроса из различных тематических разделов: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применяется научная терминология;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названы все необходимые для обоснования признаки, элементы, классификации, но при этом допущена ошибка или неточность в определениях, понятиях;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имеются недостатки в аргументации, допущены фактические или терминологические неточности, которые не носят существенного характера;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-высказано представление о возможных научно-исследовательских проблемах в данной области.</w:t>
            </w:r>
          </w:p>
        </w:tc>
      </w:tr>
      <w:tr w:rsidR="00732938" w:rsidRPr="00E968BD" w:rsidTr="008A0A70">
        <w:tc>
          <w:tcPr>
            <w:tcW w:w="2073" w:type="dxa"/>
          </w:tcPr>
          <w:p w:rsidR="00732938" w:rsidRPr="00E968BD" w:rsidRDefault="00732938" w:rsidP="008A0A70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3 (три) и менее баллов</w:t>
            </w:r>
          </w:p>
        </w:tc>
        <w:tc>
          <w:tcPr>
            <w:tcW w:w="7356" w:type="dxa"/>
          </w:tcPr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хотя бы на один вопрос из предложенного тематического раздела: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-названы и определены лишь некоторые основания, признаки, характеристики рассматриваемого явления,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допущены существенные терминологические неточности;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собственная точка зрения не представлена;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968BD">
              <w:rPr>
                <w:rFonts w:ascii="Times New Roman" w:hAnsi="Times New Roman" w:cs="Times New Roman"/>
                <w:sz w:val="28"/>
              </w:rPr>
              <w:t>не высказано представление о возможных научно-исследовательских проблемах в данной области.</w:t>
            </w:r>
          </w:p>
          <w:p w:rsidR="00732938" w:rsidRPr="00E968BD" w:rsidRDefault="00732938" w:rsidP="008A0A70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неправильный ответ на предложенные вопросы из тематических разделов, отмечается отсутствие знания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терминологии, научных оснований, признаков, характеристик явления, не представлена собственная точка зрения по данному вопросу.</w:t>
            </w:r>
          </w:p>
        </w:tc>
      </w:tr>
    </w:tbl>
    <w:p w:rsidR="00732938" w:rsidRDefault="00732938" w:rsidP="00732938">
      <w:pPr>
        <w:jc w:val="center"/>
        <w:rPr>
          <w:b/>
        </w:rPr>
      </w:pPr>
    </w:p>
    <w:p w:rsidR="00B471F0" w:rsidRDefault="00B471F0" w:rsidP="00B47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lastRenderedPageBreak/>
        <w:t xml:space="preserve">Шкала оценивания и минимальное количество баллов, </w:t>
      </w:r>
    </w:p>
    <w:p w:rsidR="00B471F0" w:rsidRDefault="00B471F0" w:rsidP="00B47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t>подтверждающее успешное прохождение вступительного испытания</w:t>
      </w:r>
    </w:p>
    <w:p w:rsidR="00B471F0" w:rsidRPr="00732938" w:rsidRDefault="00B471F0" w:rsidP="00B47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2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направлению подготовки научно-педагогических кадров в аспирантуре </w:t>
      </w:r>
      <w:r w:rsidRPr="00B471F0">
        <w:rPr>
          <w:rFonts w:ascii="Times New Roman" w:hAnsi="Times New Roman" w:cs="Times New Roman"/>
          <w:b/>
          <w:sz w:val="28"/>
          <w:szCs w:val="28"/>
          <w:u w:val="single"/>
        </w:rPr>
        <w:t xml:space="preserve">06.06.01 </w:t>
      </w:r>
      <w:r w:rsidRPr="00B471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Биологические науки</w:t>
      </w:r>
    </w:p>
    <w:p w:rsidR="00B471F0" w:rsidRPr="00E968BD" w:rsidRDefault="00B471F0" w:rsidP="00B471F0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68BD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</w:p>
    <w:p w:rsidR="00B471F0" w:rsidRDefault="00B471F0" w:rsidP="00B471F0">
      <w:pPr>
        <w:pStyle w:val="Style2"/>
        <w:spacing w:before="53"/>
        <w:ind w:firstLine="709"/>
        <w:jc w:val="center"/>
        <w:rPr>
          <w:sz w:val="28"/>
          <w:szCs w:val="28"/>
        </w:rPr>
      </w:pPr>
      <w:r w:rsidRPr="00E968BD">
        <w:rPr>
          <w:sz w:val="28"/>
          <w:szCs w:val="28"/>
        </w:rPr>
        <w:t xml:space="preserve">Оценка ответов </w:t>
      </w:r>
      <w:proofErr w:type="gramStart"/>
      <w:r w:rsidRPr="00E968BD">
        <w:rPr>
          <w:sz w:val="28"/>
          <w:szCs w:val="28"/>
        </w:rPr>
        <w:t>поступающего</w:t>
      </w:r>
      <w:proofErr w:type="gramEnd"/>
      <w:r w:rsidRPr="00E968BD">
        <w:rPr>
          <w:sz w:val="28"/>
          <w:szCs w:val="28"/>
        </w:rPr>
        <w:t xml:space="preserve"> осуществляется по 5-бальной шкале.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356"/>
      </w:tblGrid>
      <w:tr w:rsidR="00B471F0" w:rsidRPr="00E968BD" w:rsidTr="00FC43F4">
        <w:tc>
          <w:tcPr>
            <w:tcW w:w="2073" w:type="dxa"/>
          </w:tcPr>
          <w:p w:rsidR="00B471F0" w:rsidRPr="00E968BD" w:rsidRDefault="00B471F0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Количество баллов</w:t>
            </w:r>
          </w:p>
        </w:tc>
        <w:tc>
          <w:tcPr>
            <w:tcW w:w="7356" w:type="dxa"/>
          </w:tcPr>
          <w:p w:rsidR="00B471F0" w:rsidRPr="00E968BD" w:rsidRDefault="00B471F0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Критерии соответствия</w:t>
            </w:r>
          </w:p>
        </w:tc>
      </w:tr>
      <w:tr w:rsidR="00B471F0" w:rsidRPr="00E968BD" w:rsidTr="00FC43F4">
        <w:tc>
          <w:tcPr>
            <w:tcW w:w="2073" w:type="dxa"/>
          </w:tcPr>
          <w:p w:rsidR="00B471F0" w:rsidRPr="00E968BD" w:rsidRDefault="00B471F0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5 (пять) баллов</w:t>
            </w:r>
          </w:p>
        </w:tc>
        <w:tc>
          <w:tcPr>
            <w:tcW w:w="7356" w:type="dxa"/>
          </w:tcPr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полный развернутый ответ на три вопроса из различных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тематических разделов: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грамотно использована научная терминология;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 xml:space="preserve">- правильно 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все необходимые для обоснования признаки, элементы, основания, классификации;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указаны основные точки зрения, принятые в научной литературе по рассматриваемому вопросу;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аргументирована собственная позиция или точка зрения, обозначены наиболее значимые в данной области научно-</w:t>
            </w:r>
          </w:p>
          <w:p w:rsidR="00B471F0" w:rsidRPr="00E968BD" w:rsidRDefault="00B471F0" w:rsidP="00FC43F4">
            <w:pPr>
              <w:pStyle w:val="Style2"/>
              <w:rPr>
                <w:rStyle w:val="FontStyle23"/>
                <w:sz w:val="28"/>
              </w:rPr>
            </w:pPr>
            <w:r w:rsidRPr="00E968BD">
              <w:rPr>
                <w:sz w:val="28"/>
              </w:rPr>
              <w:t>исследовательские проблемы.</w:t>
            </w:r>
          </w:p>
        </w:tc>
      </w:tr>
      <w:tr w:rsidR="00B471F0" w:rsidRPr="00E968BD" w:rsidTr="00FC43F4">
        <w:tc>
          <w:tcPr>
            <w:tcW w:w="2073" w:type="dxa"/>
          </w:tcPr>
          <w:p w:rsidR="00B471F0" w:rsidRPr="00E968BD" w:rsidRDefault="00B471F0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4 (четыре) балла</w:t>
            </w:r>
          </w:p>
        </w:tc>
        <w:tc>
          <w:tcPr>
            <w:tcW w:w="7356" w:type="dxa"/>
          </w:tcPr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на три-два вопроса из различных тематических разделов: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применяется научная терминология;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названы все необходимые для обоснования признаки, элементы, классификации, но при этом допущена ошибка или неточность в определениях, понятиях;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имеются недостатки в аргументации, допущены фактические или терминологические неточности, которые не носят существенного характера;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-высказано представление о возможных научно-исследовательских проблемах в данной области.</w:t>
            </w:r>
          </w:p>
        </w:tc>
      </w:tr>
      <w:tr w:rsidR="00B471F0" w:rsidRPr="00E968BD" w:rsidTr="00FC43F4">
        <w:tc>
          <w:tcPr>
            <w:tcW w:w="2073" w:type="dxa"/>
          </w:tcPr>
          <w:p w:rsidR="00B471F0" w:rsidRPr="00E968BD" w:rsidRDefault="00B471F0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3 (три) и менее баллов</w:t>
            </w:r>
          </w:p>
        </w:tc>
        <w:tc>
          <w:tcPr>
            <w:tcW w:w="7356" w:type="dxa"/>
          </w:tcPr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хотя бы на один вопрос из предложенного тематического раздела: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лишь некоторые основания, признаки, характеристики рассматриваемого явления,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допущены существенные терминологические неточности;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собственная точка зрения не представлена;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968BD">
              <w:rPr>
                <w:rFonts w:ascii="Times New Roman" w:hAnsi="Times New Roman" w:cs="Times New Roman"/>
                <w:sz w:val="28"/>
              </w:rPr>
              <w:t>не высказано представление о возможных научно-исследовательских проблемах в данной области.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неправильный ответ на предложенные вопросы из тематических разделов, отмечается отсутствие знания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терминологии, научных оснований, признаков, характеристик явления, не представлена собственная точка зрения по данному вопросу.</w:t>
            </w:r>
          </w:p>
        </w:tc>
      </w:tr>
    </w:tbl>
    <w:p w:rsidR="00B471F0" w:rsidRDefault="00B471F0" w:rsidP="00B471F0">
      <w:pPr>
        <w:jc w:val="center"/>
        <w:rPr>
          <w:b/>
        </w:rPr>
      </w:pPr>
    </w:p>
    <w:p w:rsidR="00B471F0" w:rsidRDefault="00B471F0" w:rsidP="00B47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lastRenderedPageBreak/>
        <w:t xml:space="preserve">Шкала оценивания и минимальное количество баллов, </w:t>
      </w:r>
    </w:p>
    <w:p w:rsidR="00B471F0" w:rsidRDefault="00B471F0" w:rsidP="00B47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t>подтверждающее успешное прохождение вступительного испытания</w:t>
      </w:r>
    </w:p>
    <w:p w:rsidR="00B471F0" w:rsidRPr="00732938" w:rsidRDefault="00B471F0" w:rsidP="00B47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2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направлению подготовки научно-педагогических кадров в аспирантуре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37</w:t>
      </w:r>
      <w:r w:rsidRPr="00B471F0">
        <w:rPr>
          <w:rFonts w:ascii="Times New Roman" w:hAnsi="Times New Roman" w:cs="Times New Roman"/>
          <w:b/>
          <w:sz w:val="28"/>
          <w:szCs w:val="28"/>
          <w:u w:val="single"/>
        </w:rPr>
        <w:t xml:space="preserve">.06.01 </w:t>
      </w:r>
      <w:r w:rsidRPr="00B471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Психологические науки</w:t>
      </w:r>
    </w:p>
    <w:p w:rsidR="00B471F0" w:rsidRPr="00E968BD" w:rsidRDefault="00B471F0" w:rsidP="00B471F0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68BD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</w:p>
    <w:p w:rsidR="00B471F0" w:rsidRDefault="00B471F0" w:rsidP="00B471F0">
      <w:pPr>
        <w:pStyle w:val="Style2"/>
        <w:spacing w:before="53"/>
        <w:ind w:firstLine="709"/>
        <w:jc w:val="center"/>
        <w:rPr>
          <w:sz w:val="28"/>
          <w:szCs w:val="28"/>
        </w:rPr>
      </w:pPr>
      <w:r w:rsidRPr="00E968BD">
        <w:rPr>
          <w:sz w:val="28"/>
          <w:szCs w:val="28"/>
        </w:rPr>
        <w:t xml:space="preserve">Оценка ответов </w:t>
      </w:r>
      <w:proofErr w:type="gramStart"/>
      <w:r w:rsidRPr="00E968BD">
        <w:rPr>
          <w:sz w:val="28"/>
          <w:szCs w:val="28"/>
        </w:rPr>
        <w:t>поступающего</w:t>
      </w:r>
      <w:proofErr w:type="gramEnd"/>
      <w:r w:rsidRPr="00E968BD">
        <w:rPr>
          <w:sz w:val="28"/>
          <w:szCs w:val="28"/>
        </w:rPr>
        <w:t xml:space="preserve"> осуществляется по 5-бальной шкале.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356"/>
      </w:tblGrid>
      <w:tr w:rsidR="00B471F0" w:rsidRPr="00E968BD" w:rsidTr="00FC43F4">
        <w:tc>
          <w:tcPr>
            <w:tcW w:w="2073" w:type="dxa"/>
          </w:tcPr>
          <w:p w:rsidR="00B471F0" w:rsidRPr="00E968BD" w:rsidRDefault="00B471F0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Количество баллов</w:t>
            </w:r>
          </w:p>
        </w:tc>
        <w:tc>
          <w:tcPr>
            <w:tcW w:w="7356" w:type="dxa"/>
          </w:tcPr>
          <w:p w:rsidR="00B471F0" w:rsidRPr="00E968BD" w:rsidRDefault="00B471F0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Критерии соответствия</w:t>
            </w:r>
          </w:p>
        </w:tc>
      </w:tr>
      <w:tr w:rsidR="00B471F0" w:rsidRPr="00E968BD" w:rsidTr="00FC43F4">
        <w:tc>
          <w:tcPr>
            <w:tcW w:w="2073" w:type="dxa"/>
          </w:tcPr>
          <w:p w:rsidR="00B471F0" w:rsidRPr="00E968BD" w:rsidRDefault="00B471F0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5 (пять) баллов</w:t>
            </w:r>
          </w:p>
        </w:tc>
        <w:tc>
          <w:tcPr>
            <w:tcW w:w="7356" w:type="dxa"/>
          </w:tcPr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полный развернутый ответ на три вопроса из различных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тематических разделов: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грамотно использована научная терминология;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 xml:space="preserve">- правильно 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все необходимые для обоснования признаки, элементы, основания, классификации;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указаны основные точки зрения, принятые в научной литературе по рассматриваемому вопросу;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аргументирована собственная позиция или точка зрения, обозначены наиболее значимые в данной области научно-</w:t>
            </w:r>
          </w:p>
          <w:p w:rsidR="00B471F0" w:rsidRPr="00E968BD" w:rsidRDefault="00B471F0" w:rsidP="00FC43F4">
            <w:pPr>
              <w:pStyle w:val="Style2"/>
              <w:rPr>
                <w:rStyle w:val="FontStyle23"/>
                <w:sz w:val="28"/>
              </w:rPr>
            </w:pPr>
            <w:r w:rsidRPr="00E968BD">
              <w:rPr>
                <w:sz w:val="28"/>
              </w:rPr>
              <w:t>исследовательские проблемы.</w:t>
            </w:r>
          </w:p>
        </w:tc>
      </w:tr>
      <w:tr w:rsidR="00B471F0" w:rsidRPr="00E968BD" w:rsidTr="00FC43F4">
        <w:tc>
          <w:tcPr>
            <w:tcW w:w="2073" w:type="dxa"/>
          </w:tcPr>
          <w:p w:rsidR="00B471F0" w:rsidRPr="00E968BD" w:rsidRDefault="00B471F0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4 (четыре) балла</w:t>
            </w:r>
          </w:p>
        </w:tc>
        <w:tc>
          <w:tcPr>
            <w:tcW w:w="7356" w:type="dxa"/>
          </w:tcPr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на три-два вопроса из различных тематических разделов: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применяется научная терминология;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названы все необходимые для обоснования признаки, элементы, классификации, но при этом допущена ошибка или неточность в определениях, понятиях;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имеются недостатки в аргументации, допущены фактические или терминологические неточности, которые не носят существенного характера;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-высказано представление о возможных научно-исследовательских проблемах в данной области.</w:t>
            </w:r>
          </w:p>
        </w:tc>
      </w:tr>
      <w:tr w:rsidR="00B471F0" w:rsidRPr="00E968BD" w:rsidTr="00FC43F4">
        <w:tc>
          <w:tcPr>
            <w:tcW w:w="2073" w:type="dxa"/>
          </w:tcPr>
          <w:p w:rsidR="00B471F0" w:rsidRPr="00E968BD" w:rsidRDefault="00B471F0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3 (три) и менее баллов</w:t>
            </w:r>
          </w:p>
        </w:tc>
        <w:tc>
          <w:tcPr>
            <w:tcW w:w="7356" w:type="dxa"/>
          </w:tcPr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хотя бы на один вопрос из предложенного тематического раздела: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лишь некоторые основания, признаки, характеристики рассматриваемого явления,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допущены существенные терминологические неточности;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собственная точка зрения не представлена;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968BD">
              <w:rPr>
                <w:rFonts w:ascii="Times New Roman" w:hAnsi="Times New Roman" w:cs="Times New Roman"/>
                <w:sz w:val="28"/>
              </w:rPr>
              <w:t>не высказано представление о возможных научно-исследовательских проблемах в данной области.</w:t>
            </w:r>
          </w:p>
          <w:p w:rsidR="00B471F0" w:rsidRPr="00E968BD" w:rsidRDefault="00B471F0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неправильный ответ на предложенные вопросы из тематических разделов, отмечается отсутствие знания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терминологии, научных оснований, признаков, характеристик явления, не представлена собственная точка зрения по данному вопросу.</w:t>
            </w:r>
          </w:p>
        </w:tc>
      </w:tr>
    </w:tbl>
    <w:p w:rsidR="00B471F0" w:rsidRDefault="00B471F0" w:rsidP="00B471F0">
      <w:pPr>
        <w:jc w:val="center"/>
        <w:rPr>
          <w:b/>
        </w:rPr>
      </w:pPr>
    </w:p>
    <w:p w:rsidR="00B9565F" w:rsidRDefault="00B9565F" w:rsidP="00B95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lastRenderedPageBreak/>
        <w:t xml:space="preserve">Шкала оценивания и минимальное количество баллов, </w:t>
      </w:r>
    </w:p>
    <w:p w:rsidR="00B9565F" w:rsidRDefault="00B9565F" w:rsidP="00B95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t>подтверждающее успешное прохождение вступительного испытания</w:t>
      </w:r>
    </w:p>
    <w:p w:rsidR="00B9565F" w:rsidRPr="00732938" w:rsidRDefault="00B9565F" w:rsidP="00B9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2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направлению подготовки научно-педагогических кадров в аспирантуре </w:t>
      </w:r>
      <w:r w:rsidRPr="00B9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45.06.01 </w:t>
      </w:r>
      <w:r w:rsidRPr="00B956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Языкознание и литературоведение</w:t>
      </w:r>
    </w:p>
    <w:p w:rsidR="00B9565F" w:rsidRPr="00E968BD" w:rsidRDefault="00B9565F" w:rsidP="00B9565F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68BD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</w:p>
    <w:p w:rsidR="00B9565F" w:rsidRDefault="00B9565F" w:rsidP="00B9565F">
      <w:pPr>
        <w:pStyle w:val="Style2"/>
        <w:spacing w:before="53"/>
        <w:ind w:firstLine="709"/>
        <w:jc w:val="center"/>
        <w:rPr>
          <w:sz w:val="28"/>
          <w:szCs w:val="28"/>
        </w:rPr>
      </w:pPr>
      <w:r w:rsidRPr="00E968BD">
        <w:rPr>
          <w:sz w:val="28"/>
          <w:szCs w:val="28"/>
        </w:rPr>
        <w:t xml:space="preserve">Оценка ответов </w:t>
      </w:r>
      <w:proofErr w:type="gramStart"/>
      <w:r w:rsidRPr="00E968BD">
        <w:rPr>
          <w:sz w:val="28"/>
          <w:szCs w:val="28"/>
        </w:rPr>
        <w:t>поступающего</w:t>
      </w:r>
      <w:proofErr w:type="gramEnd"/>
      <w:r w:rsidRPr="00E968BD">
        <w:rPr>
          <w:sz w:val="28"/>
          <w:szCs w:val="28"/>
        </w:rPr>
        <w:t xml:space="preserve"> осуществляется по 5-бальной шкале.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356"/>
      </w:tblGrid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Количество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Критерии соответствия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5 (пять)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полный развернутый ответ на три вопроса из различных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тематических разделов: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грамотно использована научная терминология;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 xml:space="preserve">- правильно 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все необходимые для обоснования признаки, элементы, основания, классификации;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указаны основные точки зрения, принятые в научной литературе по рассматриваемому вопросу;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аргументирована собственная позиция или точка зрения, обозначены наиболее значимые в данной области научно-</w:t>
            </w:r>
          </w:p>
          <w:p w:rsidR="00B9565F" w:rsidRPr="00E968BD" w:rsidRDefault="00B9565F" w:rsidP="00FC43F4">
            <w:pPr>
              <w:pStyle w:val="Style2"/>
              <w:rPr>
                <w:rStyle w:val="FontStyle23"/>
                <w:sz w:val="28"/>
              </w:rPr>
            </w:pPr>
            <w:r w:rsidRPr="00E968BD">
              <w:rPr>
                <w:sz w:val="28"/>
              </w:rPr>
              <w:t>исследовательские проблемы.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4 (четыре) балла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на три-два вопроса из различных тематических разделов: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применяется научная терминология;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названы все необходимые для обоснования признаки, элементы, классификации, но при этом допущена ошибка или неточность в определениях, понятиях;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имеются недостатки в аргументации, допущены фактические или терминологические неточности, которые не носят существенного характера;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-высказано представление о возможных научно-исследовательских проблемах в данной области.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3 (три) и менее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хотя бы на один вопрос из предложенного тематического раздела: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лишь некоторые основания, признаки, характеристики рассматриваемого явления,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допущены существенные терминологические неточности;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собственная точка зрения не представлена;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968BD">
              <w:rPr>
                <w:rFonts w:ascii="Times New Roman" w:hAnsi="Times New Roman" w:cs="Times New Roman"/>
                <w:sz w:val="28"/>
              </w:rPr>
              <w:t>не высказано представление о возможных научно-исследовательских проблемах в данной области.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неправильный ответ на предложенные вопросы из тематических разделов, отмечается отсутствие знания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терминологии, научных оснований, признаков, характеристик явления, не представлена собственная точка зрения по данному вопросу.</w:t>
            </w:r>
          </w:p>
        </w:tc>
      </w:tr>
    </w:tbl>
    <w:p w:rsidR="00B9565F" w:rsidRDefault="00B9565F" w:rsidP="00B9565F">
      <w:pPr>
        <w:jc w:val="center"/>
        <w:rPr>
          <w:b/>
        </w:rPr>
      </w:pPr>
    </w:p>
    <w:p w:rsidR="00B9565F" w:rsidRDefault="00B9565F" w:rsidP="00B95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lastRenderedPageBreak/>
        <w:t xml:space="preserve">Шкала оценивания и минимальное количество баллов, </w:t>
      </w:r>
    </w:p>
    <w:p w:rsidR="00B9565F" w:rsidRDefault="00B9565F" w:rsidP="00B95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t>подтверждающее успешное прохождение вступительного испытания</w:t>
      </w:r>
    </w:p>
    <w:p w:rsidR="00B9565F" w:rsidRPr="00732938" w:rsidRDefault="00B9565F" w:rsidP="00B9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2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направлению подготовки научно-педагогических кадров в аспирантуре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46</w:t>
      </w:r>
      <w:r w:rsidRPr="00B9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.06.01 </w:t>
      </w:r>
      <w:r w:rsidRPr="00B956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Исторические науки и археология</w:t>
      </w:r>
    </w:p>
    <w:p w:rsidR="00B9565F" w:rsidRPr="00E968BD" w:rsidRDefault="00B9565F" w:rsidP="00B9565F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68BD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</w:p>
    <w:p w:rsidR="00B9565F" w:rsidRDefault="00B9565F" w:rsidP="00B9565F">
      <w:pPr>
        <w:pStyle w:val="Style2"/>
        <w:spacing w:before="53"/>
        <w:ind w:firstLine="709"/>
        <w:jc w:val="center"/>
        <w:rPr>
          <w:sz w:val="28"/>
          <w:szCs w:val="28"/>
        </w:rPr>
      </w:pPr>
      <w:r w:rsidRPr="00E968BD">
        <w:rPr>
          <w:sz w:val="28"/>
          <w:szCs w:val="28"/>
        </w:rPr>
        <w:t xml:space="preserve">Оценка ответов </w:t>
      </w:r>
      <w:proofErr w:type="gramStart"/>
      <w:r w:rsidRPr="00E968BD">
        <w:rPr>
          <w:sz w:val="28"/>
          <w:szCs w:val="28"/>
        </w:rPr>
        <w:t>поступающего</w:t>
      </w:r>
      <w:proofErr w:type="gramEnd"/>
      <w:r w:rsidRPr="00E968BD">
        <w:rPr>
          <w:sz w:val="28"/>
          <w:szCs w:val="28"/>
        </w:rPr>
        <w:t xml:space="preserve"> осуществляется по 5-бальной шкале.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356"/>
      </w:tblGrid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Количество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Критерии соответствия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5 (пять)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полный развернутый ответ на три вопроса из различных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тематических разделов: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грамотно использована научная терминология;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 xml:space="preserve">- правильно 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все необходимые для обоснования признаки, элементы, основания, классификации;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указаны основные точки зрения, принятые в научной литературе по рассматриваемому вопросу;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аргументирована собственная позиция или точка зрения, обозначены наиболее значимые в данной области научно-</w:t>
            </w:r>
          </w:p>
          <w:p w:rsidR="00B9565F" w:rsidRPr="00E968BD" w:rsidRDefault="00B9565F" w:rsidP="00FC43F4">
            <w:pPr>
              <w:pStyle w:val="Style2"/>
              <w:rPr>
                <w:rStyle w:val="FontStyle23"/>
                <w:sz w:val="28"/>
              </w:rPr>
            </w:pPr>
            <w:r w:rsidRPr="00E968BD">
              <w:rPr>
                <w:sz w:val="28"/>
              </w:rPr>
              <w:t>исследовательские проблемы.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4 (четыре) балла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на три-два вопроса из различных тематических разделов: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применяется научная терминология;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названы все необходимые для обоснования признаки, элементы, классификации, но при этом допущена ошибка или неточность в определениях, понятиях;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имеются недостатки в аргументации, допущены фактические или терминологические неточности, которые не носят существенного характера;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-высказано представление о возможных научно-исследовательских проблемах в данной области.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3 (три) и менее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хотя бы на один вопрос из предложенного тематического раздела: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лишь некоторые основания, признаки, характеристики рассматриваемого явления,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допущены существенные терминологические неточности;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собственная точка зрения не представлена;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968BD">
              <w:rPr>
                <w:rFonts w:ascii="Times New Roman" w:hAnsi="Times New Roman" w:cs="Times New Roman"/>
                <w:sz w:val="28"/>
              </w:rPr>
              <w:t>не высказано представление о возможных научно-исследовательских проблемах в данной области.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неправильный ответ на предложенные вопросы из тематических разделов, отмечается отсутствие знания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терминологии, научных оснований, признаков, характеристик явления, не представлена собственная точка зрения по данному вопросу.</w:t>
            </w:r>
          </w:p>
        </w:tc>
      </w:tr>
    </w:tbl>
    <w:p w:rsidR="00B9565F" w:rsidRDefault="00B9565F" w:rsidP="00B95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lastRenderedPageBreak/>
        <w:t xml:space="preserve">Шкала оценивания и минимальное количество баллов, </w:t>
      </w:r>
    </w:p>
    <w:p w:rsidR="00B9565F" w:rsidRDefault="00B9565F" w:rsidP="00B95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38">
        <w:rPr>
          <w:rFonts w:ascii="Times New Roman" w:hAnsi="Times New Roman"/>
          <w:b/>
          <w:sz w:val="28"/>
          <w:szCs w:val="28"/>
        </w:rPr>
        <w:t>подтверждающее успешное прохождение вступительного испытания</w:t>
      </w:r>
    </w:p>
    <w:p w:rsidR="00B9565F" w:rsidRPr="00732938" w:rsidRDefault="00B9565F" w:rsidP="00B9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2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направлению подготовки научно-педагогических кадров в аспирантуре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47</w:t>
      </w:r>
      <w:r w:rsidRPr="00B9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.06.01 </w:t>
      </w:r>
      <w:r w:rsidRPr="00B956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Философия, этика, религиоведение</w:t>
      </w:r>
    </w:p>
    <w:p w:rsidR="00B9565F" w:rsidRPr="00E968BD" w:rsidRDefault="00B9565F" w:rsidP="00B9565F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68BD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</w:p>
    <w:p w:rsidR="00B9565F" w:rsidRDefault="00B9565F" w:rsidP="00B9565F">
      <w:pPr>
        <w:pStyle w:val="Style2"/>
        <w:spacing w:before="53"/>
        <w:ind w:firstLine="709"/>
        <w:jc w:val="center"/>
        <w:rPr>
          <w:sz w:val="28"/>
          <w:szCs w:val="28"/>
        </w:rPr>
      </w:pPr>
      <w:r w:rsidRPr="00E968BD">
        <w:rPr>
          <w:sz w:val="28"/>
          <w:szCs w:val="28"/>
        </w:rPr>
        <w:t xml:space="preserve">Оценка ответов </w:t>
      </w:r>
      <w:proofErr w:type="gramStart"/>
      <w:r w:rsidRPr="00E968BD">
        <w:rPr>
          <w:sz w:val="28"/>
          <w:szCs w:val="28"/>
        </w:rPr>
        <w:t>поступающего</w:t>
      </w:r>
      <w:proofErr w:type="gramEnd"/>
      <w:r w:rsidRPr="00E968BD">
        <w:rPr>
          <w:sz w:val="28"/>
          <w:szCs w:val="28"/>
        </w:rPr>
        <w:t xml:space="preserve"> осуществляется по 5-бальной шкале.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356"/>
      </w:tblGrid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Количество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pStyle w:val="Style2"/>
              <w:spacing w:before="53"/>
              <w:jc w:val="center"/>
              <w:rPr>
                <w:rStyle w:val="FontStyle23"/>
                <w:b/>
                <w:sz w:val="28"/>
              </w:rPr>
            </w:pPr>
            <w:r w:rsidRPr="00E968BD">
              <w:rPr>
                <w:rStyle w:val="FontStyle23"/>
                <w:b/>
                <w:sz w:val="28"/>
              </w:rPr>
              <w:t>Критерии соответствия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5 (пять)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полный развернутый ответ на три вопроса из различных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тематических разделов: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грамотно использована научная терминология;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 xml:space="preserve">- правильно 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все необходимые для обоснования признаки, элементы, основания, классификации;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указаны основные точки зрения, принятые в научной литературе по рассматриваемому вопросу;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аргументирована собственная позиция или точка зрения, обозначены наиболее значимые в данной области научно-</w:t>
            </w:r>
          </w:p>
          <w:p w:rsidR="00B9565F" w:rsidRPr="00E968BD" w:rsidRDefault="00B9565F" w:rsidP="00FC43F4">
            <w:pPr>
              <w:pStyle w:val="Style2"/>
              <w:rPr>
                <w:rStyle w:val="FontStyle23"/>
                <w:sz w:val="28"/>
              </w:rPr>
            </w:pPr>
            <w:r w:rsidRPr="00E968BD">
              <w:rPr>
                <w:sz w:val="28"/>
              </w:rPr>
              <w:t>исследовательские проблемы.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4 (четыре) балла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на три-два вопроса из различных тематических разделов: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применяется научная терминология;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названы все необходимые для обоснования признаки, элементы, классификации, но при этом допущена ошибка или неточность в определениях, понятиях;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имеются недостатки в аргументации, допущены фактические или терминологические неточности, которые не носят существенного характера;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-высказано представление о возможных научно-исследовательских проблемах в данной области.</w:t>
            </w:r>
          </w:p>
        </w:tc>
      </w:tr>
      <w:tr w:rsidR="00B9565F" w:rsidRPr="00E968BD" w:rsidTr="00FC43F4">
        <w:tc>
          <w:tcPr>
            <w:tcW w:w="2073" w:type="dxa"/>
          </w:tcPr>
          <w:p w:rsidR="00B9565F" w:rsidRPr="00E968BD" w:rsidRDefault="00B9565F" w:rsidP="00FC43F4">
            <w:pPr>
              <w:pStyle w:val="Style2"/>
              <w:spacing w:before="53"/>
              <w:rPr>
                <w:rStyle w:val="FontStyle23"/>
                <w:sz w:val="28"/>
              </w:rPr>
            </w:pPr>
            <w:r w:rsidRPr="00E968BD">
              <w:rPr>
                <w:rStyle w:val="FontStyle23"/>
                <w:sz w:val="28"/>
              </w:rPr>
              <w:t>3 (три) и менее баллов</w:t>
            </w:r>
          </w:p>
        </w:tc>
        <w:tc>
          <w:tcPr>
            <w:tcW w:w="7356" w:type="dxa"/>
          </w:tcPr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правильный ответ хотя бы на один вопрос из предложенного тематического раздела: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E968BD">
              <w:rPr>
                <w:rFonts w:ascii="Times New Roman" w:hAnsi="Times New Roman" w:cs="Times New Roman"/>
                <w:sz w:val="28"/>
              </w:rPr>
              <w:t>названы и определены</w:t>
            </w:r>
            <w:proofErr w:type="gramEnd"/>
            <w:r w:rsidRPr="00E968BD">
              <w:rPr>
                <w:rFonts w:ascii="Times New Roman" w:hAnsi="Times New Roman" w:cs="Times New Roman"/>
                <w:sz w:val="28"/>
              </w:rPr>
              <w:t xml:space="preserve"> лишь некоторые основания, признаки, характеристики рассматриваемого явления,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допущены существенные терминологические неточности;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 собственная точка зрения не представлена;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968BD">
              <w:rPr>
                <w:rFonts w:ascii="Times New Roman" w:hAnsi="Times New Roman" w:cs="Times New Roman"/>
                <w:sz w:val="28"/>
              </w:rPr>
              <w:t>не высказано представление о возможных научно-исследовательских проблемах в данной области.</w:t>
            </w:r>
          </w:p>
          <w:p w:rsidR="00B9565F" w:rsidRPr="00E968BD" w:rsidRDefault="00B9565F" w:rsidP="00FC43F4">
            <w:pPr>
              <w:widowControl w:val="0"/>
              <w:spacing w:after="0" w:line="240" w:lineRule="auto"/>
              <w:jc w:val="both"/>
              <w:rPr>
                <w:rStyle w:val="FontStyle23"/>
                <w:sz w:val="28"/>
              </w:rPr>
            </w:pPr>
            <w:r w:rsidRPr="00E968BD">
              <w:rPr>
                <w:rFonts w:ascii="Times New Roman" w:hAnsi="Times New Roman" w:cs="Times New Roman"/>
                <w:sz w:val="28"/>
              </w:rPr>
              <w:t>Дан неправильный ответ на предложенные вопросы из тематических разделов, отмечается отсутствие знания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68BD">
              <w:rPr>
                <w:rFonts w:ascii="Times New Roman" w:hAnsi="Times New Roman" w:cs="Times New Roman"/>
                <w:sz w:val="28"/>
              </w:rPr>
              <w:t>терминологии, научных оснований, признаков, характеристик явления, не представлена собственная точка зрения по данному вопросу.</w:t>
            </w:r>
          </w:p>
        </w:tc>
      </w:tr>
    </w:tbl>
    <w:p w:rsidR="00B9565F" w:rsidRDefault="00B9565F" w:rsidP="00B9565F">
      <w:pPr>
        <w:jc w:val="center"/>
        <w:rPr>
          <w:b/>
        </w:rPr>
      </w:pPr>
      <w:bookmarkStart w:id="0" w:name="_GoBack"/>
      <w:bookmarkEnd w:id="0"/>
    </w:p>
    <w:sectPr w:rsidR="00B9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3A"/>
    <w:rsid w:val="00153430"/>
    <w:rsid w:val="00426C3A"/>
    <w:rsid w:val="006966EE"/>
    <w:rsid w:val="00732938"/>
    <w:rsid w:val="008621D5"/>
    <w:rsid w:val="00B471F0"/>
    <w:rsid w:val="00B9565F"/>
    <w:rsid w:val="00C843B5"/>
    <w:rsid w:val="00F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329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73293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nhideWhenUsed/>
    <w:rsid w:val="006966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329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73293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nhideWhenUsed/>
    <w:rsid w:val="006966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7</cp:revision>
  <cp:lastPrinted>2018-09-25T09:05:00Z</cp:lastPrinted>
  <dcterms:created xsi:type="dcterms:W3CDTF">2017-09-27T11:34:00Z</dcterms:created>
  <dcterms:modified xsi:type="dcterms:W3CDTF">2020-11-16T06:02:00Z</dcterms:modified>
</cp:coreProperties>
</file>