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F3" w:rsidRDefault="005C7A40" w:rsidP="00D435F7">
      <w:pPr>
        <w:jc w:val="center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5C7A40">
        <w:rPr>
          <w:rFonts w:ascii="Arial" w:hAnsi="Arial" w:cs="Arial"/>
          <w:color w:val="212529"/>
          <w:sz w:val="32"/>
          <w:szCs w:val="32"/>
          <w:shd w:val="clear" w:color="auto" w:fill="FFFFFF"/>
        </w:rPr>
        <w:t>Рахимов Али Дилшодович</w:t>
      </w:r>
      <w:bookmarkStart w:id="0" w:name="_GoBack"/>
      <w:bookmarkEnd w:id="0"/>
      <w:r w:rsidR="002870F3">
        <w:rPr>
          <w:rFonts w:ascii="Arial" w:hAnsi="Arial" w:cs="Arial"/>
          <w:color w:val="212529"/>
          <w:sz w:val="32"/>
          <w:szCs w:val="32"/>
          <w:shd w:val="clear" w:color="auto" w:fill="FFFFFF"/>
        </w:rPr>
        <w:t>, 8 Г класс</w:t>
      </w:r>
    </w:p>
    <w:p w:rsidR="00D435F7" w:rsidRPr="00D435F7" w:rsidRDefault="00D435F7" w:rsidP="00D435F7">
      <w:pPr>
        <w:jc w:val="center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D435F7">
        <w:rPr>
          <w:rFonts w:ascii="Arial" w:hAnsi="Arial" w:cs="Arial"/>
          <w:color w:val="212529"/>
          <w:sz w:val="32"/>
          <w:szCs w:val="32"/>
          <w:shd w:val="clear" w:color="auto" w:fill="FFFFFF"/>
        </w:rPr>
        <w:t>Три города-побратима.</w:t>
      </w:r>
    </w:p>
    <w:p w:rsidR="00D435F7" w:rsidRDefault="00D435F7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>В далекие-далекие времена, еще при царе Горохе, была на свете одна страна. И название у нее было какое-то удивительное - Существительное. Как жизнь. И было в этой стране три города: Первое склонение, Второе склонение и Третье склонение. Всеми городами и жителями этой большой страны управлял величественный король. Однажды он издал странный приказ: некоторых жителей мужского и женского рода поселить в городе Первое склонение, дальше больше – в следующий город отправить особо отличившихся жителей мужского рода и тех, кто, по его мнению, вообще относился к среднему роду, в город Третье склонение попали только статные дамы с нулевым окончанием.</w:t>
      </w:r>
      <w:r w:rsidRPr="00D435F7">
        <w:rPr>
          <w:rFonts w:ascii="Arial" w:hAnsi="Arial" w:cs="Arial"/>
          <w:color w:val="212529"/>
          <w:sz w:val="28"/>
          <w:szCs w:val="28"/>
        </w:rPr>
        <w:br/>
      </w:r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>Переполох начался в городках, но восстание было подавлено. Часто, гуляя по улицам, можно было увидеть, как ладно соседствуют жители соседних городов. Но счастье когда-то заканчивается</w:t>
      </w:r>
      <w:proofErr w:type="gramStart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>… В</w:t>
      </w:r>
      <w:proofErr w:type="gramEnd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один из жарких летних дней заехали в город двенадцать незнакомцев:</w:t>
      </w:r>
      <w:r w:rsidRPr="00D435F7">
        <w:rPr>
          <w:rFonts w:ascii="Arial" w:hAnsi="Arial" w:cs="Arial"/>
          <w:color w:val="212529"/>
          <w:sz w:val="28"/>
          <w:szCs w:val="28"/>
        </w:rPr>
        <w:br/>
      </w:r>
      <w:proofErr w:type="gramStart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>Бремя, Время, Вымя, Дитя, Имя, Стремя, Племя, Знамя, Темя, Пламя, Семя, Путь.</w:t>
      </w:r>
      <w:proofErr w:type="gramEnd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Раскинул Его величество король их по тем городам, которым он сам захотел, и жизнь, налаженная годами, продолжилась. Так пожили они некоторое время. Но скандалы, ссоры</w:t>
      </w:r>
      <w:proofErr w:type="gramStart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,</w:t>
      </w:r>
      <w:proofErr w:type="gramEnd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конфликты стали частыми гостями в городах. По стране стали ходить непонятные </w:t>
      </w:r>
      <w:proofErr w:type="spellStart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>спетни</w:t>
      </w:r>
      <w:proofErr w:type="spellEnd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>. И виной всему были новые жители</w:t>
      </w:r>
      <w:proofErr w:type="gramStart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.</w:t>
      </w:r>
      <w:proofErr w:type="gramEnd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беспокойству Короля не было предела. До этого времени на этой земле царил мир, а сейчас уже и гражданская война начинается</w:t>
      </w:r>
      <w:r w:rsidRPr="00D435F7">
        <w:rPr>
          <w:rFonts w:ascii="Arial" w:hAnsi="Arial" w:cs="Arial"/>
          <w:color w:val="212529"/>
          <w:sz w:val="28"/>
          <w:szCs w:val="28"/>
        </w:rPr>
        <w:br/>
      </w:r>
      <w:proofErr w:type="gramStart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>Король</w:t>
      </w:r>
      <w:proofErr w:type="gramEnd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наконец- то понял, что неправильно расселил новоселов, ему в этом помогли главные помощники. И решил он построить деревню </w:t>
      </w:r>
      <w:proofErr w:type="gramStart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>Разносклоняемое</w:t>
      </w:r>
      <w:proofErr w:type="gramEnd"/>
      <w:r w:rsidRPr="00D435F7">
        <w:rPr>
          <w:rFonts w:ascii="Arial" w:hAnsi="Arial" w:cs="Arial"/>
          <w:color w:val="212529"/>
          <w:sz w:val="28"/>
          <w:szCs w:val="28"/>
          <w:shd w:val="clear" w:color="auto" w:fill="FFFFFF"/>
        </w:rPr>
        <w:t>, куда переселил двенадцать новых поселенцев. А междоусобицы завершились, к огромному счастью всех жителей города. И стали они вести прекрасное соседство и вот уже на протяжении многих веков не ведут войн и ссор. Вот и ладной сказочке конец.</w:t>
      </w:r>
    </w:p>
    <w:p w:rsidR="00D435F7" w:rsidRDefault="00D435F7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D435F7" w:rsidRDefault="00D435F7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D435F7" w:rsidRDefault="00D435F7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D435F7" w:rsidRPr="00D435F7" w:rsidRDefault="00D435F7">
      <w:pPr>
        <w:rPr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lastRenderedPageBreak/>
        <w:t xml:space="preserve">                               Рахимов Али, ученик 8 класса города Дербента</w:t>
      </w:r>
    </w:p>
    <w:sectPr w:rsidR="00D435F7" w:rsidRPr="00D435F7" w:rsidSect="00B7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DE9"/>
    <w:rsid w:val="00055A7D"/>
    <w:rsid w:val="000F2BD1"/>
    <w:rsid w:val="00131ADD"/>
    <w:rsid w:val="00275985"/>
    <w:rsid w:val="002870F3"/>
    <w:rsid w:val="002F4211"/>
    <w:rsid w:val="00384DE9"/>
    <w:rsid w:val="00505245"/>
    <w:rsid w:val="005B4092"/>
    <w:rsid w:val="005C7A40"/>
    <w:rsid w:val="006458D9"/>
    <w:rsid w:val="006E0A94"/>
    <w:rsid w:val="007106BC"/>
    <w:rsid w:val="007579A8"/>
    <w:rsid w:val="0089224F"/>
    <w:rsid w:val="008B3016"/>
    <w:rsid w:val="00930FEC"/>
    <w:rsid w:val="00AA42D0"/>
    <w:rsid w:val="00B73EF4"/>
    <w:rsid w:val="00BA4247"/>
    <w:rsid w:val="00D2163C"/>
    <w:rsid w:val="00D435F7"/>
    <w:rsid w:val="00DC3C63"/>
    <w:rsid w:val="00E6183A"/>
    <w:rsid w:val="00F35A3A"/>
    <w:rsid w:val="00F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Нестерова Наталья Анатольевна</cp:lastModifiedBy>
  <cp:revision>3</cp:revision>
  <dcterms:created xsi:type="dcterms:W3CDTF">2021-11-29T19:31:00Z</dcterms:created>
  <dcterms:modified xsi:type="dcterms:W3CDTF">2021-11-30T08:49:00Z</dcterms:modified>
</cp:coreProperties>
</file>