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3E" w:rsidRDefault="0043743E" w:rsidP="0043743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743E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43743E" w:rsidRPr="0043743E" w:rsidRDefault="0043743E" w:rsidP="0043743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743E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№6 ИМЕНИ Н.В.КУЗЬМИНА </w:t>
      </w:r>
    </w:p>
    <w:p w:rsidR="0043743E" w:rsidRPr="0043743E" w:rsidRDefault="0043743E" w:rsidP="0043743E">
      <w:pPr>
        <w:spacing w:line="36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3743E">
        <w:rPr>
          <w:rFonts w:ascii="Times New Roman" w:hAnsi="Times New Roman" w:cs="Times New Roman"/>
          <w:sz w:val="24"/>
          <w:szCs w:val="24"/>
        </w:rPr>
        <w:t>Г. СЕРДОБСКА</w:t>
      </w:r>
    </w:p>
    <w:p w:rsidR="0043743E" w:rsidRPr="0043743E" w:rsidRDefault="0043743E" w:rsidP="0043743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3E" w:rsidRPr="00776B0A" w:rsidRDefault="0043743E" w:rsidP="0043743E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776B0A">
        <w:rPr>
          <w:rFonts w:ascii="Times New Roman" w:hAnsi="Times New Roman"/>
          <w:b/>
          <w:snapToGrid w:val="0"/>
          <w:sz w:val="28"/>
          <w:szCs w:val="28"/>
        </w:rPr>
        <w:t>ВСЕРОССИЙСК</w:t>
      </w:r>
      <w:r>
        <w:rPr>
          <w:rFonts w:ascii="Times New Roman" w:hAnsi="Times New Roman"/>
          <w:b/>
          <w:snapToGrid w:val="0"/>
          <w:sz w:val="28"/>
          <w:szCs w:val="28"/>
        </w:rPr>
        <w:t>ИЙ</w:t>
      </w:r>
      <w:r w:rsidRPr="00776B0A">
        <w:rPr>
          <w:rFonts w:ascii="Times New Roman" w:hAnsi="Times New Roman"/>
          <w:b/>
          <w:snapToGrid w:val="0"/>
          <w:sz w:val="28"/>
          <w:szCs w:val="28"/>
        </w:rPr>
        <w:t xml:space="preserve"> КОНКУРС </w:t>
      </w:r>
    </w:p>
    <w:p w:rsidR="0043743E" w:rsidRPr="00776B0A" w:rsidRDefault="0043743E" w:rsidP="0043743E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776B0A">
        <w:rPr>
          <w:rFonts w:ascii="Times New Roman" w:hAnsi="Times New Roman"/>
          <w:b/>
          <w:snapToGrid w:val="0"/>
          <w:sz w:val="28"/>
          <w:szCs w:val="28"/>
        </w:rPr>
        <w:t xml:space="preserve">ОБРАЗОВАТЕЛЬНЫХ ПРОЕКТОВ </w:t>
      </w:r>
    </w:p>
    <w:p w:rsidR="0043743E" w:rsidRPr="00776B0A" w:rsidRDefault="0043743E" w:rsidP="0043743E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776B0A">
        <w:rPr>
          <w:rFonts w:ascii="Times New Roman" w:hAnsi="Times New Roman"/>
          <w:b/>
          <w:snapToGrid w:val="0"/>
          <w:sz w:val="28"/>
          <w:szCs w:val="28"/>
        </w:rPr>
        <w:t>НА РУССКОМ ЯЗЫКЕ СРЕДИ ДЕТЕЙ-МИГРАНТОВ</w:t>
      </w:r>
    </w:p>
    <w:p w:rsidR="0043743E" w:rsidRDefault="0043743E" w:rsidP="0043743E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776B0A">
        <w:rPr>
          <w:rFonts w:ascii="Times New Roman" w:hAnsi="Times New Roman"/>
          <w:b/>
          <w:snapToGrid w:val="0"/>
          <w:sz w:val="28"/>
          <w:szCs w:val="28"/>
        </w:rPr>
        <w:t>«ПО-РУССКИ РЕАЛЬНО И ВИРТУАЛЬНО»</w:t>
      </w:r>
    </w:p>
    <w:p w:rsidR="0043743E" w:rsidRDefault="0043743E" w:rsidP="0043743E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743E" w:rsidRDefault="0043743E" w:rsidP="0043743E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Номинация «Классный русский»</w:t>
      </w:r>
    </w:p>
    <w:p w:rsidR="0043743E" w:rsidRDefault="0043743E" w:rsidP="0043743E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743E" w:rsidRDefault="0043743E" w:rsidP="0043743E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Возрастная группа:5-8 классы</w:t>
      </w:r>
    </w:p>
    <w:p w:rsidR="0043743E" w:rsidRDefault="0043743E" w:rsidP="0043743E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743E" w:rsidRDefault="0043743E" w:rsidP="0043743E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743E" w:rsidRDefault="0043743E" w:rsidP="0043743E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743E" w:rsidRDefault="0043743E" w:rsidP="0043743E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43743E" w:rsidRDefault="0043743E" w:rsidP="0043743E">
      <w:pPr>
        <w:spacing w:after="0" w:line="240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392D46" w:rsidRDefault="0043743E" w:rsidP="0043743E">
      <w:pPr>
        <w:spacing w:after="0" w:line="240" w:lineRule="auto"/>
        <w:jc w:val="right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Автор: </w:t>
      </w:r>
      <w:r w:rsidR="00392D46">
        <w:rPr>
          <w:rFonts w:ascii="Times New Roman" w:hAnsi="Times New Roman"/>
          <w:b/>
          <w:snapToGrid w:val="0"/>
          <w:sz w:val="28"/>
          <w:szCs w:val="28"/>
        </w:rPr>
        <w:t>М</w:t>
      </w:r>
      <w:r w:rsidR="00BE5C9E">
        <w:rPr>
          <w:rFonts w:ascii="Times New Roman" w:hAnsi="Times New Roman"/>
          <w:b/>
          <w:snapToGrid w:val="0"/>
          <w:sz w:val="28"/>
          <w:szCs w:val="28"/>
        </w:rPr>
        <w:t>у</w:t>
      </w:r>
      <w:bookmarkStart w:id="0" w:name="_GoBack"/>
      <w:bookmarkEnd w:id="0"/>
      <w:r w:rsidR="00392D46">
        <w:rPr>
          <w:rFonts w:ascii="Times New Roman" w:hAnsi="Times New Roman"/>
          <w:b/>
          <w:snapToGrid w:val="0"/>
          <w:sz w:val="28"/>
          <w:szCs w:val="28"/>
        </w:rPr>
        <w:t xml:space="preserve">рзоев Мирзомустафо, </w:t>
      </w:r>
    </w:p>
    <w:p w:rsidR="0043743E" w:rsidRDefault="00392D46" w:rsidP="0043743E">
      <w:pPr>
        <w:spacing w:after="0" w:line="240" w:lineRule="auto"/>
        <w:jc w:val="right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ученик 7 а класса</w:t>
      </w:r>
    </w:p>
    <w:p w:rsidR="00392D46" w:rsidRDefault="00392D46" w:rsidP="0043743E">
      <w:pPr>
        <w:spacing w:after="0" w:line="240" w:lineRule="auto"/>
        <w:jc w:val="right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МОУ СОШ №6 г. Сердобска</w:t>
      </w:r>
    </w:p>
    <w:p w:rsidR="00392D46" w:rsidRDefault="00392D46" w:rsidP="0043743E">
      <w:pPr>
        <w:spacing w:after="0" w:line="240" w:lineRule="auto"/>
        <w:jc w:val="right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 xml:space="preserve">Руководитель: Постнова Ю.В., </w:t>
      </w:r>
    </w:p>
    <w:p w:rsidR="00392D46" w:rsidRDefault="00392D46" w:rsidP="0043743E">
      <w:pPr>
        <w:spacing w:after="0" w:line="240" w:lineRule="auto"/>
        <w:jc w:val="right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учитель русского языка</w:t>
      </w:r>
    </w:p>
    <w:p w:rsidR="00392D46" w:rsidRDefault="00392D46" w:rsidP="0043743E">
      <w:pPr>
        <w:spacing w:after="0" w:line="240" w:lineRule="auto"/>
        <w:jc w:val="right"/>
        <w:rPr>
          <w:rFonts w:ascii="Times New Roman" w:hAnsi="Times New Roman"/>
          <w:b/>
          <w:snapToGrid w:val="0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и литературы</w:t>
      </w:r>
    </w:p>
    <w:p w:rsidR="00392D46" w:rsidRPr="00776B0A" w:rsidRDefault="00392D46" w:rsidP="0043743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napToGrid w:val="0"/>
          <w:sz w:val="28"/>
          <w:szCs w:val="28"/>
        </w:rPr>
        <w:t>МОУ СОШ №6 г. Сердобска</w:t>
      </w: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46" w:rsidRDefault="00392D46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46" w:rsidRDefault="00392D46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46" w:rsidRDefault="00392D46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46" w:rsidRDefault="00392D46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46" w:rsidRDefault="00392D46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46" w:rsidRDefault="00392D46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D46" w:rsidRDefault="00392D46" w:rsidP="00392D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Сердобск</w:t>
      </w:r>
    </w:p>
    <w:p w:rsidR="00392D46" w:rsidRDefault="00392D46" w:rsidP="00392D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</w:t>
      </w:r>
    </w:p>
    <w:p w:rsidR="0043743E" w:rsidRDefault="00392D46" w:rsidP="00392D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392D46" w:rsidRPr="00392D46" w:rsidRDefault="00392D46" w:rsidP="00392D4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92D46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5B30C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...............................................................................................................................2</w:t>
      </w:r>
    </w:p>
    <w:p w:rsidR="00392D46" w:rsidRDefault="00392D46" w:rsidP="00392D4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Работа над проектом.</w:t>
      </w:r>
    </w:p>
    <w:p w:rsidR="00392D46" w:rsidRDefault="00392D46" w:rsidP="00392D46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теоретического материала.</w:t>
      </w:r>
      <w:r w:rsidR="005B30C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.......................................................................3</w:t>
      </w:r>
    </w:p>
    <w:p w:rsidR="00392D46" w:rsidRDefault="00392D46" w:rsidP="00392D46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Изучение текстов былин.</w:t>
      </w:r>
      <w:r w:rsidR="005B30C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...........................................................................................3</w:t>
      </w:r>
    </w:p>
    <w:p w:rsidR="00392D46" w:rsidRDefault="00392D46" w:rsidP="00392D46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Опрос.</w:t>
      </w:r>
      <w:r w:rsidR="005B30C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..............................................................................................................................3</w:t>
      </w:r>
    </w:p>
    <w:p w:rsidR="00392D46" w:rsidRDefault="00392D46" w:rsidP="00392D4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работы</w:t>
      </w:r>
      <w:r>
        <w:rPr>
          <w:rFonts w:ascii="Times New Roman" w:hAnsi="Times New Roman" w:cs="Times New Roman"/>
          <w:b/>
          <w:sz w:val="24"/>
          <w:szCs w:val="24"/>
        </w:rPr>
        <w:br/>
        <w:t>Словарь.</w:t>
      </w:r>
      <w:r w:rsidR="005B30CC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</w:t>
      </w:r>
      <w:r w:rsidR="00195DC6">
        <w:rPr>
          <w:rFonts w:ascii="Times New Roman" w:hAnsi="Times New Roman" w:cs="Times New Roman"/>
          <w:b/>
          <w:sz w:val="24"/>
          <w:szCs w:val="24"/>
        </w:rPr>
        <w:t>...............................4</w:t>
      </w:r>
    </w:p>
    <w:p w:rsidR="00392D46" w:rsidRDefault="00392D46" w:rsidP="00392D46">
      <w:pPr>
        <w:pStyle w:val="a3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Заключение</w:t>
      </w:r>
      <w:r w:rsidR="00195DC6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..........................................................................................................................5</w:t>
      </w:r>
    </w:p>
    <w:p w:rsidR="00392D46" w:rsidRPr="00C744D3" w:rsidRDefault="00392D46" w:rsidP="00C744D3">
      <w:pPr>
        <w:spacing w:line="360" w:lineRule="auto"/>
        <w:ind w:left="168"/>
        <w:rPr>
          <w:rFonts w:ascii="Times New Roman" w:hAnsi="Times New Roman" w:cs="Times New Roman"/>
          <w:b/>
          <w:sz w:val="24"/>
          <w:szCs w:val="24"/>
        </w:rPr>
      </w:pPr>
      <w:r w:rsidRPr="00C744D3">
        <w:rPr>
          <w:rFonts w:ascii="Times New Roman" w:hAnsi="Times New Roman" w:cs="Times New Roman"/>
          <w:b/>
          <w:sz w:val="24"/>
          <w:szCs w:val="24"/>
        </w:rPr>
        <w:t xml:space="preserve">Библиографический список. </w:t>
      </w:r>
      <w:r w:rsidR="00C744D3" w:rsidRPr="00C744D3">
        <w:rPr>
          <w:rFonts w:ascii="Times New Roman" w:hAnsi="Times New Roman" w:cs="Times New Roman"/>
          <w:b/>
          <w:sz w:val="24"/>
          <w:szCs w:val="24"/>
        </w:rPr>
        <w:t>Использованные источники</w:t>
      </w:r>
      <w:r w:rsidRPr="00C744D3">
        <w:rPr>
          <w:rFonts w:ascii="Times New Roman" w:hAnsi="Times New Roman" w:cs="Times New Roman"/>
          <w:b/>
          <w:sz w:val="24"/>
          <w:szCs w:val="24"/>
        </w:rPr>
        <w:t xml:space="preserve"> сети Интернет</w:t>
      </w:r>
      <w:r w:rsidR="00195DC6">
        <w:rPr>
          <w:rFonts w:ascii="Times New Roman" w:hAnsi="Times New Roman" w:cs="Times New Roman"/>
          <w:b/>
          <w:sz w:val="24"/>
          <w:szCs w:val="24"/>
        </w:rPr>
        <w:t>...................6</w:t>
      </w:r>
    </w:p>
    <w:p w:rsidR="00392D46" w:rsidRPr="00C744D3" w:rsidRDefault="00C744D3" w:rsidP="00C744D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92D46" w:rsidRPr="00C744D3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195DC6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...............................................................................................................................7</w:t>
      </w:r>
    </w:p>
    <w:p w:rsidR="00392D46" w:rsidRPr="00392D46" w:rsidRDefault="00392D46" w:rsidP="00392D4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743E" w:rsidRDefault="0043743E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2D51" w:rsidRDefault="00392D46" w:rsidP="00392D4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="00632D51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632D51" w:rsidRDefault="000410D3" w:rsidP="000410D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2D51" w:rsidRPr="00632D51">
        <w:rPr>
          <w:rFonts w:ascii="Times New Roman" w:hAnsi="Times New Roman" w:cs="Times New Roman"/>
          <w:sz w:val="24"/>
          <w:szCs w:val="24"/>
        </w:rPr>
        <w:t>Современные реалии таковы</w:t>
      </w:r>
      <w:r w:rsidR="00632D51">
        <w:rPr>
          <w:rFonts w:ascii="Times New Roman" w:hAnsi="Times New Roman" w:cs="Times New Roman"/>
          <w:sz w:val="24"/>
          <w:szCs w:val="24"/>
        </w:rPr>
        <w:t xml:space="preserve">, что Россия , и так являющаяся многонациональным государством, становится второй </w:t>
      </w:r>
      <w:r>
        <w:rPr>
          <w:rFonts w:ascii="Times New Roman" w:hAnsi="Times New Roman" w:cs="Times New Roman"/>
          <w:sz w:val="24"/>
          <w:szCs w:val="24"/>
        </w:rPr>
        <w:t>родиной для людей из других стран, в особенности - из стран СНГ. Успешная интеграция в общественную и трудовую жизнь РФ предполагает знание русского языка и владение им на достаточном уровне.</w:t>
      </w:r>
    </w:p>
    <w:p w:rsidR="000410D3" w:rsidRPr="00632D51" w:rsidRDefault="000410D3" w:rsidP="00632D51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Изучение языка любого народа неразрывно связано с изучением его культуры, его истории. Культура и история отражены в устном народном творчестве, что делает необходимым углубление в его лексику. В нашей работе рассмотрен словарный состав былин.</w:t>
      </w:r>
    </w:p>
    <w:p w:rsidR="00392D46" w:rsidRDefault="00BB3DC5" w:rsidP="00632D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C5">
        <w:rPr>
          <w:rFonts w:ascii="Times New Roman" w:hAnsi="Times New Roman" w:cs="Times New Roman"/>
          <w:b/>
          <w:sz w:val="24"/>
          <w:szCs w:val="24"/>
        </w:rPr>
        <w:t>Актуальность исследования</w:t>
      </w:r>
      <w:r w:rsidR="00632D51" w:rsidRPr="00632D51">
        <w:rPr>
          <w:rFonts w:ascii="Times New Roman" w:hAnsi="Times New Roman" w:cs="Times New Roman"/>
          <w:b/>
          <w:sz w:val="24"/>
          <w:szCs w:val="24"/>
        </w:rPr>
        <w:t>:</w:t>
      </w:r>
      <w:r w:rsidR="00041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0D3" w:rsidRPr="000410D3">
        <w:rPr>
          <w:rFonts w:ascii="Times New Roman" w:hAnsi="Times New Roman" w:cs="Times New Roman"/>
          <w:sz w:val="24"/>
          <w:szCs w:val="24"/>
        </w:rPr>
        <w:t>ни од</w:t>
      </w:r>
      <w:r w:rsidR="000410D3">
        <w:rPr>
          <w:rFonts w:ascii="Times New Roman" w:hAnsi="Times New Roman" w:cs="Times New Roman"/>
          <w:sz w:val="24"/>
          <w:szCs w:val="24"/>
        </w:rPr>
        <w:t>но</w:t>
      </w:r>
      <w:r w:rsidR="00041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410D3" w:rsidRPr="000410D3">
        <w:rPr>
          <w:rFonts w:ascii="Times New Roman" w:hAnsi="Times New Roman" w:cs="Times New Roman"/>
          <w:sz w:val="24"/>
          <w:szCs w:val="24"/>
        </w:rPr>
        <w:t xml:space="preserve">из рассмотренных нами </w:t>
      </w:r>
      <w:r w:rsidR="000410D3">
        <w:rPr>
          <w:rFonts w:ascii="Times New Roman" w:hAnsi="Times New Roman" w:cs="Times New Roman"/>
          <w:sz w:val="24"/>
          <w:szCs w:val="24"/>
        </w:rPr>
        <w:t>изданий</w:t>
      </w:r>
      <w:r w:rsidR="000410D3" w:rsidRPr="000410D3">
        <w:rPr>
          <w:rFonts w:ascii="Times New Roman" w:hAnsi="Times New Roman" w:cs="Times New Roman"/>
          <w:sz w:val="24"/>
          <w:szCs w:val="24"/>
        </w:rPr>
        <w:t xml:space="preserve"> не дал</w:t>
      </w:r>
      <w:r w:rsidR="000410D3">
        <w:rPr>
          <w:rFonts w:ascii="Times New Roman" w:hAnsi="Times New Roman" w:cs="Times New Roman"/>
          <w:sz w:val="24"/>
          <w:szCs w:val="24"/>
        </w:rPr>
        <w:t>о</w:t>
      </w:r>
      <w:r w:rsidR="000410D3" w:rsidRPr="000410D3">
        <w:rPr>
          <w:rFonts w:ascii="Times New Roman" w:hAnsi="Times New Roman" w:cs="Times New Roman"/>
          <w:sz w:val="24"/>
          <w:szCs w:val="24"/>
        </w:rPr>
        <w:t xml:space="preserve"> тракто</w:t>
      </w:r>
      <w:r w:rsidR="000410D3">
        <w:rPr>
          <w:rFonts w:ascii="Times New Roman" w:hAnsi="Times New Roman" w:cs="Times New Roman"/>
          <w:sz w:val="24"/>
          <w:szCs w:val="24"/>
        </w:rPr>
        <w:t>вки</w:t>
      </w:r>
      <w:r w:rsidR="000410D3" w:rsidRPr="000410D3">
        <w:rPr>
          <w:rFonts w:ascii="Times New Roman" w:hAnsi="Times New Roman" w:cs="Times New Roman"/>
          <w:sz w:val="24"/>
          <w:szCs w:val="24"/>
        </w:rPr>
        <w:t xml:space="preserve"> всех слов, показавшихся нам непонятными</w:t>
      </w:r>
      <w:r w:rsidR="000410D3">
        <w:rPr>
          <w:rFonts w:ascii="Times New Roman" w:hAnsi="Times New Roman" w:cs="Times New Roman"/>
          <w:sz w:val="24"/>
          <w:szCs w:val="24"/>
        </w:rPr>
        <w:t>. Это заставило нас задуматься о необходимости составления своего словаря языка былин.</w:t>
      </w:r>
    </w:p>
    <w:p w:rsidR="00BB3DC5" w:rsidRPr="00392D46" w:rsidRDefault="00BB3DC5" w:rsidP="00632D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DC5">
        <w:rPr>
          <w:rFonts w:ascii="Times New Roman" w:hAnsi="Times New Roman" w:cs="Times New Roman"/>
          <w:b/>
          <w:sz w:val="24"/>
          <w:szCs w:val="24"/>
        </w:rPr>
        <w:t>Цель</w:t>
      </w:r>
      <w:r w:rsidR="00632D51">
        <w:rPr>
          <w:rFonts w:ascii="Times New Roman" w:hAnsi="Times New Roman" w:cs="Times New Roman"/>
          <w:b/>
          <w:sz w:val="24"/>
          <w:szCs w:val="24"/>
        </w:rPr>
        <w:t>:</w:t>
      </w:r>
      <w:r w:rsidR="00392D46" w:rsidRPr="00392D46">
        <w:rPr>
          <w:rFonts w:ascii="Times New Roman" w:hAnsi="Times New Roman" w:cs="Times New Roman"/>
          <w:sz w:val="24"/>
          <w:szCs w:val="24"/>
        </w:rPr>
        <w:t>со</w:t>
      </w:r>
      <w:r w:rsidRPr="00BB3DC5">
        <w:rPr>
          <w:rFonts w:ascii="Times New Roman" w:hAnsi="Times New Roman" w:cs="Times New Roman"/>
          <w:sz w:val="24"/>
          <w:szCs w:val="24"/>
        </w:rPr>
        <w:t>ставить словарь языка былин о Добрыне Никитиче</w:t>
      </w:r>
    </w:p>
    <w:p w:rsidR="00BB3DC5" w:rsidRPr="00632D51" w:rsidRDefault="00632D51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:</w:t>
      </w:r>
    </w:p>
    <w:p w:rsidR="00BB3DC5" w:rsidRDefault="00BB3DC5" w:rsidP="00632D5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былины о Добрыне Никитиче и выбрать подходящие для исследования</w:t>
      </w:r>
    </w:p>
    <w:p w:rsidR="00BB3DC5" w:rsidRDefault="00BB3DC5" w:rsidP="00632D5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литературу по теме исследования</w:t>
      </w:r>
    </w:p>
    <w:p w:rsidR="00632D51" w:rsidRDefault="00632D51" w:rsidP="00632D5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Выяснить, какие слова из данных былин требуют разъяснения</w:t>
      </w:r>
    </w:p>
    <w:p w:rsidR="00BB3DC5" w:rsidRPr="00632D51" w:rsidRDefault="00632D51" w:rsidP="00632D51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Структурировать полученные результаты</w:t>
      </w:r>
    </w:p>
    <w:p w:rsidR="00BB3DC5" w:rsidRDefault="00BB3DC5" w:rsidP="00632D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DC5">
        <w:rPr>
          <w:rFonts w:ascii="Times New Roman" w:hAnsi="Times New Roman" w:cs="Times New Roman"/>
          <w:b/>
          <w:sz w:val="24"/>
          <w:szCs w:val="24"/>
        </w:rPr>
        <w:t>Объект и предмет исследования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BB3DC5">
        <w:rPr>
          <w:rFonts w:ascii="Times New Roman" w:hAnsi="Times New Roman" w:cs="Times New Roman"/>
          <w:sz w:val="24"/>
          <w:szCs w:val="24"/>
        </w:rPr>
        <w:t>былины «Добрыня Никитич и Илья Муромец», «Добрыня и Змей»</w:t>
      </w:r>
    </w:p>
    <w:p w:rsidR="00E82CF2" w:rsidRDefault="00E82CF2" w:rsidP="00632D5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CF2">
        <w:rPr>
          <w:rFonts w:ascii="Times New Roman" w:hAnsi="Times New Roman" w:cs="Times New Roman"/>
          <w:b/>
          <w:sz w:val="24"/>
          <w:szCs w:val="24"/>
        </w:rPr>
        <w:t>Методы исследования:</w:t>
      </w:r>
    </w:p>
    <w:p w:rsidR="00E82CF2" w:rsidRDefault="00E82CF2" w:rsidP="00632D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Теоретическая значимость: </w:t>
      </w:r>
      <w:r w:rsidRPr="00E82CF2">
        <w:rPr>
          <w:rFonts w:ascii="Times New Roman" w:hAnsi="Times New Roman" w:cs="Times New Roman"/>
          <w:sz w:val="24"/>
          <w:szCs w:val="24"/>
        </w:rPr>
        <w:t xml:space="preserve">словарь языка былин может использоваться на уроках литературы при изучении темы «Былины» , на уроках русского языка при изучении темы «Лексика», при </w:t>
      </w:r>
      <w:r>
        <w:rPr>
          <w:rFonts w:ascii="Times New Roman" w:hAnsi="Times New Roman" w:cs="Times New Roman"/>
          <w:sz w:val="24"/>
          <w:szCs w:val="24"/>
        </w:rPr>
        <w:t>изучении учащимися русского языка как иностранного.</w:t>
      </w:r>
    </w:p>
    <w:p w:rsidR="00E82CF2" w:rsidRDefault="00E82CF2" w:rsidP="00632D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2D46" w:rsidRDefault="00392D46" w:rsidP="00BB3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0CC" w:rsidRDefault="005B30CC" w:rsidP="00BB3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2D46" w:rsidRDefault="00392D46" w:rsidP="00BB3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B30CC" w:rsidRDefault="005B30CC" w:rsidP="00BB3D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CF2" w:rsidRPr="000410D3" w:rsidRDefault="00392D46" w:rsidP="00BB3D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0410D3" w:rsidRPr="000410D3">
        <w:rPr>
          <w:rFonts w:ascii="Times New Roman" w:hAnsi="Times New Roman" w:cs="Times New Roman"/>
          <w:b/>
          <w:sz w:val="24"/>
          <w:szCs w:val="24"/>
        </w:rPr>
        <w:t>.Работа над проектом</w:t>
      </w:r>
    </w:p>
    <w:p w:rsidR="00E82CF2" w:rsidRPr="000410D3" w:rsidRDefault="00392D46" w:rsidP="000410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410D3">
        <w:rPr>
          <w:rFonts w:ascii="Times New Roman" w:hAnsi="Times New Roman" w:cs="Times New Roman"/>
          <w:b/>
          <w:sz w:val="24"/>
          <w:szCs w:val="24"/>
        </w:rPr>
        <w:t>.1.</w:t>
      </w:r>
      <w:r w:rsidR="000C1D96" w:rsidRPr="000410D3">
        <w:rPr>
          <w:rFonts w:ascii="Times New Roman" w:hAnsi="Times New Roman" w:cs="Times New Roman"/>
          <w:b/>
          <w:sz w:val="24"/>
          <w:szCs w:val="24"/>
        </w:rPr>
        <w:t>Анализ теоретического материала</w:t>
      </w:r>
    </w:p>
    <w:p w:rsidR="000C1D96" w:rsidRDefault="000C1D96" w:rsidP="000C1D9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D96" w:rsidRPr="000C1D96" w:rsidRDefault="000C1D96" w:rsidP="000C1D96">
      <w:pPr>
        <w:pStyle w:val="a3"/>
        <w:jc w:val="right"/>
        <w:rPr>
          <w:i/>
          <w:sz w:val="20"/>
          <w:szCs w:val="20"/>
        </w:rPr>
      </w:pPr>
      <w:r w:rsidRPr="000C1D96">
        <w:rPr>
          <w:i/>
          <w:sz w:val="20"/>
          <w:szCs w:val="20"/>
        </w:rPr>
        <w:t xml:space="preserve">Действительно, хорошо бы составить словарь былин, </w:t>
      </w:r>
    </w:p>
    <w:p w:rsidR="000C1D96" w:rsidRPr="000C1D96" w:rsidRDefault="000C1D96" w:rsidP="000C1D96">
      <w:pPr>
        <w:pStyle w:val="a3"/>
        <w:jc w:val="center"/>
        <w:rPr>
          <w:i/>
          <w:sz w:val="20"/>
          <w:szCs w:val="20"/>
        </w:rPr>
      </w:pPr>
      <w:r w:rsidRPr="000C1D96">
        <w:rPr>
          <w:i/>
          <w:sz w:val="20"/>
          <w:szCs w:val="20"/>
        </w:rPr>
        <w:t xml:space="preserve">                                                                            ведь былины – это наше драгоценное наследие...</w:t>
      </w:r>
    </w:p>
    <w:p w:rsidR="000C1D96" w:rsidRDefault="000C1D96" w:rsidP="000C0A45">
      <w:pPr>
        <w:pStyle w:val="a3"/>
        <w:jc w:val="center"/>
        <w:rPr>
          <w:i/>
          <w:sz w:val="18"/>
          <w:szCs w:val="18"/>
        </w:rPr>
      </w:pPr>
      <w:r w:rsidRPr="000C1D96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И.А. Оссовецкий</w:t>
      </w:r>
    </w:p>
    <w:p w:rsidR="000C0A45" w:rsidRPr="000C0A45" w:rsidRDefault="000C0A45" w:rsidP="000C0A4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C0A45">
        <w:rPr>
          <w:rFonts w:ascii="Times New Roman" w:hAnsi="Times New Roman" w:cs="Times New Roman"/>
          <w:sz w:val="24"/>
          <w:szCs w:val="24"/>
        </w:rPr>
        <w:t xml:space="preserve">БЫЛИНА — один из жанров русского народного эпоса, песни-сказания о богатырях, героических событиях или примечательных исторических эпизодах истории Древней Руси. Как научный, термин «былина» был введен в первой половине XIX века на основании упоминаемых в «Слове о полку Игореве» «былинах сего времени». Русские былины представляют собой одно из самых оригинальных явлений в мировом фольклоре и с точки зрения содержания, и с точки зрения формы. </w:t>
      </w:r>
    </w:p>
    <w:p w:rsidR="000C1D96" w:rsidRDefault="000C0A45" w:rsidP="000C0A45">
      <w:pPr>
        <w:spacing w:before="100" w:beforeAutospacing="1" w:after="100" w:afterAutospacing="1" w:line="360" w:lineRule="auto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82CF2" w:rsidRPr="00E06E38">
        <w:rPr>
          <w:rFonts w:ascii="Times New Roman" w:hAnsi="Times New Roman" w:cs="Times New Roman"/>
          <w:sz w:val="24"/>
          <w:szCs w:val="24"/>
        </w:rPr>
        <w:t>Во время работы над проектом был изучен ряд источников, которые включали диалектные, малоупотребительные и</w:t>
      </w:r>
      <w:r>
        <w:rPr>
          <w:rFonts w:ascii="Times New Roman" w:hAnsi="Times New Roman" w:cs="Times New Roman"/>
          <w:sz w:val="24"/>
          <w:szCs w:val="24"/>
        </w:rPr>
        <w:t xml:space="preserve"> устаревшие слова, в том числе т</w:t>
      </w:r>
      <w:r w:rsidR="00E82CF2" w:rsidRPr="00E06E38">
        <w:rPr>
          <w:rFonts w:ascii="Times New Roman" w:hAnsi="Times New Roman" w:cs="Times New Roman"/>
          <w:sz w:val="24"/>
          <w:szCs w:val="24"/>
        </w:rPr>
        <w:t xml:space="preserve">олковый словарь </w:t>
      </w:r>
      <w:r>
        <w:rPr>
          <w:rFonts w:ascii="Times New Roman" w:hAnsi="Times New Roman" w:cs="Times New Roman"/>
          <w:sz w:val="24"/>
          <w:szCs w:val="24"/>
        </w:rPr>
        <w:t xml:space="preserve">живого великорусского языка </w:t>
      </w:r>
      <w:r w:rsidR="00E82CF2" w:rsidRPr="00E06E38">
        <w:rPr>
          <w:rFonts w:ascii="Times New Roman" w:hAnsi="Times New Roman" w:cs="Times New Roman"/>
          <w:sz w:val="24"/>
          <w:szCs w:val="24"/>
        </w:rPr>
        <w:t xml:space="preserve">В.И. Даля, </w:t>
      </w:r>
      <w:r w:rsidR="00E06E38" w:rsidRPr="00E06E38">
        <w:rPr>
          <w:rFonts w:ascii="Times New Roman" w:hAnsi="Times New Roman" w:cs="Times New Roman"/>
          <w:sz w:val="24"/>
          <w:szCs w:val="24"/>
        </w:rPr>
        <w:t>с</w:t>
      </w:r>
      <w:r w:rsidR="00E82CF2" w:rsidRPr="00E06E38">
        <w:rPr>
          <w:rFonts w:ascii="Times New Roman" w:hAnsi="Times New Roman" w:cs="Times New Roman"/>
          <w:sz w:val="24"/>
          <w:szCs w:val="24"/>
        </w:rPr>
        <w:t>ловарь русского языка</w:t>
      </w:r>
      <w:r w:rsidR="00E06E38" w:rsidRPr="00E06E38">
        <w:rPr>
          <w:rFonts w:ascii="Times New Roman" w:hAnsi="Times New Roman" w:cs="Times New Roman"/>
          <w:sz w:val="24"/>
          <w:szCs w:val="24"/>
        </w:rPr>
        <w:t xml:space="preserve"> под</w:t>
      </w:r>
      <w:r w:rsidR="00E82CF2" w:rsidRPr="00E06E38">
        <w:rPr>
          <w:rFonts w:ascii="Times New Roman" w:hAnsi="Times New Roman" w:cs="Times New Roman"/>
          <w:sz w:val="24"/>
          <w:szCs w:val="24"/>
        </w:rPr>
        <w:t xml:space="preserve"> ред. А. П. Евгеньевой </w:t>
      </w:r>
      <w:r w:rsidR="00E06E38" w:rsidRPr="00E06E38">
        <w:rPr>
          <w:rFonts w:ascii="Times New Roman" w:hAnsi="Times New Roman" w:cs="Times New Roman"/>
          <w:sz w:val="24"/>
          <w:szCs w:val="24"/>
        </w:rPr>
        <w:t>,</w:t>
      </w:r>
      <w:r w:rsidR="00E06E38" w:rsidRPr="00E06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hyperlink r:id="rId8" w:tgtFrame="_blank" w:history="1">
        <w:r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с</w:t>
        </w:r>
        <w:r w:rsidR="00E06E38" w:rsidRPr="00E06E38">
          <w:rPr>
            <w:rFonts w:ascii="Times New Roman" w:eastAsia="Times New Roman" w:hAnsi="Times New Roman" w:cs="Times New Roman"/>
            <w:bCs/>
            <w:color w:val="000000" w:themeColor="text1"/>
            <w:sz w:val="24"/>
            <w:szCs w:val="24"/>
            <w:lang w:eastAsia="ru-RU"/>
          </w:rPr>
          <w:t>ловарь областных и старинных слов.</w:t>
        </w:r>
      </w:hyperlink>
      <w:r w:rsidR="00E06E38" w:rsidRPr="00E06E3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Астаховой,</w:t>
      </w:r>
      <w:r w:rsidR="00E06E38" w:rsidRPr="00E06E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E06E38" w:rsidRPr="00197F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ловарь языка русского фольклора: лексика былины. </w:t>
      </w:r>
      <w:r w:rsidR="00E06E38" w:rsidRPr="00E06E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Бобунова М. А., Хроленко А. Т.</w:t>
      </w:r>
      <w:r w:rsidR="00E06E38" w:rsidRPr="00197F7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06E38" w:rsidRPr="00E06E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06E38" w:rsidRPr="00E06E38">
        <w:rPr>
          <w:rFonts w:ascii="Times New Roman" w:hAnsi="Times New Roman" w:cs="Times New Roman"/>
          <w:sz w:val="24"/>
          <w:szCs w:val="24"/>
        </w:rPr>
        <w:t xml:space="preserve"> словарь устарелых, диалектных  и других малопонятных слов, встречающихся в сборнике Кирши Данилова.</w:t>
      </w:r>
      <w:r w:rsidR="00E06E38">
        <w:rPr>
          <w:rFonts w:ascii="Times New Roman" w:hAnsi="Times New Roman" w:cs="Times New Roman"/>
          <w:sz w:val="24"/>
          <w:szCs w:val="24"/>
        </w:rPr>
        <w:t xml:space="preserve"> Ни один из словарей не дал трактовку всех слов, вызывающих затруднения при чтении былин. Именно поэтому было решено составить свой словарь, где будут объяснены все слова, кажущиеся непонятными.</w:t>
      </w:r>
    </w:p>
    <w:p w:rsidR="000C1D96" w:rsidRPr="00C744D3" w:rsidRDefault="00C744D3" w:rsidP="00C744D3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744D3">
        <w:rPr>
          <w:rFonts w:ascii="Times New Roman" w:hAnsi="Times New Roman" w:cs="Times New Roman"/>
          <w:b/>
          <w:sz w:val="24"/>
          <w:szCs w:val="24"/>
        </w:rPr>
        <w:t>2.</w:t>
      </w:r>
      <w:r w:rsidR="000410D3" w:rsidRPr="00C744D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0C1D96" w:rsidRPr="00C744D3">
        <w:rPr>
          <w:rFonts w:ascii="Times New Roman" w:hAnsi="Times New Roman" w:cs="Times New Roman"/>
          <w:b/>
          <w:sz w:val="24"/>
          <w:szCs w:val="24"/>
        </w:rPr>
        <w:t>Изучение текстов былин</w:t>
      </w:r>
    </w:p>
    <w:p w:rsidR="000C1D96" w:rsidRDefault="000C1D96" w:rsidP="005749DE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0C1D96">
        <w:rPr>
          <w:rFonts w:ascii="Times New Roman" w:hAnsi="Times New Roman" w:cs="Times New Roman"/>
          <w:sz w:val="24"/>
          <w:szCs w:val="24"/>
        </w:rPr>
        <w:t xml:space="preserve"> Из</w:t>
      </w:r>
      <w:r>
        <w:rPr>
          <w:rFonts w:ascii="Times New Roman" w:hAnsi="Times New Roman" w:cs="Times New Roman"/>
          <w:sz w:val="24"/>
          <w:szCs w:val="24"/>
        </w:rPr>
        <w:t>учив былины киевского и новгородского циклов, мы решили остановиться на былинах о Добрыне Никитиче, одном из наиболее известных русских богатырей, славящемся решительностью, храбростью и честностью.   Были прочитаны былины     « Поединок Добрыни Никитича и Ильи Муромца», «Добрыня и Змей», «Женитьба Добрыни»,</w:t>
      </w:r>
      <w:r w:rsidR="00FD035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«Добрыня Никитич и Алеша Попович».  Для анализа выбраны былины </w:t>
      </w:r>
      <w:r w:rsidR="00FD0350">
        <w:rPr>
          <w:rFonts w:ascii="Times New Roman" w:hAnsi="Times New Roman" w:cs="Times New Roman"/>
          <w:sz w:val="24"/>
          <w:szCs w:val="24"/>
        </w:rPr>
        <w:t xml:space="preserve">    « Поединок Добрыни Никитича и Ильи Муромца», «Добрыня и Змей».</w:t>
      </w:r>
    </w:p>
    <w:p w:rsidR="00FD0350" w:rsidRPr="00C744D3" w:rsidRDefault="00C744D3" w:rsidP="00C744D3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</w:t>
      </w:r>
      <w:r w:rsidR="00FD0350" w:rsidRPr="00C744D3">
        <w:rPr>
          <w:rFonts w:ascii="Times New Roman" w:hAnsi="Times New Roman" w:cs="Times New Roman"/>
          <w:b/>
          <w:sz w:val="24"/>
          <w:szCs w:val="24"/>
        </w:rPr>
        <w:t>Опрос</w:t>
      </w:r>
    </w:p>
    <w:p w:rsidR="00FD0350" w:rsidRDefault="00FD0350" w:rsidP="005749DE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749DE">
        <w:rPr>
          <w:rFonts w:ascii="Times New Roman" w:hAnsi="Times New Roman" w:cs="Times New Roman"/>
          <w:sz w:val="24"/>
          <w:szCs w:val="24"/>
        </w:rPr>
        <w:t>Мы предложили былины для прочтения</w:t>
      </w:r>
      <w:r w:rsidRPr="00574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49DE" w:rsidRPr="005749DE">
        <w:rPr>
          <w:rFonts w:ascii="Times New Roman" w:hAnsi="Times New Roman" w:cs="Times New Roman"/>
          <w:b/>
          <w:sz w:val="24"/>
          <w:szCs w:val="24"/>
        </w:rPr>
        <w:t xml:space="preserve"> 25 </w:t>
      </w:r>
      <w:r w:rsidRPr="005749DE">
        <w:rPr>
          <w:rFonts w:ascii="Times New Roman" w:hAnsi="Times New Roman" w:cs="Times New Roman"/>
          <w:sz w:val="24"/>
          <w:szCs w:val="24"/>
        </w:rPr>
        <w:t>учащимся нашей школы, для которых русский язык не является родным ( или является одним из родных языков для ребят-билингвов)</w:t>
      </w:r>
      <w:r w:rsidR="005749DE" w:rsidRPr="005749DE">
        <w:rPr>
          <w:rFonts w:ascii="Times New Roman" w:hAnsi="Times New Roman" w:cs="Times New Roman"/>
          <w:sz w:val="24"/>
          <w:szCs w:val="24"/>
        </w:rPr>
        <w:t>.</w:t>
      </w:r>
      <w:r w:rsidRPr="005749DE">
        <w:rPr>
          <w:rFonts w:ascii="Times New Roman" w:hAnsi="Times New Roman" w:cs="Times New Roman"/>
          <w:sz w:val="24"/>
          <w:szCs w:val="24"/>
        </w:rPr>
        <w:t xml:space="preserve"> </w:t>
      </w:r>
      <w:r w:rsidR="005749DE" w:rsidRPr="005749DE">
        <w:rPr>
          <w:rFonts w:ascii="Times New Roman" w:hAnsi="Times New Roman" w:cs="Times New Roman"/>
          <w:sz w:val="24"/>
          <w:szCs w:val="24"/>
        </w:rPr>
        <w:t xml:space="preserve"> </w:t>
      </w:r>
      <w:r w:rsidRPr="005749DE">
        <w:rPr>
          <w:rFonts w:ascii="Times New Roman" w:hAnsi="Times New Roman" w:cs="Times New Roman"/>
          <w:sz w:val="24"/>
          <w:szCs w:val="24"/>
        </w:rPr>
        <w:t>Выделив все слова, кажущиеся</w:t>
      </w:r>
      <w:r w:rsidR="005749DE" w:rsidRPr="005749DE">
        <w:rPr>
          <w:rFonts w:ascii="Times New Roman" w:hAnsi="Times New Roman" w:cs="Times New Roman"/>
          <w:sz w:val="24"/>
          <w:szCs w:val="24"/>
        </w:rPr>
        <w:t xml:space="preserve"> им непонятными</w:t>
      </w:r>
      <w:r w:rsidRPr="005749DE">
        <w:rPr>
          <w:rFonts w:ascii="Times New Roman" w:hAnsi="Times New Roman" w:cs="Times New Roman"/>
          <w:sz w:val="24"/>
          <w:szCs w:val="24"/>
        </w:rPr>
        <w:t xml:space="preserve">, мы условно разделили их на 2 группы: </w:t>
      </w:r>
      <w:r w:rsidRPr="005749DE">
        <w:rPr>
          <w:rFonts w:ascii="Times New Roman" w:hAnsi="Times New Roman" w:cs="Times New Roman"/>
          <w:sz w:val="24"/>
          <w:szCs w:val="24"/>
        </w:rPr>
        <w:lastRenderedPageBreak/>
        <w:t>устаревшие формы общеупотребительных слов и непосредственно архаизмы и историзмы. Вторая группа слов и послужила материалом для словаря.</w:t>
      </w:r>
    </w:p>
    <w:p w:rsidR="000410D3" w:rsidRPr="00C744D3" w:rsidRDefault="00C744D3" w:rsidP="00C744D3">
      <w:pPr>
        <w:spacing w:before="100" w:beforeAutospacing="1" w:after="100" w:afterAutospacing="1" w:line="36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0410D3" w:rsidRPr="00C744D3">
        <w:rPr>
          <w:rFonts w:ascii="Times New Roman" w:hAnsi="Times New Roman" w:cs="Times New Roman"/>
          <w:b/>
          <w:sz w:val="24"/>
          <w:szCs w:val="24"/>
        </w:rPr>
        <w:t>Полученные результаты.</w:t>
      </w:r>
    </w:p>
    <w:p w:rsidR="005749DE" w:rsidRPr="005749DE" w:rsidRDefault="005749DE" w:rsidP="000410D3">
      <w:pPr>
        <w:pStyle w:val="a3"/>
        <w:spacing w:before="100" w:beforeAutospacing="1" w:after="100" w:afterAutospacing="1" w:line="360" w:lineRule="auto"/>
        <w:ind w:left="36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>Словарь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 xml:space="preserve">Белояровая (пшеница) – </w:t>
      </w:r>
      <w:r w:rsidRPr="005749DE">
        <w:rPr>
          <w:rFonts w:ascii="Times New Roman" w:hAnsi="Times New Roman" w:cs="Times New Roman"/>
          <w:sz w:val="24"/>
          <w:szCs w:val="24"/>
        </w:rPr>
        <w:t>светлая, отборная</w:t>
      </w:r>
    </w:p>
    <w:p w:rsidR="005749DE" w:rsidRPr="005749DE" w:rsidRDefault="005749DE" w:rsidP="005749DE">
      <w:pPr>
        <w:rPr>
          <w:rFonts w:ascii="Times New Roman" w:hAnsi="Times New Roman" w:cs="Times New Roman"/>
          <w:sz w:val="24"/>
          <w:szCs w:val="24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Бурзамецкий, мурзамецкий -</w:t>
      </w:r>
      <w:r w:rsidRPr="005749DE">
        <w:rPr>
          <w:rFonts w:ascii="Times New Roman" w:hAnsi="Times New Roman" w:cs="Times New Roman"/>
          <w:sz w:val="24"/>
          <w:szCs w:val="24"/>
        </w:rPr>
        <w:t xml:space="preserve"> татарский, восточного происхождения</w:t>
      </w:r>
    </w:p>
    <w:p w:rsidR="005749DE" w:rsidRPr="005749DE" w:rsidRDefault="005749DE" w:rsidP="005749DE">
      <w:pPr>
        <w:rPr>
          <w:rFonts w:ascii="Times New Roman" w:hAnsi="Times New Roman" w:cs="Times New Roman"/>
          <w:sz w:val="24"/>
          <w:szCs w:val="24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>Вострый</w:t>
      </w:r>
      <w:r w:rsidRPr="005749DE">
        <w:rPr>
          <w:rFonts w:ascii="Times New Roman" w:hAnsi="Times New Roman" w:cs="Times New Roman"/>
          <w:sz w:val="24"/>
          <w:szCs w:val="24"/>
        </w:rPr>
        <w:t>-острый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>Ества –</w:t>
      </w:r>
      <w:r w:rsidRPr="005749DE">
        <w:rPr>
          <w:rFonts w:ascii="Times New Roman" w:hAnsi="Times New Roman" w:cs="Times New Roman"/>
          <w:sz w:val="24"/>
          <w:szCs w:val="24"/>
        </w:rPr>
        <w:t>блюдо, кушанье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Зашибчивый</w:t>
      </w:r>
      <w:r w:rsidRPr="0057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невоздержанный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Косищатое (косящатое)-</w:t>
      </w:r>
      <w:r w:rsidRPr="005749DE">
        <w:rPr>
          <w:rFonts w:ascii="Times New Roman" w:hAnsi="Times New Roman" w:cs="Times New Roman"/>
          <w:sz w:val="24"/>
          <w:szCs w:val="24"/>
        </w:rPr>
        <w:t xml:space="preserve"> окно с косяками и рамой (а не просто вырубленное в стене)</w:t>
      </w:r>
    </w:p>
    <w:p w:rsidR="005749DE" w:rsidRPr="000C0A45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Куревушка</w:t>
      </w:r>
      <w:r w:rsidR="000C0A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="000C0A45" w:rsidRPr="000C0A45">
        <w:rPr>
          <w:rFonts w:ascii="Times New Roman" w:eastAsia="Times New Roman" w:hAnsi="Times New Roman" w:cs="Times New Roman"/>
          <w:sz w:val="24"/>
          <w:szCs w:val="24"/>
          <w:lang w:eastAsia="ru-RU"/>
        </w:rPr>
        <w:t>вьюга, пыль, дым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Куплиться-</w:t>
      </w:r>
      <w:r w:rsidRPr="005749D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купаться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5749DE">
        <w:rPr>
          <w:rFonts w:ascii="Times New Roman" w:hAnsi="Times New Roman" w:cs="Times New Roman"/>
          <w:b/>
          <w:sz w:val="24"/>
          <w:szCs w:val="24"/>
        </w:rPr>
        <w:t>едвяны</w:t>
      </w:r>
      <w:r>
        <w:rPr>
          <w:rFonts w:ascii="Times New Roman" w:hAnsi="Times New Roman" w:cs="Times New Roman"/>
          <w:b/>
          <w:sz w:val="24"/>
          <w:szCs w:val="24"/>
        </w:rPr>
        <w:t>й –</w:t>
      </w:r>
      <w:r w:rsidRPr="005749DE">
        <w:rPr>
          <w:rFonts w:ascii="Times New Roman" w:hAnsi="Times New Roman" w:cs="Times New Roman"/>
          <w:sz w:val="24"/>
          <w:szCs w:val="24"/>
        </w:rPr>
        <w:t>из меда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hAnsi="Times New Roman" w:cs="Times New Roman"/>
          <w:b/>
          <w:iCs/>
          <w:sz w:val="24"/>
          <w:szCs w:val="24"/>
        </w:rPr>
        <w:t>Назем</w:t>
      </w:r>
      <w:r w:rsidRPr="005749DE">
        <w:rPr>
          <w:rFonts w:ascii="Times New Roman" w:hAnsi="Times New Roman" w:cs="Times New Roman"/>
          <w:sz w:val="24"/>
          <w:szCs w:val="24"/>
        </w:rPr>
        <w:t xml:space="preserve"> — навоз</w:t>
      </w:r>
    </w:p>
    <w:p w:rsidR="005749DE" w:rsidRPr="005749DE" w:rsidRDefault="005749DE" w:rsidP="005749DE">
      <w:pPr>
        <w:rPr>
          <w:rFonts w:ascii="Times New Roman" w:hAnsi="Times New Roman" w:cs="Times New Roman"/>
          <w:sz w:val="24"/>
          <w:szCs w:val="24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Након -</w:t>
      </w:r>
      <w:r w:rsidRPr="005749DE">
        <w:rPr>
          <w:rFonts w:ascii="Times New Roman" w:hAnsi="Times New Roman" w:cs="Times New Roman"/>
          <w:sz w:val="24"/>
          <w:szCs w:val="24"/>
        </w:rPr>
        <w:t>раз; один прием.</w:t>
      </w:r>
    </w:p>
    <w:p w:rsidR="005749DE" w:rsidRPr="005749DE" w:rsidRDefault="005749DE" w:rsidP="005749DE">
      <w:pPr>
        <w:rPr>
          <w:rFonts w:ascii="Times New Roman" w:hAnsi="Times New Roman" w:cs="Times New Roman"/>
          <w:sz w:val="24"/>
          <w:szCs w:val="24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>Нынь, нунчу</w:t>
      </w:r>
      <w:r w:rsidRPr="005749DE">
        <w:rPr>
          <w:rFonts w:ascii="Times New Roman" w:hAnsi="Times New Roman" w:cs="Times New Roman"/>
          <w:sz w:val="24"/>
          <w:szCs w:val="24"/>
        </w:rPr>
        <w:t>- нынче, теперь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>Одёр –</w:t>
      </w:r>
      <w:r w:rsidRPr="005749DE">
        <w:rPr>
          <w:rFonts w:ascii="Times New Roman" w:hAnsi="Times New Roman" w:cs="Times New Roman"/>
          <w:sz w:val="24"/>
          <w:szCs w:val="24"/>
        </w:rPr>
        <w:t>постель, ложе</w:t>
      </w:r>
    </w:p>
    <w:p w:rsidR="005749DE" w:rsidRPr="005749DE" w:rsidRDefault="005749DE" w:rsidP="005749DE">
      <w:pPr>
        <w:rPr>
          <w:rFonts w:ascii="Times New Roman" w:hAnsi="Times New Roman" w:cs="Times New Roman"/>
          <w:b/>
          <w:sz w:val="24"/>
          <w:szCs w:val="24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>Окатистый —</w:t>
      </w:r>
      <w:r w:rsidRPr="005749DE">
        <w:rPr>
          <w:rFonts w:ascii="Times New Roman" w:hAnsi="Times New Roman" w:cs="Times New Roman"/>
          <w:sz w:val="24"/>
          <w:szCs w:val="24"/>
        </w:rPr>
        <w:t xml:space="preserve"> крутой, обрывистый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Палица -</w:t>
      </w:r>
      <w:r w:rsidRPr="005749DE">
        <w:rPr>
          <w:rFonts w:ascii="Times New Roman" w:hAnsi="Times New Roman" w:cs="Times New Roman"/>
          <w:sz w:val="24"/>
          <w:szCs w:val="24"/>
        </w:rPr>
        <w:t xml:space="preserve"> тяжелая дубинка с утолщенным концом (часто с металлическими шипами)</w:t>
      </w:r>
    </w:p>
    <w:p w:rsidR="005749DE" w:rsidRPr="005749DE" w:rsidRDefault="005749DE" w:rsidP="005749DE">
      <w:pPr>
        <w:rPr>
          <w:rFonts w:ascii="Times New Roman" w:hAnsi="Times New Roman" w:cs="Times New Roman"/>
          <w:sz w:val="24"/>
          <w:szCs w:val="24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>Покрестоваться-</w:t>
      </w:r>
      <w:r w:rsidRPr="005749DE">
        <w:rPr>
          <w:rFonts w:ascii="Times New Roman" w:hAnsi="Times New Roman" w:cs="Times New Roman"/>
          <w:sz w:val="24"/>
          <w:szCs w:val="24"/>
        </w:rPr>
        <w:t xml:space="preserve"> побрататься, обменявшись крестом 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>Полон</w:t>
      </w:r>
      <w:r w:rsidRPr="005749DE">
        <w:rPr>
          <w:rFonts w:ascii="Times New Roman" w:hAnsi="Times New Roman" w:cs="Times New Roman"/>
          <w:sz w:val="24"/>
          <w:szCs w:val="24"/>
        </w:rPr>
        <w:t>-плен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Помитуситься- </w:t>
      </w:r>
      <w:r w:rsidRPr="00574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покривиться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 xml:space="preserve">Поназванеться - </w:t>
      </w:r>
      <w:r w:rsidRPr="005749DE">
        <w:rPr>
          <w:rFonts w:ascii="Times New Roman" w:hAnsi="Times New Roman" w:cs="Times New Roman"/>
          <w:sz w:val="24"/>
          <w:szCs w:val="24"/>
        </w:rPr>
        <w:t>назваться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Подпружины – </w:t>
      </w:r>
      <w:r w:rsidRPr="005749D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подпруги</w:t>
      </w:r>
    </w:p>
    <w:p w:rsidR="005749DE" w:rsidRPr="005749DE" w:rsidRDefault="005749DE" w:rsidP="005749DE">
      <w:pPr>
        <w:rPr>
          <w:rFonts w:ascii="Times New Roman" w:hAnsi="Times New Roman" w:cs="Times New Roman"/>
          <w:b/>
          <w:sz w:val="24"/>
          <w:szCs w:val="24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 xml:space="preserve">Пороспластать - </w:t>
      </w:r>
      <w:r w:rsidRPr="005749DE">
        <w:rPr>
          <w:rFonts w:ascii="Times New Roman" w:hAnsi="Times New Roman" w:cs="Times New Roman"/>
          <w:sz w:val="24"/>
          <w:szCs w:val="24"/>
        </w:rPr>
        <w:t>распластать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>Потничек (потник) -</w:t>
      </w:r>
      <w:r w:rsidRPr="005749DE">
        <w:rPr>
          <w:rFonts w:ascii="Times New Roman" w:hAnsi="Times New Roman" w:cs="Times New Roman"/>
          <w:sz w:val="24"/>
          <w:szCs w:val="24"/>
        </w:rPr>
        <w:t xml:space="preserve"> войлок, подкладываемый под седло или под седелку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Пощербаться-</w:t>
      </w:r>
      <w:r w:rsidRPr="005749D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зазубриться</w:t>
      </w:r>
    </w:p>
    <w:p w:rsidR="005749DE" w:rsidRPr="005749DE" w:rsidRDefault="005749DE" w:rsidP="005749DE">
      <w:pPr>
        <w:rPr>
          <w:rFonts w:ascii="Times New Roman" w:hAnsi="Times New Roman" w:cs="Times New Roman"/>
          <w:b/>
          <w:sz w:val="24"/>
          <w:szCs w:val="24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Прибыточный(прибыточен) – </w:t>
      </w:r>
      <w:r w:rsidRPr="005749DE">
        <w:rPr>
          <w:rFonts w:ascii="Times New Roman" w:hAnsi="Times New Roman" w:cs="Times New Roman"/>
          <w:sz w:val="24"/>
          <w:szCs w:val="24"/>
        </w:rPr>
        <w:t>приносящий прибыль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Пуд</w:t>
      </w:r>
      <w:r w:rsidRPr="005749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5749DE">
        <w:rPr>
          <w:rStyle w:val="a4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Pr="000C0A4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р</w:t>
      </w:r>
      <w:r w:rsidRPr="005749DE">
        <w:rPr>
          <w:rStyle w:val="extendedtext-short"/>
          <w:rFonts w:ascii="Times New Roman" w:hAnsi="Times New Roman" w:cs="Times New Roman"/>
          <w:sz w:val="24"/>
          <w:szCs w:val="24"/>
        </w:rPr>
        <w:t>усская мера веса, равная 16,38 кг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Ретивый- </w:t>
      </w:r>
      <w:r w:rsidRPr="005749D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горячий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>Рожоное –</w:t>
      </w:r>
      <w:r w:rsidRPr="005749DE">
        <w:rPr>
          <w:rFonts w:ascii="Times New Roman" w:hAnsi="Times New Roman" w:cs="Times New Roman"/>
          <w:sz w:val="24"/>
          <w:szCs w:val="24"/>
        </w:rPr>
        <w:t>дитя, детище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>Смолиться-</w:t>
      </w:r>
      <w:r w:rsidRPr="005749DE">
        <w:rPr>
          <w:rFonts w:ascii="Times New Roman" w:hAnsi="Times New Roman" w:cs="Times New Roman"/>
          <w:sz w:val="24"/>
          <w:szCs w:val="24"/>
        </w:rPr>
        <w:t>взмолиться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Сорочинский-</w:t>
      </w:r>
      <w:r w:rsidRPr="00574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сарацинский, арабский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Спальчивый- </w:t>
      </w:r>
      <w:r w:rsidRPr="005749D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вспыльчивый</w:t>
      </w:r>
    </w:p>
    <w:p w:rsidR="005749DE" w:rsidRPr="005749DE" w:rsidRDefault="005749DE" w:rsidP="005749DE">
      <w:pPr>
        <w:rPr>
          <w:rFonts w:ascii="Times New Roman" w:hAnsi="Times New Roman" w:cs="Times New Roman"/>
          <w:sz w:val="24"/>
          <w:szCs w:val="24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Спенёчик -</w:t>
      </w:r>
      <w:r w:rsidRPr="005749DE">
        <w:rPr>
          <w:rFonts w:ascii="Times New Roman" w:hAnsi="Times New Roman" w:cs="Times New Roman"/>
          <w:sz w:val="24"/>
          <w:szCs w:val="24"/>
        </w:rPr>
        <w:t>ШПЕНЁК, небольшой шип, стержень и т. п. || Стерженек в пряжке, вдеваемый при застегивании в отверстие на ремне, поясе.</w:t>
      </w:r>
    </w:p>
    <w:p w:rsidR="005749DE" w:rsidRPr="005749DE" w:rsidRDefault="005749DE" w:rsidP="005749DE">
      <w:pPr>
        <w:rPr>
          <w:rFonts w:ascii="Times New Roman" w:hAnsi="Times New Roman" w:cs="Times New Roman"/>
          <w:sz w:val="24"/>
          <w:szCs w:val="24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>Спороть</w:t>
      </w:r>
      <w:r w:rsidRPr="005749DE">
        <w:rPr>
          <w:rFonts w:ascii="Times New Roman" w:hAnsi="Times New Roman" w:cs="Times New Roman"/>
          <w:sz w:val="24"/>
          <w:szCs w:val="24"/>
        </w:rPr>
        <w:t xml:space="preserve"> – вспороть</w:t>
      </w:r>
    </w:p>
    <w:p w:rsidR="005749DE" w:rsidRPr="005749DE" w:rsidRDefault="005749DE" w:rsidP="005749DE">
      <w:pPr>
        <w:rPr>
          <w:rFonts w:ascii="Times New Roman" w:hAnsi="Times New Roman" w:cs="Times New Roman"/>
          <w:sz w:val="24"/>
          <w:szCs w:val="24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 xml:space="preserve">Стоялый – </w:t>
      </w:r>
      <w:r w:rsidRPr="005749DE">
        <w:rPr>
          <w:rFonts w:ascii="Times New Roman" w:hAnsi="Times New Roman" w:cs="Times New Roman"/>
          <w:sz w:val="24"/>
          <w:szCs w:val="24"/>
        </w:rPr>
        <w:t>давно, долго стоявший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>Стретать -</w:t>
      </w:r>
      <w:r w:rsidRPr="005749DE">
        <w:rPr>
          <w:rFonts w:ascii="Times New Roman" w:hAnsi="Times New Roman" w:cs="Times New Roman"/>
          <w:sz w:val="24"/>
          <w:szCs w:val="24"/>
        </w:rPr>
        <w:t>встречать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Тесмяный-</w:t>
      </w:r>
      <w:r w:rsidRPr="005749D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сделанный из тесьмы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Угористый-</w:t>
      </w:r>
      <w:r w:rsidRPr="005749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холмистый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Украина</w:t>
      </w:r>
      <w:r w:rsidRPr="005749DE">
        <w:rPr>
          <w:rFonts w:ascii="Times New Roman" w:eastAsia="Times New Roman" w:hAnsi="Times New Roman" w:cs="Times New Roman"/>
          <w:sz w:val="24"/>
          <w:szCs w:val="24"/>
          <w:lang w:eastAsia="ru-RU"/>
        </w:rPr>
        <w:t>-окраина</w:t>
      </w:r>
    </w:p>
    <w:p w:rsidR="005749DE" w:rsidRDefault="005749DE" w:rsidP="005749DE">
      <w:pPr>
        <w:rPr>
          <w:rFonts w:ascii="Times New Roman" w:hAnsi="Times New Roman" w:cs="Times New Roman"/>
          <w:sz w:val="24"/>
          <w:szCs w:val="24"/>
        </w:rPr>
      </w:pPr>
      <w:r w:rsidRPr="005749DE">
        <w:rPr>
          <w:rStyle w:val="a5"/>
          <w:rFonts w:ascii="Times New Roman" w:hAnsi="Times New Roman" w:cs="Times New Roman"/>
          <w:sz w:val="24"/>
          <w:szCs w:val="24"/>
        </w:rPr>
        <w:t>Хобот</w:t>
      </w:r>
      <w:r w:rsidRPr="005749DE">
        <w:rPr>
          <w:rFonts w:ascii="Times New Roman" w:hAnsi="Times New Roman" w:cs="Times New Roman"/>
          <w:sz w:val="24"/>
          <w:szCs w:val="24"/>
        </w:rPr>
        <w:t xml:space="preserve"> - трубчатое рыло мифических чудищ, напоминающее щупальца; выбрасывается для захвата противника</w:t>
      </w:r>
    </w:p>
    <w:p w:rsidR="00FB2893" w:rsidRPr="005749DE" w:rsidRDefault="00FB2893" w:rsidP="005749DE">
      <w:pPr>
        <w:rPr>
          <w:rFonts w:ascii="Times New Roman" w:hAnsi="Times New Roman" w:cs="Times New Roman"/>
          <w:sz w:val="24"/>
          <w:szCs w:val="24"/>
        </w:rPr>
      </w:pPr>
      <w:r w:rsidRPr="00FB2893">
        <w:rPr>
          <w:rFonts w:ascii="Times New Roman" w:hAnsi="Times New Roman" w:cs="Times New Roman"/>
          <w:b/>
          <w:sz w:val="24"/>
          <w:szCs w:val="24"/>
        </w:rPr>
        <w:t>Христианский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в данной былине («Добрыня и Змей»)-крестьянский</w:t>
      </w:r>
    </w:p>
    <w:p w:rsidR="005749DE" w:rsidRPr="005749DE" w:rsidRDefault="005749DE" w:rsidP="005749D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49DE">
        <w:rPr>
          <w:rFonts w:ascii="Times New Roman" w:hAnsi="Times New Roman" w:cs="Times New Roman"/>
          <w:b/>
          <w:sz w:val="24"/>
          <w:szCs w:val="24"/>
        </w:rPr>
        <w:t>Черкальский-</w:t>
      </w:r>
      <w:r w:rsidRPr="005749DE">
        <w:rPr>
          <w:rFonts w:ascii="Times New Roman" w:hAnsi="Times New Roman" w:cs="Times New Roman"/>
          <w:sz w:val="24"/>
          <w:szCs w:val="24"/>
        </w:rPr>
        <w:t>черкесский</w:t>
      </w:r>
    </w:p>
    <w:p w:rsidR="00632D51" w:rsidRDefault="005749DE" w:rsidP="005749D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49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Шоломя </w:t>
      </w:r>
      <w:r w:rsidR="000673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</w:t>
      </w:r>
      <w:r w:rsidRPr="005749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</w:t>
      </w:r>
    </w:p>
    <w:p w:rsidR="0006736B" w:rsidRPr="00C744D3" w:rsidRDefault="00C744D3" w:rsidP="00C744D3">
      <w:pPr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06736B" w:rsidRPr="00C744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06736B" w:rsidRDefault="000C0A45" w:rsidP="000410D3">
      <w:pPr>
        <w:spacing w:line="360" w:lineRule="auto"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C0A4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работы было исследовано множество интересных языковых явлений. Мы узнали много нового. Например, слово «хобот», которое мы понимали лишь в значении  «</w:t>
      </w:r>
      <w:r w:rsidRPr="000C0A45">
        <w:rPr>
          <w:rStyle w:val="extendedtext-short"/>
          <w:rFonts w:ascii="Times New Roman" w:hAnsi="Times New Roman" w:cs="Times New Roman"/>
          <w:sz w:val="24"/>
          <w:szCs w:val="24"/>
        </w:rPr>
        <w:t>вытянутая подвижная носовая часть морды у слонов и некоторых других животных»</w:t>
      </w:r>
      <w:r>
        <w:rPr>
          <w:rStyle w:val="extendedtext-short"/>
          <w:rFonts w:ascii="Times New Roman" w:hAnsi="Times New Roman" w:cs="Times New Roman"/>
          <w:sz w:val="24"/>
          <w:szCs w:val="24"/>
        </w:rPr>
        <w:t>, употреблено в былинах в другом значении. Мы обратили внимание на особенности оружия богатырей и сбруи их коней, получили возможность увидеть, как это выглядело. Безусловно, на материале двух былин сложно</w:t>
      </w:r>
      <w:r w:rsidR="00C12FAC">
        <w:rPr>
          <w:rStyle w:val="extendedtext-short"/>
          <w:rFonts w:ascii="Times New Roman" w:hAnsi="Times New Roman" w:cs="Times New Roman"/>
          <w:sz w:val="24"/>
          <w:szCs w:val="24"/>
        </w:rPr>
        <w:t xml:space="preserve"> составить полное впечатление о словаре этого жанра устного народного творчества, поэтому данная работа будет нами продолжена.</w:t>
      </w:r>
    </w:p>
    <w:p w:rsidR="00C12FAC" w:rsidRDefault="00C12FAC" w:rsidP="000C0A45">
      <w:pPr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</w:p>
    <w:p w:rsidR="00C12FAC" w:rsidRDefault="00C12FAC" w:rsidP="000C0A45">
      <w:pPr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  <w:r>
        <w:rPr>
          <w:rStyle w:val="extendedtext-short"/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C12FAC">
        <w:rPr>
          <w:rStyle w:val="extendedtext-short"/>
          <w:rFonts w:ascii="Times New Roman" w:hAnsi="Times New Roman" w:cs="Times New Roman"/>
          <w:b/>
          <w:sz w:val="24"/>
          <w:szCs w:val="24"/>
        </w:rPr>
        <w:t>Библиографический список</w:t>
      </w:r>
    </w:p>
    <w:p w:rsidR="00C12FAC" w:rsidRPr="00632D51" w:rsidRDefault="00632D51" w:rsidP="000C0A45">
      <w:pPr>
        <w:jc w:val="both"/>
        <w:rPr>
          <w:rFonts w:ascii="Times New Roman" w:hAnsi="Times New Roman" w:cs="Times New Roman"/>
          <w:sz w:val="24"/>
          <w:szCs w:val="24"/>
        </w:rPr>
      </w:pPr>
      <w:r w:rsidRPr="00632D51">
        <w:rPr>
          <w:rFonts w:ascii="Times New Roman" w:hAnsi="Times New Roman" w:cs="Times New Roman"/>
          <w:sz w:val="24"/>
          <w:szCs w:val="24"/>
        </w:rPr>
        <w:t>1.</w:t>
      </w:r>
      <w:r w:rsidR="00C12FAC" w:rsidRPr="00632D51">
        <w:rPr>
          <w:rFonts w:ascii="Times New Roman" w:hAnsi="Times New Roman" w:cs="Times New Roman"/>
          <w:sz w:val="24"/>
          <w:szCs w:val="24"/>
        </w:rPr>
        <w:t xml:space="preserve">Бобунова М.А., Хроленко А.Т. Словарь языка русского фольклора: Лексика </w:t>
      </w:r>
      <w:r w:rsidR="00C12FAC" w:rsidRPr="00632D51">
        <w:rPr>
          <w:rFonts w:ascii="Times New Roman" w:hAnsi="Times New Roman" w:cs="Times New Roman"/>
          <w:sz w:val="24"/>
          <w:szCs w:val="24"/>
        </w:rPr>
        <w:br/>
        <w:t>былины : в 2 ч. Курск : Изд-во Курского гос. ун-та, 2006. Ч. 1–2</w:t>
      </w:r>
    </w:p>
    <w:p w:rsidR="00C12FAC" w:rsidRPr="00632D51" w:rsidRDefault="00632D51" w:rsidP="000C0A45">
      <w:pPr>
        <w:jc w:val="both"/>
        <w:rPr>
          <w:rStyle w:val="style41"/>
          <w:rFonts w:ascii="Times New Roman" w:hAnsi="Times New Roman" w:cs="Times New Roman"/>
          <w:sz w:val="24"/>
          <w:szCs w:val="24"/>
        </w:rPr>
      </w:pPr>
      <w:r w:rsidRPr="00632D51">
        <w:rPr>
          <w:rStyle w:val="style41"/>
          <w:rFonts w:ascii="Times New Roman" w:hAnsi="Times New Roman" w:cs="Times New Roman"/>
          <w:sz w:val="24"/>
          <w:szCs w:val="24"/>
        </w:rPr>
        <w:t>2.</w:t>
      </w:r>
      <w:r w:rsidR="00C12FAC" w:rsidRPr="00632D51">
        <w:rPr>
          <w:rStyle w:val="style41"/>
          <w:rFonts w:ascii="Times New Roman" w:hAnsi="Times New Roman" w:cs="Times New Roman"/>
          <w:sz w:val="24"/>
          <w:szCs w:val="24"/>
        </w:rPr>
        <w:t>Даль В.И.. Толковый словарь живого великорусского языка: избр. ст. / В. И. Даль; совмещ. ред. изд. В. И. Даля и И. А. Бодуэна де Куртенэ; [науч. ред. Л. В. Беловинский]. - М. : ОЛМА Медиа Групп, 2009. - 573 c.</w:t>
      </w:r>
    </w:p>
    <w:p w:rsidR="00C12FAC" w:rsidRPr="00632D51" w:rsidRDefault="00632D51" w:rsidP="000C0A45">
      <w:pPr>
        <w:jc w:val="both"/>
        <w:rPr>
          <w:rStyle w:val="style41"/>
          <w:rFonts w:ascii="Times New Roman" w:hAnsi="Times New Roman" w:cs="Times New Roman"/>
          <w:sz w:val="24"/>
          <w:szCs w:val="24"/>
        </w:rPr>
      </w:pPr>
      <w:r w:rsidRPr="00632D51">
        <w:rPr>
          <w:rStyle w:val="style41"/>
          <w:rFonts w:ascii="Times New Roman" w:hAnsi="Times New Roman" w:cs="Times New Roman"/>
          <w:sz w:val="24"/>
          <w:szCs w:val="24"/>
        </w:rPr>
        <w:t>3.</w:t>
      </w:r>
      <w:r w:rsidR="00C12FAC" w:rsidRPr="00632D51">
        <w:rPr>
          <w:rStyle w:val="style41"/>
          <w:rFonts w:ascii="Times New Roman" w:hAnsi="Times New Roman" w:cs="Times New Roman"/>
          <w:sz w:val="24"/>
          <w:szCs w:val="24"/>
        </w:rPr>
        <w:t>Ушаков Д.Н.. Большой толковый словарь современного русского языка: 180000 слов и словосочетаний / Д. Н. Ушаков. - М. : Альта-Принт [и др.], 2008. - 1239 c.</w:t>
      </w:r>
    </w:p>
    <w:p w:rsidR="00632D51" w:rsidRPr="00632D51" w:rsidRDefault="00632D51" w:rsidP="000C0A45">
      <w:pPr>
        <w:jc w:val="both"/>
        <w:rPr>
          <w:rStyle w:val="style41"/>
          <w:rFonts w:ascii="Times New Roman" w:hAnsi="Times New Roman" w:cs="Times New Roman"/>
          <w:sz w:val="24"/>
          <w:szCs w:val="24"/>
        </w:rPr>
      </w:pPr>
    </w:p>
    <w:p w:rsidR="00632D51" w:rsidRPr="00632D51" w:rsidRDefault="00632D51" w:rsidP="000C0A45">
      <w:pPr>
        <w:jc w:val="both"/>
        <w:rPr>
          <w:rStyle w:val="style41"/>
          <w:rFonts w:ascii="Times New Roman" w:hAnsi="Times New Roman" w:cs="Times New Roman"/>
          <w:b/>
          <w:sz w:val="24"/>
          <w:szCs w:val="24"/>
        </w:rPr>
      </w:pPr>
      <w:r w:rsidRPr="00632D51">
        <w:rPr>
          <w:rStyle w:val="style41"/>
          <w:rFonts w:ascii="Times New Roman" w:hAnsi="Times New Roman" w:cs="Times New Roman"/>
          <w:b/>
          <w:sz w:val="24"/>
          <w:szCs w:val="24"/>
        </w:rPr>
        <w:t>Использованные источники сети Интернет</w:t>
      </w:r>
    </w:p>
    <w:p w:rsidR="00C12FAC" w:rsidRDefault="00BE5C9E" w:rsidP="00632D51">
      <w:pPr>
        <w:contextualSpacing/>
        <w:jc w:val="both"/>
        <w:rPr>
          <w:rStyle w:val="style41"/>
          <w:rFonts w:ascii="Times New Roman" w:hAnsi="Times New Roman" w:cs="Times New Roman"/>
          <w:sz w:val="24"/>
          <w:szCs w:val="24"/>
        </w:rPr>
      </w:pPr>
      <w:hyperlink r:id="rId9" w:history="1">
        <w:r w:rsidR="00632D51" w:rsidRPr="00D13C65">
          <w:rPr>
            <w:rStyle w:val="a4"/>
            <w:rFonts w:ascii="Times New Roman" w:hAnsi="Times New Roman" w:cs="Times New Roman"/>
            <w:sz w:val="24"/>
            <w:szCs w:val="24"/>
          </w:rPr>
          <w:t>https://www.byliny.ru/content/text/poedinok-ilyi-i-dobryni</w:t>
        </w:r>
      </w:hyperlink>
    </w:p>
    <w:p w:rsidR="00632D51" w:rsidRPr="00632D51" w:rsidRDefault="00632D51" w:rsidP="00632D51">
      <w:pPr>
        <w:contextualSpacing/>
        <w:jc w:val="both"/>
        <w:rPr>
          <w:rStyle w:val="style41"/>
          <w:rFonts w:ascii="Times New Roman" w:hAnsi="Times New Roman" w:cs="Times New Roman"/>
          <w:sz w:val="24"/>
          <w:szCs w:val="24"/>
        </w:rPr>
      </w:pPr>
    </w:p>
    <w:p w:rsidR="00632D51" w:rsidRDefault="00BE5C9E" w:rsidP="00632D51">
      <w:pPr>
        <w:contextualSpacing/>
        <w:jc w:val="both"/>
        <w:rPr>
          <w:rStyle w:val="style41"/>
          <w:rFonts w:ascii="Times New Roman" w:hAnsi="Times New Roman" w:cs="Times New Roman"/>
          <w:sz w:val="24"/>
          <w:szCs w:val="24"/>
        </w:rPr>
      </w:pPr>
      <w:hyperlink r:id="rId10" w:history="1">
        <w:r w:rsidR="00632D51" w:rsidRPr="00D13C65">
          <w:rPr>
            <w:rStyle w:val="a4"/>
            <w:rFonts w:ascii="Times New Roman" w:hAnsi="Times New Roman" w:cs="Times New Roman"/>
            <w:sz w:val="24"/>
            <w:szCs w:val="24"/>
          </w:rPr>
          <w:t>https://www.byliny.ru/content/text/dobrynya-i-zmej</w:t>
        </w:r>
      </w:hyperlink>
    </w:p>
    <w:p w:rsidR="00632D51" w:rsidRPr="00632D51" w:rsidRDefault="00632D51" w:rsidP="00632D51">
      <w:pPr>
        <w:contextualSpacing/>
        <w:jc w:val="both"/>
        <w:rPr>
          <w:rStyle w:val="style41"/>
          <w:rFonts w:ascii="Times New Roman" w:hAnsi="Times New Roman" w:cs="Times New Roman"/>
          <w:sz w:val="24"/>
          <w:szCs w:val="24"/>
        </w:rPr>
      </w:pPr>
    </w:p>
    <w:p w:rsidR="00C12FAC" w:rsidRDefault="00BE5C9E" w:rsidP="00632D51">
      <w:pPr>
        <w:contextualSpacing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hyperlink r:id="rId11" w:history="1">
        <w:r w:rsidR="00C12FAC" w:rsidRPr="00632D51">
          <w:rPr>
            <w:rStyle w:val="a4"/>
            <w:rFonts w:ascii="Times New Roman" w:hAnsi="Times New Roman" w:cs="Times New Roman"/>
            <w:sz w:val="24"/>
            <w:szCs w:val="24"/>
          </w:rPr>
          <w:t>http://feb-web.ru/feb/byliny/texts/bpu/bpu-537-.htm</w:t>
        </w:r>
      </w:hyperlink>
    </w:p>
    <w:p w:rsidR="00632D51" w:rsidRPr="00632D51" w:rsidRDefault="00632D51" w:rsidP="00632D51">
      <w:pPr>
        <w:contextualSpacing/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</w:p>
    <w:p w:rsidR="00C12FAC" w:rsidRPr="00632D51" w:rsidRDefault="00BE5C9E" w:rsidP="000C0A45">
      <w:pPr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hyperlink r:id="rId12" w:history="1">
        <w:r w:rsidR="00C12FAC" w:rsidRPr="00632D51">
          <w:rPr>
            <w:rStyle w:val="a4"/>
            <w:rFonts w:ascii="Times New Roman" w:hAnsi="Times New Roman" w:cs="Times New Roman"/>
            <w:sz w:val="24"/>
            <w:szCs w:val="24"/>
          </w:rPr>
          <w:t>http://feb-web.ru/feb/byliny/texts/bzb/bzb-592-.htm</w:t>
        </w:r>
      </w:hyperlink>
    </w:p>
    <w:p w:rsidR="00C12FAC" w:rsidRPr="00632D51" w:rsidRDefault="00BE5C9E" w:rsidP="000C0A45">
      <w:pPr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hyperlink r:id="rId13" w:history="1">
        <w:r w:rsidR="00C12FAC" w:rsidRPr="00632D51">
          <w:rPr>
            <w:rStyle w:val="a4"/>
            <w:rFonts w:ascii="Times New Roman" w:hAnsi="Times New Roman" w:cs="Times New Roman"/>
            <w:sz w:val="24"/>
            <w:szCs w:val="24"/>
          </w:rPr>
          <w:t>http://feb-web.ru/feb/byliny/texts/kir/kir-470-.htm</w:t>
        </w:r>
      </w:hyperlink>
    </w:p>
    <w:p w:rsidR="00C12FAC" w:rsidRDefault="00BE5C9E" w:rsidP="000C0A45">
      <w:pPr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  <w:hyperlink r:id="rId14" w:history="1">
        <w:r w:rsidR="00632D51" w:rsidRPr="00632D51">
          <w:rPr>
            <w:rStyle w:val="a4"/>
            <w:rFonts w:ascii="Times New Roman" w:hAnsi="Times New Roman" w:cs="Times New Roman"/>
            <w:sz w:val="24"/>
            <w:szCs w:val="24"/>
          </w:rPr>
          <w:t>https://soft.sibnet.ru/soft/22843-slovari-sinonimov-russkogo-azika-asis-5-4/</w:t>
        </w:r>
      </w:hyperlink>
    </w:p>
    <w:p w:rsidR="00632D51" w:rsidRDefault="00632D51" w:rsidP="000C0A45">
      <w:pPr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</w:p>
    <w:p w:rsidR="00C12FAC" w:rsidRPr="00C12FAC" w:rsidRDefault="00C12FAC" w:rsidP="000C0A45">
      <w:pPr>
        <w:jc w:val="both"/>
        <w:rPr>
          <w:rStyle w:val="extendedtext-short"/>
          <w:rFonts w:ascii="Times New Roman" w:hAnsi="Times New Roman" w:cs="Times New Roman"/>
          <w:sz w:val="24"/>
          <w:szCs w:val="24"/>
        </w:rPr>
      </w:pPr>
    </w:p>
    <w:p w:rsidR="00C12FAC" w:rsidRPr="000C0A45" w:rsidRDefault="00C12FAC" w:rsidP="000C0A4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736B" w:rsidRPr="0006736B" w:rsidRDefault="0006736B" w:rsidP="0006736B">
      <w:pPr>
        <w:pStyle w:val="a3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49DE" w:rsidRPr="005749DE" w:rsidRDefault="005749DE" w:rsidP="005749DE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D0350" w:rsidRDefault="00FD0350" w:rsidP="005749DE">
      <w:pPr>
        <w:spacing w:before="100" w:beforeAutospacing="1" w:after="100" w:afterAutospacing="1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D0350" w:rsidRPr="000C1D96" w:rsidRDefault="00FD0350" w:rsidP="000C1D96">
      <w:pPr>
        <w:spacing w:before="100" w:beforeAutospacing="1" w:after="100" w:afterAutospacing="1" w:line="240" w:lineRule="auto"/>
        <w:ind w:left="36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06E38" w:rsidRPr="00E06E38" w:rsidRDefault="00E06E38" w:rsidP="00E06E3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6E38">
        <w:rPr>
          <w:rFonts w:ascii="Times New Roman" w:hAnsi="Times New Roman" w:cs="Times New Roman"/>
          <w:sz w:val="24"/>
          <w:szCs w:val="24"/>
        </w:rPr>
        <w:br/>
      </w:r>
    </w:p>
    <w:p w:rsidR="00E06E38" w:rsidRDefault="00E06E38" w:rsidP="000673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D3" w:rsidRDefault="000410D3" w:rsidP="000673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D3" w:rsidRDefault="000410D3" w:rsidP="00C74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2893" w:rsidRDefault="00FB2893" w:rsidP="00C744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0D3" w:rsidRPr="00197F72" w:rsidRDefault="000410D3" w:rsidP="0006736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0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0410D3" w:rsidRPr="009574EA" w:rsidRDefault="000410D3" w:rsidP="000410D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574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Поединок Ильи Муромца и Добрыни Никитича</w:t>
      </w:r>
    </w:p>
    <w:p w:rsidR="000410D3" w:rsidRPr="00FB2893" w:rsidRDefault="000410D3" w:rsidP="000410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во том во городи во Рязанюшки,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Доселева Рязань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слободой слыла,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Нонече Рязань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словё городом.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той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Рязанюшке во городе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Жил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был Никитушка Романович.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Живучись, братцы, Никитушка состарился,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Состарился Никитушка, сам преставился.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жил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Никита шестьдесят годов,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Снес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де Никита шестьдесят боев,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срывочных, урывочных числа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смету нет.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Оставалась у Никиты любима семья,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любима семья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та – молода жена,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Молодыя Амельфа Тимофеевна;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Оставалось у Никиты чадо милое,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Милое чадушко, любимое,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Молодыя Добрынюшка Никитич сын.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Остался Добрыня не на возрасте,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быть ясный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от сокол не на возлете,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остался Добрынюшка пяти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шти лет.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возрос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де Добрыня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та двенадцать лет,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Изучился Добрынюшка вострой грамоте,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Научился Добрынюшка да боротися,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мастер Никитич а крутой метать,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белы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ти ручки не прихватывать.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пошла про ёго слава великая,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Великая эта славушка немалая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всим городам, по всим украинам,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тем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ордам по татаровям;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Доходила эта славушка великая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до славного города до Мурома,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стары казака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 xml:space="preserve">та Ильи Муромца, 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мастер Добрынюшка боротися,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крутой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де метать на сыру землю;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нету такова борца по всей земли.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Стал тогды Илеюшка собиратися,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стал тогды Илеюшка собронятися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на ту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эту на славушку великую,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того же на борца на приудалого.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седлал, уздал тогда коня доброго,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накладывал уздицу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ту тесмяную,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наметывал седелышко черкасское,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застегивал двенадцать вси подпружины,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Застегивал двенадцать вси спенёчики: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подпружины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ти были чиста серебра,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спенёчки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ти были красного золота.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 тогды стал сбруе приговаривать: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«Булат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железо не погнется,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Самохинский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о шелк сам не порвется,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Еще красно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золото в грязи не ржавеет».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видели Илеюшку собираючись,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видели поездочки Ильи Муромца;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видели – во поле куревушка вьет.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здраво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ехал поле чистое,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здраво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ехал лесы темные,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здраво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ехал грязи черные.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едет ко Рязанюшке ко городу;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 городу ехал не дорогою,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 город заезжае не воротами, 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Конь скакал же через стену городовую,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Мимо ту же круглу башню наугольную,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сам же говорил тогда таково слово: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«Ай доселева Рязань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слободой слыла,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нонече Рязань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слывет городом».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Увидал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он маленьких ребятушек,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сам говорил им таково слово: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 скажите вы, живет где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ка Добрынюшка?»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Доводили до Добрынина широка двора: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Добрынюшки двор был неогромистый,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подворьице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было необширное,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кричал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он, зычал зычным голосом,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во всю жа богатырску буйну головушку;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мать сыра земля под ним потрясалася,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Добрынина избушка пошатилася,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Ставники в его окошках помитусились,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Стеколенки в окошках пощербалися.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«Э ли в доме Добрынюшка Никитич сын?»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Услыхала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де Амельфа Тимофеевна,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Отпирала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де окошочко косищато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речь говорила потихошеньку,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сама же говорила таково слово: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«Уж и здравствуй, восударь ты, да Илья Муромец!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Добро жаловать ко мне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ка хлеба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соли исть,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Хлеба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соли ко мне исть, вина с медом пить».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 восударь тогды Илья Муромец: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«Еще как меня знашь, вдова, ты именем зовешь,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Почему же ты меня знашь из отечества?»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Говорила Амельфа Тимофеевна: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«И знать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ведь сокола по вылету,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знать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богатыря по выезду,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знать молодца ли по поступочки».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немного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де Илеюшка разговаривал: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речь говорит – коня поворачиват.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Говорила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де Амельфа Тимофеевна: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«Уж ты гой есть, восударь ты, Илья Муромец!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буди ты спальчив, буди милослив: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наедешь как Добрынюшку на чистом поли,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сруби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тко Добрынюшке буйной головушки;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Добрынюшка у меня ведь молодешенек,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речах у мня Добрынюшка зашибчивый,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делах у мня Добрынюшка неуступчивый».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 поехал восударь тогда во чисто поле.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выехал на шоломя на окатисто,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окатисто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шоломя, на угористо,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увидел под восточной под стороночкой –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ездит дородный добрый молодец,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Потешается потехами веселыми: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мечет свою палицу боёвую,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на белы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ти рученьки прихватывал,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ко палице своей сам приговаривал: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«Уж ты палица, палица боёвая!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нету мне тепере поединщика,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русского могучего богатыря».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 восударь тогды Илья Муромец: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«Уж те полно, молодец, ездить, потешатися,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Небылыми словами похвалятися!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мы съедемся с тобой на поле, побратаемся,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кому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де на поле буде Божья помощь».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Услыхал во Добрынюшка Никитич сын,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Ото сна будто Добрынюшка пробуждается,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Поворачивал своего коня доброго.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съехались богатыри на чистом поли,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ударились они палицами боёвыми,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 дружки сами они не ранили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не дали раны к ретиву сердцу.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тут съехались во второй након,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ударились они саблями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ти вострыми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друг дружки сами не ранили,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не дали раны к ретиву сердцу.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как съехались богатыри во третьей након,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Ударились ведь копьями мурзамецкими,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друг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дружки сами не ранили,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не дали раны к ретиву сердцу,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Только сабли у них в руках поломалися.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скакали через гривы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ти лошадиные,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схватилися богатыри большим боём,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большим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боём да рукопашосным.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водилися богатыри по первый час,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водилися богатыри по второй час,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водилися богатыри ровно три часа.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по Божьей было всё по милости,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Добрынюшкиной было да по участи: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Подвернулась у Илеюшки права ножечка,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Ослабла у Илеюшки лева ручушка;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Еща пал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Илеюшка на сыру землю;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сел тогды Добрыня на белы груди,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 он говорил ему таково слово: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«Уж ты вой еси, дородный добрый молодец!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Уж ты коего города, какой земли,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Какого сын отца ты, какой матери,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как, молодца, тебя именем зовут,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как звеличают из отечества?»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Говорит восударь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о Илья Муромец: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«Ай сидел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от кабы я у тя на белых грудях,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спросил бы я ни родины, ни вотчины,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спорол бы я твои да груди белые.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Досмотрил бы я твоёго ретива сердца».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Добрынюшка во второй након;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 тогды Никитич во третей након;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 же восударь тогды Илья Муромец: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«Уж как езжу я из города из Киева,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старый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де я казак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тот Илья Муромец,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Илья Муромец я ведь сын Иванович».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скакал тогда Добрынюшка со белых грудей,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Берё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де Илеюшку за белы руки,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целуё в уста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ти во сахарные: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«Ты прости меня, Илеюшка, в таковой вины,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сидел у тебя да на белых грудях!»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Еще тут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де братаны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ти поназванелись: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крестами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ти сами они покрестовались;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Илеюшка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был тогды ведь больший брат,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Добрынюшка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был тогды а меньший брат,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скакали ведь они на добрых коней,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поехали, братаны, они в Рязань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город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Ай ко той они ко Добрыниной родной матушке.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стречает их Амельфа Тимофеевна.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Приехали братаны из чиста поля,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пьют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то тогда сами, проклаждаются.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Говорил же восударь тогды Илья Муромец: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«Уж ты гой еси, Амельфа Тимофеевна!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спусти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тко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се Добрынюшку Никитича,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спусти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тко его ты да в красен Киев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град».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 поехали братаны в красен Киев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град,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к тому же</w:t>
      </w:r>
      <w:r w:rsidRPr="00FB2893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де князю ко Владимиру.</w:t>
      </w:r>
    </w:p>
    <w:p w:rsidR="000410D3" w:rsidRPr="00FB2893" w:rsidRDefault="000410D3" w:rsidP="000410D3">
      <w:pPr>
        <w:pStyle w:val="2"/>
        <w:rPr>
          <w:b w:val="0"/>
          <w:sz w:val="24"/>
          <w:szCs w:val="24"/>
        </w:rPr>
      </w:pPr>
      <w:r w:rsidRPr="00FB2893">
        <w:rPr>
          <w:b w:val="0"/>
          <w:sz w:val="24"/>
          <w:szCs w:val="24"/>
        </w:rPr>
        <w:t>Добрыня и змей</w:t>
      </w:r>
    </w:p>
    <w:p w:rsidR="000410D3" w:rsidRPr="00FB2893" w:rsidRDefault="000410D3" w:rsidP="000410D3">
      <w:pPr>
        <w:pStyle w:val="a6"/>
      </w:pPr>
      <w:r w:rsidRPr="00FB2893">
        <w:t>Матушка Добрынюшке говаривала,</w:t>
      </w:r>
      <w:r w:rsidRPr="00FB2893">
        <w:br/>
        <w:t>Матушка Никитичу наказывала:</w:t>
      </w:r>
      <w:r w:rsidRPr="00FB2893">
        <w:br/>
        <w:t>«Ах ты, душенька Добрыня сын Никитинич!</w:t>
      </w:r>
      <w:r w:rsidRPr="00FB2893">
        <w:br/>
        <w:t>Ты не езди</w:t>
      </w:r>
      <w:r w:rsidRPr="00FB2893">
        <w:noBreakHyphen/>
        <w:t>тко на гору сорочинскую,</w:t>
      </w:r>
      <w:r w:rsidRPr="00FB2893">
        <w:br/>
        <w:t>Не топчи</w:t>
      </w:r>
      <w:r w:rsidRPr="00FB2893">
        <w:noBreakHyphen/>
        <w:t>тко там ты малыих змеенышев,</w:t>
      </w:r>
      <w:r w:rsidRPr="00FB2893">
        <w:br/>
        <w:t>Не выручай же полону там русского,</w:t>
      </w:r>
      <w:r w:rsidRPr="00FB2893">
        <w:br/>
        <w:t>Не куплись</w:t>
      </w:r>
      <w:r w:rsidRPr="00FB2893">
        <w:noBreakHyphen/>
        <w:t>ка ты во матушке Пучай</w:t>
      </w:r>
      <w:r w:rsidRPr="00FB2893">
        <w:noBreakHyphen/>
        <w:t>реки;</w:t>
      </w:r>
      <w:r w:rsidRPr="00FB2893">
        <w:br/>
        <w:t>Тая река свирипая,</w:t>
      </w:r>
      <w:r w:rsidRPr="00FB2893">
        <w:br/>
        <w:t>Свирипая река, сердитая:</w:t>
      </w:r>
      <w:r w:rsidRPr="00FB2893">
        <w:br/>
        <w:t>Из</w:t>
      </w:r>
      <w:r w:rsidRPr="00FB2893">
        <w:noBreakHyphen/>
        <w:t>за первоя же струйки как огонь сечет,</w:t>
      </w:r>
      <w:r w:rsidRPr="00FB2893">
        <w:br/>
        <w:t>Из</w:t>
      </w:r>
      <w:r w:rsidRPr="00FB2893">
        <w:noBreakHyphen/>
        <w:t>за другой же струйки искра сыплется,</w:t>
      </w:r>
      <w:r w:rsidRPr="00FB2893">
        <w:br/>
        <w:t>Из</w:t>
      </w:r>
      <w:r w:rsidRPr="00FB2893">
        <w:noBreakHyphen/>
        <w:t>за третьей же струйки дым столбом валит,</w:t>
      </w:r>
      <w:r w:rsidRPr="00FB2893">
        <w:br/>
        <w:t>Дым столбом валит да сам со пламенью».</w:t>
      </w:r>
      <w:r w:rsidRPr="00FB2893">
        <w:br/>
        <w:t>Молодой Добрыня сын Никитинич</w:t>
      </w:r>
      <w:r w:rsidRPr="00FB2893">
        <w:br/>
        <w:t>Он не слушал да родители тут матушки,</w:t>
      </w:r>
      <w:r w:rsidRPr="00FB2893">
        <w:br/>
        <w:t>Честной вдовы Офимьи Александровной,</w:t>
      </w:r>
      <w:r w:rsidRPr="00FB2893">
        <w:br/>
        <w:t>Ездил он на гору сорочинскую,</w:t>
      </w:r>
      <w:r w:rsidRPr="00FB2893">
        <w:br/>
        <w:t>Топтал он тут малыих змеенышков,</w:t>
      </w:r>
      <w:r w:rsidRPr="00FB2893">
        <w:br/>
      </w:r>
      <w:r w:rsidRPr="00FB2893">
        <w:lastRenderedPageBreak/>
        <w:t>Выручал тут полону да русского.</w:t>
      </w:r>
      <w:r w:rsidRPr="00FB2893">
        <w:br/>
        <w:t>Тут купался да Добрыня во Пучай</w:t>
      </w:r>
      <w:r w:rsidRPr="00FB2893">
        <w:noBreakHyphen/>
        <w:t>реки,</w:t>
      </w:r>
      <w:r w:rsidRPr="00FB2893">
        <w:br/>
        <w:t>Сам же тут Добрыня испроговорил:</w:t>
      </w:r>
      <w:r w:rsidRPr="00FB2893">
        <w:br/>
        <w:t>«Матушка Добрынюшке говаривала,</w:t>
      </w:r>
      <w:r w:rsidRPr="00FB2893">
        <w:br/>
        <w:t>Родная Никитичу наказывала:</w:t>
      </w:r>
      <w:r w:rsidRPr="00FB2893">
        <w:br/>
        <w:t>Ты не езди</w:t>
      </w:r>
      <w:r w:rsidRPr="00FB2893">
        <w:noBreakHyphen/>
        <w:t>тко на гору сорочинскую,</w:t>
      </w:r>
      <w:r w:rsidRPr="00FB2893">
        <w:br/>
        <w:t>Не топчи</w:t>
      </w:r>
      <w:r w:rsidRPr="00FB2893">
        <w:noBreakHyphen/>
        <w:t>тко там ты малыих змеенышев,</w:t>
      </w:r>
      <w:r w:rsidRPr="00FB2893">
        <w:br/>
        <w:t>Не куплись, Добрыня, во Пучай</w:t>
      </w:r>
      <w:r w:rsidRPr="00FB2893">
        <w:noBreakHyphen/>
        <w:t>реки;</w:t>
      </w:r>
      <w:r w:rsidRPr="00FB2893">
        <w:br/>
        <w:t>Тая река свирипая,</w:t>
      </w:r>
      <w:r w:rsidRPr="00FB2893">
        <w:br/>
        <w:t>Свирипая река да е сердитая:</w:t>
      </w:r>
      <w:r w:rsidRPr="00FB2893">
        <w:br/>
        <w:t>Из</w:t>
      </w:r>
      <w:r w:rsidRPr="00FB2893">
        <w:noBreakHyphen/>
        <w:t>за первоя же струйки как огонь сечет,</w:t>
      </w:r>
      <w:r w:rsidRPr="00FB2893">
        <w:br/>
        <w:t>Из</w:t>
      </w:r>
      <w:r w:rsidRPr="00FB2893">
        <w:noBreakHyphen/>
        <w:t>за другоей же струйки искра сыплется,</w:t>
      </w:r>
      <w:r w:rsidRPr="00FB2893">
        <w:br/>
        <w:t>Из</w:t>
      </w:r>
      <w:r w:rsidRPr="00FB2893">
        <w:noBreakHyphen/>
        <w:t>за третьеей же струйки дым столбом валит,</w:t>
      </w:r>
      <w:r w:rsidRPr="00FB2893">
        <w:br/>
        <w:t>Дым столбом валит да сам со пламенью.</w:t>
      </w:r>
      <w:r w:rsidRPr="00FB2893">
        <w:br/>
        <w:t>Эта матушка Пучай</w:t>
      </w:r>
      <w:r w:rsidRPr="00FB2893">
        <w:noBreakHyphen/>
        <w:t>река</w:t>
      </w:r>
      <w:r w:rsidRPr="00FB2893">
        <w:br/>
        <w:t>Как ложинушка дождёвая».</w:t>
      </w:r>
      <w:r w:rsidRPr="00FB2893">
        <w:br/>
        <w:t>Не поспел тут же Добрыня словца молвити,</w:t>
      </w:r>
      <w:r w:rsidRPr="00FB2893">
        <w:br/>
        <w:t>– Из</w:t>
      </w:r>
      <w:r w:rsidRPr="00FB2893">
        <w:noBreakHyphen/>
        <w:t>за первоя же струйки как огонь сечет,</w:t>
      </w:r>
      <w:r w:rsidRPr="00FB2893">
        <w:br/>
        <w:t>Из</w:t>
      </w:r>
      <w:r w:rsidRPr="00FB2893">
        <w:noBreakHyphen/>
        <w:t>за другою же струйки искра сыплется.</w:t>
      </w:r>
      <w:r w:rsidRPr="00FB2893">
        <w:br/>
        <w:t>Из</w:t>
      </w:r>
      <w:r w:rsidRPr="00FB2893">
        <w:noBreakHyphen/>
        <w:t>за третьеей же струйки дым столбом валит,</w:t>
      </w:r>
      <w:r w:rsidRPr="00FB2893">
        <w:br/>
        <w:t>Дым столбом валит да сам со пламенью.</w:t>
      </w:r>
      <w:r w:rsidRPr="00FB2893">
        <w:br/>
        <w:t>Выходит тут змея было проклятая,</w:t>
      </w:r>
      <w:r w:rsidRPr="00FB2893">
        <w:br/>
        <w:t>О двенадцати змея было о хоботах:</w:t>
      </w:r>
      <w:r w:rsidRPr="00FB2893">
        <w:br/>
        <w:t>«Ах ты, молодой Добрыня сын Никитинич!</w:t>
      </w:r>
      <w:r w:rsidRPr="00FB2893">
        <w:br/>
        <w:t>Захочу я нынь – Добрынюшку цело сожру,</w:t>
      </w:r>
      <w:r w:rsidRPr="00FB2893">
        <w:br/>
        <w:t>Захочу – Добрыню в хобота возьму,</w:t>
      </w:r>
      <w:r w:rsidRPr="00FB2893">
        <w:br/>
        <w:t>Захочу – Добрынюшку в полон снесу».</w:t>
      </w:r>
      <w:r w:rsidRPr="00FB2893">
        <w:br/>
        <w:t>Испроговорит Добрыня сын Никитинич:</w:t>
      </w:r>
      <w:r w:rsidRPr="00FB2893">
        <w:br/>
        <w:t>«Ай же ты, змея было проклятая!</w:t>
      </w:r>
      <w:r w:rsidRPr="00FB2893">
        <w:br/>
        <w:t>Ты поспела бы Добрынюшку да захватить,</w:t>
      </w:r>
      <w:r w:rsidRPr="00FB2893">
        <w:br/>
        <w:t xml:space="preserve">В ты пору Добрынюшкой похвастати, </w:t>
      </w:r>
      <w:r w:rsidRPr="00FB2893">
        <w:noBreakHyphen/>
      </w:r>
      <w:r w:rsidRPr="00FB2893">
        <w:br/>
        <w:t>А нунчу Добрыня не в твоих руках».</w:t>
      </w:r>
      <w:r w:rsidRPr="00FB2893">
        <w:br/>
        <w:t>Нырнет тут Добрынюшка у бережка,</w:t>
      </w:r>
      <w:r w:rsidRPr="00FB2893">
        <w:br/>
        <w:t>Вынырнул Добрынюшка на другоем.</w:t>
      </w:r>
      <w:r w:rsidRPr="00FB2893">
        <w:br/>
        <w:t>Нету у Добрыни коня доброго,</w:t>
      </w:r>
      <w:r w:rsidRPr="00FB2893">
        <w:br/>
        <w:t>Нету у Добрыни копья вострого,</w:t>
      </w:r>
      <w:r w:rsidRPr="00FB2893">
        <w:br/>
        <w:t>Нечем тут Добрынюшке поправиться.</w:t>
      </w:r>
      <w:r w:rsidRPr="00FB2893">
        <w:br/>
        <w:t>Сам же тут Добрыня приужахнется,</w:t>
      </w:r>
      <w:r w:rsidRPr="00FB2893">
        <w:br/>
        <w:t>Сам Добрыня испроговорит:</w:t>
      </w:r>
      <w:r w:rsidRPr="00FB2893">
        <w:br/>
        <w:t>«Видно, нонечу Добрынюшке кончинушка!»</w:t>
      </w:r>
      <w:r w:rsidRPr="00FB2893">
        <w:br/>
        <w:t>Лежит тут колпак да земли греческой,</w:t>
      </w:r>
      <w:r w:rsidRPr="00FB2893">
        <w:br/>
        <w:t>А весу</w:t>
      </w:r>
      <w:r w:rsidRPr="00FB2893">
        <w:noBreakHyphen/>
        <w:t>то колпак буде трех пудов.</w:t>
      </w:r>
      <w:r w:rsidRPr="00FB2893">
        <w:br/>
        <w:t>Ударил он змею было по хоботам,</w:t>
      </w:r>
      <w:r w:rsidRPr="00FB2893">
        <w:br/>
        <w:t>Отшиб змеи двенадцать тых же хоботов,</w:t>
      </w:r>
      <w:r w:rsidRPr="00FB2893">
        <w:br/>
        <w:t>Сбился на змею да он с коленками,</w:t>
      </w:r>
      <w:r w:rsidRPr="00FB2893">
        <w:br/>
        <w:t>Выхватил ножище да кинжалище,</w:t>
      </w:r>
      <w:r w:rsidRPr="00FB2893">
        <w:br/>
        <w:t>Хоче он змею было пороспластать.</w:t>
      </w:r>
      <w:r w:rsidRPr="00FB2893">
        <w:br/>
        <w:t>Змея ему да тут смолилася:</w:t>
      </w:r>
      <w:r w:rsidRPr="00FB2893">
        <w:br/>
        <w:t>«Ах ты, душенька Добрыня сын Никитинич!</w:t>
      </w:r>
      <w:r w:rsidRPr="00FB2893">
        <w:br/>
        <w:t>Будь</w:t>
      </w:r>
      <w:r w:rsidRPr="00FB2893">
        <w:noBreakHyphen/>
        <w:t>ка ты, Добрынюшка, да больший брат,</w:t>
      </w:r>
      <w:r w:rsidRPr="00FB2893">
        <w:br/>
        <w:t>Я тебе да сестра меньшая.</w:t>
      </w:r>
      <w:r w:rsidRPr="00FB2893">
        <w:br/>
        <w:t>Сделам мы же заповедь великую:</w:t>
      </w:r>
      <w:r w:rsidRPr="00FB2893">
        <w:br/>
      </w:r>
      <w:r w:rsidRPr="00FB2893">
        <w:lastRenderedPageBreak/>
        <w:t>Тебе</w:t>
      </w:r>
      <w:r w:rsidRPr="00FB2893">
        <w:noBreakHyphen/>
        <w:t>ка</w:t>
      </w:r>
      <w:r w:rsidRPr="00FB2893">
        <w:noBreakHyphen/>
        <w:t>ва не ездить нынь на гору сорочинскую,</w:t>
      </w:r>
      <w:r w:rsidRPr="00FB2893">
        <w:br/>
        <w:t>Не топтать же зде</w:t>
      </w:r>
      <w:r w:rsidRPr="00FB2893">
        <w:noBreakHyphen/>
        <w:t>ка маленьких змеенышков,</w:t>
      </w:r>
      <w:r w:rsidRPr="00FB2893">
        <w:br/>
        <w:t>Не выручать полону да русского;</w:t>
      </w:r>
      <w:r w:rsidRPr="00FB2893">
        <w:br/>
        <w:t xml:space="preserve">А я тебе сестра да буду меньшая, </w:t>
      </w:r>
      <w:r w:rsidRPr="00FB2893">
        <w:noBreakHyphen/>
      </w:r>
      <w:r w:rsidRPr="00FB2893">
        <w:br/>
        <w:t>Мне</w:t>
      </w:r>
      <w:r w:rsidRPr="00FB2893">
        <w:noBreakHyphen/>
        <w:t>ка не летать да на святую Русь,</w:t>
      </w:r>
      <w:r w:rsidRPr="00FB2893">
        <w:br/>
        <w:t>А не брать же больше полону да русского,</w:t>
      </w:r>
      <w:r w:rsidRPr="00FB2893">
        <w:br/>
        <w:t>Не носить же мне народу христианского».</w:t>
      </w:r>
      <w:r w:rsidRPr="00FB2893">
        <w:br/>
        <w:t>Отслабил он колен да богатырскиих.</w:t>
      </w:r>
      <w:r w:rsidRPr="00FB2893">
        <w:br/>
        <w:t xml:space="preserve">Змея была да тут лукавая, </w:t>
      </w:r>
      <w:r w:rsidRPr="00FB2893">
        <w:noBreakHyphen/>
      </w:r>
      <w:r w:rsidRPr="00FB2893">
        <w:br/>
        <w:t>С</w:t>
      </w:r>
      <w:r w:rsidRPr="00FB2893">
        <w:noBreakHyphen/>
        <w:t>под колен да тут змея свернулася,</w:t>
      </w:r>
      <w:r w:rsidRPr="00FB2893">
        <w:br/>
        <w:t>Улетела тут змея да во ковыль</w:t>
      </w:r>
      <w:r w:rsidRPr="00FB2893">
        <w:noBreakHyphen/>
        <w:t>траву.</w:t>
      </w:r>
      <w:r w:rsidRPr="00FB2893">
        <w:br/>
        <w:t>И молодой Добрыня сын Никитинич</w:t>
      </w:r>
      <w:r w:rsidRPr="00FB2893">
        <w:br/>
        <w:t>Пошел же он ко городу ко Киеву,</w:t>
      </w:r>
      <w:r w:rsidRPr="00FB2893">
        <w:br/>
        <w:t>Ко ласковому князю ко Владимиру,</w:t>
      </w:r>
      <w:r w:rsidRPr="00FB2893">
        <w:br/>
        <w:t>К своей тут к родители ко матушке,</w:t>
      </w:r>
      <w:r w:rsidRPr="00FB2893">
        <w:br/>
        <w:t>К честной вдовы Офимье Александровной.</w:t>
      </w:r>
      <w:r w:rsidRPr="00FB2893">
        <w:br/>
        <w:t>И сам Добрыня порасхвастался:</w:t>
      </w:r>
      <w:r w:rsidRPr="00FB2893">
        <w:br/>
        <w:t>«Как нету у Добрыни коня доброго,</w:t>
      </w:r>
      <w:r w:rsidRPr="00FB2893">
        <w:br/>
        <w:t>Как нету у Добрыни копья вострого,</w:t>
      </w:r>
      <w:r w:rsidRPr="00FB2893">
        <w:br/>
        <w:t>Не на ком поехать нынь Добрыне во чисто поле».</w:t>
      </w:r>
      <w:r w:rsidRPr="00FB2893">
        <w:br/>
        <w:t>Испроговорит Владимир стольнекиевский:</w:t>
      </w:r>
      <w:r w:rsidRPr="00FB2893">
        <w:br/>
        <w:t>«Как солнышко у нас идет на вечере,</w:t>
      </w:r>
      <w:r w:rsidRPr="00FB2893">
        <w:br/>
        <w:t>Почестный пир идет у нас навеселе,</w:t>
      </w:r>
      <w:r w:rsidRPr="00FB2893">
        <w:br/>
        <w:t>А мне</w:t>
      </w:r>
      <w:r w:rsidRPr="00FB2893">
        <w:noBreakHyphen/>
        <w:t>ка</w:t>
      </w:r>
      <w:r w:rsidRPr="00FB2893">
        <w:noBreakHyphen/>
        <w:t>ва, Владимиру, не весело:</w:t>
      </w:r>
      <w:r w:rsidRPr="00FB2893">
        <w:br/>
        <w:t>Одна у мня любимая племянничка</w:t>
      </w:r>
      <w:r w:rsidRPr="00FB2893">
        <w:br/>
        <w:t>И молода Забава дочь Потятична;</w:t>
      </w:r>
      <w:r w:rsidRPr="00FB2893">
        <w:br/>
        <w:t>Летела тут змея у нас проклятая,</w:t>
      </w:r>
      <w:r w:rsidRPr="00FB2893">
        <w:br/>
        <w:t>Летела же змея да через Киев</w:t>
      </w:r>
      <w:r w:rsidRPr="00FB2893">
        <w:noBreakHyphen/>
        <w:t>град;</w:t>
      </w:r>
      <w:r w:rsidRPr="00FB2893">
        <w:br/>
        <w:t>Ходила нунь Забава дочь Потятична</w:t>
      </w:r>
      <w:r w:rsidRPr="00FB2893">
        <w:br/>
        <w:t>Она с мамками да с няньками</w:t>
      </w:r>
      <w:r w:rsidRPr="00FB2893">
        <w:br/>
        <w:t>В зеленом саду гулятиться,</w:t>
      </w:r>
      <w:r w:rsidRPr="00FB2893">
        <w:br/>
        <w:t>Подпадала тут змея было проклятая</w:t>
      </w:r>
      <w:r w:rsidRPr="00FB2893">
        <w:br/>
        <w:t>Ко той матушке да ко сырой земли,</w:t>
      </w:r>
      <w:r w:rsidRPr="00FB2893">
        <w:br/>
        <w:t>Ухватила тут Забаву дочь Потятичну,</w:t>
      </w:r>
      <w:r w:rsidRPr="00FB2893">
        <w:br/>
        <w:t>В зеленом саду да ю гуляючи,</w:t>
      </w:r>
      <w:r w:rsidRPr="00FB2893">
        <w:br/>
        <w:t>В свои было во хобота змеиные,</w:t>
      </w:r>
      <w:r w:rsidRPr="00FB2893">
        <w:br/>
        <w:t>Унесла она в пещерушку змеиную».</w:t>
      </w:r>
      <w:r w:rsidRPr="00FB2893">
        <w:br/>
        <w:t xml:space="preserve">Сидят же тут два русскиих могучиих богатыря, </w:t>
      </w:r>
      <w:r w:rsidRPr="00FB2893">
        <w:noBreakHyphen/>
      </w:r>
      <w:r w:rsidRPr="00FB2893">
        <w:br/>
        <w:t>Сидит же тут Алешенька Левонтьевич,</w:t>
      </w:r>
      <w:r w:rsidRPr="00FB2893">
        <w:br/>
        <w:t>Во другиих Добрыня сын Никитинич.</w:t>
      </w:r>
      <w:r w:rsidRPr="00FB2893">
        <w:br/>
        <w:t>Испроговорит Владимир стольнекиевский:</w:t>
      </w:r>
      <w:r w:rsidRPr="00FB2893">
        <w:br/>
        <w:t>«Вы русские могучие богатыри,</w:t>
      </w:r>
      <w:r w:rsidRPr="00FB2893">
        <w:br/>
        <w:t>Ай же ты, Алешенька Левонтьевич!</w:t>
      </w:r>
      <w:r w:rsidRPr="00FB2893">
        <w:br/>
        <w:t>Мошь ли ты достать у нас Забаву дочь Потятичну</w:t>
      </w:r>
      <w:r w:rsidRPr="00FB2893">
        <w:br/>
        <w:t>Из той было пещеры из змеиною?»</w:t>
      </w:r>
      <w:r w:rsidRPr="00FB2893">
        <w:br/>
        <w:t>Испроговорит Алешенька Левонтьевич:</w:t>
      </w:r>
      <w:r w:rsidRPr="00FB2893">
        <w:br/>
        <w:t>«Ах ты, солнышко Владимир стольнекиевский!</w:t>
      </w:r>
      <w:r w:rsidRPr="00FB2893">
        <w:br/>
        <w:t>Я слыхал было на сем свети,</w:t>
      </w:r>
      <w:r w:rsidRPr="00FB2893">
        <w:br/>
        <w:t>Я слыхал же от Добрынюшки Никитича:</w:t>
      </w:r>
      <w:r w:rsidRPr="00FB2893">
        <w:br/>
        <w:t>Добрынюшка змеи было крестовый брат;</w:t>
      </w:r>
      <w:r w:rsidRPr="00FB2893">
        <w:br/>
        <w:t>Отдаст же тут змея проклятая Молоду Добрынюшке Никитичу</w:t>
      </w:r>
      <w:r w:rsidRPr="00FB2893">
        <w:br/>
        <w:t>Без бою, без драки</w:t>
      </w:r>
      <w:r w:rsidRPr="00FB2893">
        <w:noBreakHyphen/>
        <w:t>кроволития</w:t>
      </w:r>
      <w:r w:rsidRPr="00FB2893">
        <w:br/>
      </w:r>
      <w:r w:rsidRPr="00FB2893">
        <w:lastRenderedPageBreak/>
        <w:t>Тут же нунь Забаву дочь Потятичну».</w:t>
      </w:r>
      <w:r w:rsidRPr="00FB2893">
        <w:br/>
        <w:t>Испроговорит Владимир стольнекиевский:</w:t>
      </w:r>
      <w:r w:rsidRPr="00FB2893">
        <w:br/>
        <w:t>«Ах ты, душенька Добрыня сын Никитинич!</w:t>
      </w:r>
      <w:r w:rsidRPr="00FB2893">
        <w:br/>
        <w:t>Ты достань</w:t>
      </w:r>
      <w:r w:rsidRPr="00FB2893">
        <w:noBreakHyphen/>
        <w:t>ка нунь Забаву дочь Потятичну</w:t>
      </w:r>
      <w:r w:rsidRPr="00FB2893">
        <w:br/>
        <w:t>Да из той было пещерушки змеиною.</w:t>
      </w:r>
      <w:r w:rsidRPr="00FB2893">
        <w:br/>
        <w:t>Не достанешь ты Забавы дочь Потятичной,</w:t>
      </w:r>
      <w:r w:rsidRPr="00FB2893">
        <w:br/>
        <w:t>Прикажу тебе, Добрыня, голову рубить».</w:t>
      </w:r>
      <w:r w:rsidRPr="00FB2893">
        <w:br/>
        <w:t>Повесил тут Добрыня буйну голову,</w:t>
      </w:r>
      <w:r w:rsidRPr="00FB2893">
        <w:br/>
        <w:t>Утопил же очи ясные</w:t>
      </w:r>
      <w:r w:rsidRPr="00FB2893">
        <w:br/>
        <w:t>А во тот ли во кирпичен мост,</w:t>
      </w:r>
      <w:r w:rsidRPr="00FB2893">
        <w:br/>
        <w:t>Ничего ему Добрыня не ответствует.</w:t>
      </w:r>
      <w:r w:rsidRPr="00FB2893">
        <w:br/>
        <w:t>Ставает тут Добрыня на резвы ноги,</w:t>
      </w:r>
      <w:r w:rsidRPr="00FB2893">
        <w:br/>
        <w:t>Отдает ему великое почтение,</w:t>
      </w:r>
      <w:r w:rsidRPr="00FB2893">
        <w:br/>
        <w:t>Ему нунь за весело пирование.</w:t>
      </w:r>
      <w:r w:rsidRPr="00FB2893">
        <w:br/>
        <w:t>И пошел же ко родители, ко матушке</w:t>
      </w:r>
      <w:r w:rsidRPr="00FB2893">
        <w:br/>
        <w:t>И к честной вдовы Офимьи Александровной.</w:t>
      </w:r>
      <w:r w:rsidRPr="00FB2893">
        <w:br/>
        <w:t>Тут стретает его да родитель</w:t>
      </w:r>
      <w:r w:rsidRPr="00FB2893">
        <w:noBreakHyphen/>
        <w:t>матушка,</w:t>
      </w:r>
      <w:r w:rsidRPr="00FB2893">
        <w:br/>
        <w:t>Сама же тут Добрыне испроговорит:</w:t>
      </w:r>
      <w:r w:rsidRPr="00FB2893">
        <w:br/>
        <w:t>«Что же ты, рожоное, не весело,</w:t>
      </w:r>
      <w:r w:rsidRPr="00FB2893">
        <w:br/>
        <w:t>Буйну голову, рожоное, повесило?</w:t>
      </w:r>
      <w:r w:rsidRPr="00FB2893">
        <w:br/>
        <w:t>Ах ты, молодой Добрыня сын Никитинич!</w:t>
      </w:r>
      <w:r w:rsidRPr="00FB2893">
        <w:br/>
        <w:t>Али ествы</w:t>
      </w:r>
      <w:r w:rsidRPr="00FB2893">
        <w:noBreakHyphen/>
        <w:t>ты были не по уму,</w:t>
      </w:r>
      <w:r w:rsidRPr="00FB2893">
        <w:br/>
        <w:t>Али питьица</w:t>
      </w:r>
      <w:r w:rsidRPr="00FB2893">
        <w:noBreakHyphen/>
        <w:t>ты были не по разуму?</w:t>
      </w:r>
      <w:r w:rsidRPr="00FB2893">
        <w:br/>
        <w:t>Аль дурак тот над тобою надсмеялся ли,</w:t>
      </w:r>
      <w:r w:rsidRPr="00FB2893">
        <w:br/>
        <w:t xml:space="preserve">Али пьяница ли там тебя приобозвал, </w:t>
      </w:r>
    </w:p>
    <w:p w:rsidR="000410D3" w:rsidRPr="00FB2893" w:rsidRDefault="000410D3" w:rsidP="000410D3">
      <w:pPr>
        <w:pStyle w:val="a6"/>
      </w:pPr>
      <w:r w:rsidRPr="00FB2893">
        <w:t>Али чарою тебя да там приобнесли?»</w:t>
      </w:r>
      <w:r w:rsidRPr="00FB2893">
        <w:br/>
        <w:t>Говорил же тут Добрыня сын Никитинич,</w:t>
      </w:r>
      <w:r w:rsidRPr="00FB2893">
        <w:br/>
        <w:t>Говорил же он родители тут матушке,</w:t>
      </w:r>
      <w:r w:rsidRPr="00FB2893">
        <w:br/>
        <w:t>А честной вдовы Офимьи Александровной:</w:t>
      </w:r>
      <w:r w:rsidRPr="00FB2893">
        <w:br/>
        <w:t>«А й честна вдова Офимья Александровна!</w:t>
      </w:r>
      <w:r w:rsidRPr="00FB2893">
        <w:br/>
        <w:t>Ествы</w:t>
      </w:r>
      <w:r w:rsidRPr="00FB2893">
        <w:noBreakHyphen/>
        <w:t>ты же были мне</w:t>
      </w:r>
      <w:r w:rsidRPr="00FB2893">
        <w:noBreakHyphen/>
        <w:t>ка по уму,</w:t>
      </w:r>
      <w:r w:rsidRPr="00FB2893">
        <w:br/>
        <w:t>А и питьица</w:t>
      </w:r>
      <w:r w:rsidRPr="00FB2893">
        <w:noBreakHyphen/>
        <w:t>ты были мне но разуму,</w:t>
      </w:r>
      <w:r w:rsidRPr="00FB2893">
        <w:br/>
        <w:t>Чарою меня там не приобнесли,</w:t>
      </w:r>
      <w:r w:rsidRPr="00FB2893">
        <w:br/>
        <w:t>А дурак тот надо мною не смеялся же,</w:t>
      </w:r>
      <w:r w:rsidRPr="00FB2893">
        <w:br/>
        <w:t>А и пьяница меня да не приобозвал;</w:t>
      </w:r>
      <w:r w:rsidRPr="00FB2893">
        <w:br/>
        <w:t>А накинул на нас службу да великую</w:t>
      </w:r>
      <w:r w:rsidRPr="00FB2893">
        <w:br/>
        <w:t xml:space="preserve">Солнышко Владимир стольнекиевский, </w:t>
      </w:r>
      <w:r w:rsidRPr="00FB2893">
        <w:noBreakHyphen/>
      </w:r>
      <w:r w:rsidRPr="00FB2893">
        <w:br/>
        <w:t>А достать было Забаву дочь Потятичну</w:t>
      </w:r>
      <w:r w:rsidRPr="00FB2893">
        <w:br/>
        <w:t>А из той было пещеры из змеиною.</w:t>
      </w:r>
      <w:r w:rsidRPr="00FB2893">
        <w:br/>
        <w:t>А нунь нету у Добрыни коня доброго,</w:t>
      </w:r>
      <w:r w:rsidRPr="00FB2893">
        <w:br/>
        <w:t>А нунь нету у Добрыни копья вострого,</w:t>
      </w:r>
      <w:r w:rsidRPr="00FB2893">
        <w:br/>
        <w:t>Не с чем мне поехати на гору сорочинскую,</w:t>
      </w:r>
      <w:r w:rsidRPr="00FB2893">
        <w:br/>
        <w:t>К той было змеи нынь ко проклятою».</w:t>
      </w:r>
      <w:r w:rsidRPr="00FB2893">
        <w:br/>
        <w:t>Говорила тут родитель ему матушка,</w:t>
      </w:r>
      <w:r w:rsidRPr="00FB2893">
        <w:br/>
        <w:t>А честна вдова Офимья Александровна:</w:t>
      </w:r>
      <w:r w:rsidRPr="00FB2893">
        <w:br/>
        <w:t>«А рожоное мое ты нынь же дитятко,</w:t>
      </w:r>
      <w:r w:rsidRPr="00FB2893">
        <w:br/>
        <w:t>Молодой Добрынюшка Никитинич!</w:t>
      </w:r>
      <w:r w:rsidRPr="00FB2893">
        <w:br/>
        <w:t>Богу ты молись да спать ложись,</w:t>
      </w:r>
      <w:r w:rsidRPr="00FB2893">
        <w:br/>
        <w:t>Буде утро мудро мудренее буде вечера –</w:t>
      </w:r>
      <w:r w:rsidRPr="00FB2893">
        <w:br/>
        <w:t>День у нас же буде там прибыточен.</w:t>
      </w:r>
      <w:r w:rsidRPr="00FB2893">
        <w:br/>
        <w:t>Ты поди</w:t>
      </w:r>
      <w:r w:rsidRPr="00FB2893">
        <w:noBreakHyphen/>
        <w:t>ка на конюшню на стоялую,</w:t>
      </w:r>
      <w:r w:rsidRPr="00FB2893">
        <w:br/>
      </w:r>
      <w:r w:rsidRPr="00FB2893">
        <w:lastRenderedPageBreak/>
        <w:t xml:space="preserve">Ты бери коня с конюшенки стоялыя, </w:t>
      </w:r>
      <w:r w:rsidRPr="00FB2893">
        <w:noBreakHyphen/>
      </w:r>
      <w:r w:rsidRPr="00FB2893">
        <w:br/>
        <w:t>Батюшков же конь стоит да дедушков,</w:t>
      </w:r>
      <w:r w:rsidRPr="00FB2893">
        <w:br/>
        <w:t>А стоит бурко пятнадцать лет,</w:t>
      </w:r>
      <w:r w:rsidRPr="00FB2893">
        <w:br/>
        <w:t>По колен в назем же ноги призарощены,</w:t>
      </w:r>
      <w:r w:rsidRPr="00FB2893">
        <w:br/>
        <w:t>Дверь по поясу в назем зарощена».</w:t>
      </w:r>
      <w:r w:rsidRPr="00FB2893">
        <w:br/>
        <w:t>Приходит тут Добрыня сын Никитинич</w:t>
      </w:r>
      <w:r w:rsidRPr="00FB2893">
        <w:br/>
        <w:t>А ко той ли ко конюшенке стоялыя,</w:t>
      </w:r>
      <w:r w:rsidRPr="00FB2893">
        <w:br/>
        <w:t>Повыдернул же дверь он вон из назму,</w:t>
      </w:r>
      <w:r w:rsidRPr="00FB2893">
        <w:br/>
        <w:t>Конь же ноги из назму да вон выдергиват.</w:t>
      </w:r>
      <w:r w:rsidRPr="00FB2893">
        <w:br/>
        <w:t>А берет же тут Добрынюшка Никитинич,</w:t>
      </w:r>
      <w:r w:rsidRPr="00FB2893">
        <w:br/>
        <w:t>Берет Добрынюшка добра коня</w:t>
      </w:r>
      <w:r w:rsidRPr="00FB2893">
        <w:br/>
        <w:t>На ту же на узду да на тесмяную,</w:t>
      </w:r>
      <w:r w:rsidRPr="00FB2893">
        <w:br/>
        <w:t>Выводит из конюшенки стоялыи,</w:t>
      </w:r>
      <w:r w:rsidRPr="00FB2893">
        <w:br/>
        <w:t>Кормил коня пшеною белояровой,</w:t>
      </w:r>
      <w:r w:rsidRPr="00FB2893">
        <w:br/>
        <w:t>Поил питьями медвяныма.</w:t>
      </w:r>
      <w:r w:rsidRPr="00FB2893">
        <w:br/>
        <w:t>Ложился тут Добрыня на велик одёр.</w:t>
      </w:r>
      <w:r w:rsidRPr="00FB2893">
        <w:br/>
        <w:t>Ставае он по утрушку ранехонько,</w:t>
      </w:r>
      <w:r w:rsidRPr="00FB2893">
        <w:br/>
        <w:t>Умывается он да и белехонько,</w:t>
      </w:r>
      <w:r w:rsidRPr="00FB2893">
        <w:br/>
        <w:t>Снаряжается да хорошохонько,</w:t>
      </w:r>
      <w:r w:rsidRPr="00FB2893">
        <w:br/>
        <w:t>А седлае своего да он добра коня,</w:t>
      </w:r>
      <w:r w:rsidRPr="00FB2893">
        <w:br/>
        <w:t>Кладывае он же потнички на потнички,</w:t>
      </w:r>
      <w:r w:rsidRPr="00FB2893">
        <w:br/>
        <w:t>А на потнички он кладе войлочки,</w:t>
      </w:r>
      <w:r w:rsidRPr="00FB2893">
        <w:br/>
        <w:t>А на войлочки черкальское седелышко,</w:t>
      </w:r>
      <w:r w:rsidRPr="00FB2893">
        <w:br/>
        <w:t>И садился тут Добрыня на добра коня.</w:t>
      </w:r>
      <w:r w:rsidRPr="00FB2893">
        <w:br/>
        <w:t>Провожает тут родитель его матушка,</w:t>
      </w:r>
      <w:r w:rsidRPr="00FB2893">
        <w:br/>
        <w:t>А честна вдова Офимья Александровна,</w:t>
      </w:r>
      <w:r w:rsidRPr="00FB2893">
        <w:br/>
        <w:t>На поезде ему плеточку нонь подала,</w:t>
      </w:r>
      <w:r w:rsidRPr="00FB2893">
        <w:br/>
        <w:t>Подала тут плетку шамахинскую,</w:t>
      </w:r>
      <w:r w:rsidRPr="00FB2893">
        <w:br/>
        <w:t>А семи шелков да было разныих,</w:t>
      </w:r>
      <w:r w:rsidRPr="00FB2893">
        <w:br/>
        <w:t>А Добрынюшке она было наказыват:</w:t>
      </w:r>
      <w:r w:rsidRPr="00FB2893">
        <w:br/>
        <w:t>«Ах ты, душенька Добрыня сын Никитинич!</w:t>
      </w:r>
      <w:r w:rsidRPr="00FB2893">
        <w:br/>
        <w:t>Вот тебе да плетка шамахинская:</w:t>
      </w:r>
      <w:r w:rsidRPr="00FB2893">
        <w:br/>
        <w:t>Съедешь ты на гору сорочинскую,</w:t>
      </w:r>
      <w:r w:rsidRPr="00FB2893">
        <w:br/>
        <w:t>Станешь топтать маленьких змеенышев,</w:t>
      </w:r>
      <w:r w:rsidRPr="00FB2893">
        <w:br/>
        <w:t>Выручать тут полону да русского,</w:t>
      </w:r>
      <w:r w:rsidRPr="00FB2893">
        <w:br/>
        <w:t>Да не станет твой же бурушко поскакиватъ,</w:t>
      </w:r>
      <w:r w:rsidRPr="00FB2893">
        <w:br/>
        <w:t xml:space="preserve">А змеенышев от ног да прочь отряхивать, </w:t>
      </w:r>
      <w:r w:rsidRPr="00FB2893">
        <w:noBreakHyphen/>
      </w:r>
      <w:r w:rsidRPr="00FB2893">
        <w:br/>
        <w:t>Ты хлыщи бурка да нунь промеж уши,</w:t>
      </w:r>
      <w:r w:rsidRPr="00FB2893">
        <w:br/>
        <w:t>Ты промеж уши хлыщи, да ты промеж ноги,</w:t>
      </w:r>
      <w:r w:rsidRPr="00FB2893">
        <w:br/>
        <w:t>Ты промеж ноги да промеж заднии,</w:t>
      </w:r>
      <w:r w:rsidRPr="00FB2893">
        <w:br/>
        <w:t>Сам бурку да приговаривай: «Бурушко ты, конь, поскакивай,</w:t>
      </w:r>
      <w:r w:rsidRPr="00FB2893">
        <w:br/>
        <w:t>А змеенышев от ног да прочь отряхивай!»</w:t>
      </w:r>
      <w:r w:rsidRPr="00FB2893">
        <w:br/>
        <w:t>Тут простилася да воротилася.</w:t>
      </w:r>
      <w:r w:rsidRPr="00FB2893">
        <w:br/>
        <w:t>Видли тут Добрынюшку да сядучи,</w:t>
      </w:r>
      <w:r w:rsidRPr="00FB2893">
        <w:br/>
        <w:t>А не видли тут удалого поедучи.</w:t>
      </w:r>
      <w:r w:rsidRPr="00FB2893">
        <w:br/>
        <w:t>Не дорожками поехать, не воротами,</w:t>
      </w:r>
      <w:r w:rsidRPr="00FB2893">
        <w:br/>
        <w:t>Через ту стену поехал городовую,</w:t>
      </w:r>
      <w:r w:rsidRPr="00FB2893">
        <w:br/>
        <w:t>Через тую было башню наугольную,</w:t>
      </w:r>
      <w:r w:rsidRPr="00FB2893">
        <w:br/>
        <w:t>Он на тую гору сорочинскую.</w:t>
      </w:r>
      <w:r w:rsidRPr="00FB2893">
        <w:br/>
        <w:t>Стал топтать да маленьких змеенышев,</w:t>
      </w:r>
      <w:r w:rsidRPr="00FB2893">
        <w:br/>
        <w:t>Выручать да полону нонь русского.</w:t>
      </w:r>
      <w:r w:rsidRPr="00FB2893">
        <w:br/>
        <w:t>Подточили тут змееныши бурку да щеточки,</w:t>
      </w:r>
      <w:r w:rsidRPr="00FB2893">
        <w:br/>
      </w:r>
      <w:r w:rsidRPr="00FB2893">
        <w:lastRenderedPageBreak/>
        <w:t>А не стал же его бурушко поскакивать,</w:t>
      </w:r>
      <w:r w:rsidRPr="00FB2893">
        <w:br/>
        <w:t xml:space="preserve">На кони же тут Добрыня приужахнется, </w:t>
      </w:r>
      <w:r w:rsidRPr="00FB2893">
        <w:noBreakHyphen/>
      </w:r>
      <w:r w:rsidRPr="00FB2893">
        <w:br/>
        <w:t>Нунечку Добрынюшке кончинушка!</w:t>
      </w:r>
      <w:r w:rsidRPr="00FB2893">
        <w:br/>
        <w:t>Спомнил он наказ да было матушкин,</w:t>
      </w:r>
      <w:r w:rsidRPr="00FB2893">
        <w:br/>
        <w:t>Сунул он же руку во глубок карман,</w:t>
      </w:r>
      <w:r w:rsidRPr="00FB2893">
        <w:br/>
        <w:t>Выдернул же плетку шамахинскую,</w:t>
      </w:r>
      <w:r w:rsidRPr="00FB2893">
        <w:br/>
        <w:t>А семи шелков да шамахинскиих,</w:t>
      </w:r>
      <w:r w:rsidRPr="00FB2893">
        <w:br/>
        <w:t>Стал хлыстать бурка да он промеж уши,</w:t>
      </w:r>
      <w:r w:rsidRPr="00FB2893">
        <w:br/>
        <w:t>Промеж уши, да он промеж ноги,</w:t>
      </w:r>
      <w:r w:rsidRPr="00FB2893">
        <w:br/>
        <w:t>А промеж ноги да промеж заднии,</w:t>
      </w:r>
      <w:r w:rsidRPr="00FB2893">
        <w:br/>
        <w:t>Сам бурку да приговариват:</w:t>
      </w:r>
      <w:r w:rsidRPr="00FB2893">
        <w:br/>
        <w:t>«Ах ты, бурушко, да нунь поскакивай,</w:t>
      </w:r>
      <w:r w:rsidRPr="00FB2893">
        <w:br/>
        <w:t>А змеенышев от ног да прочь отряхивай!»</w:t>
      </w:r>
      <w:r w:rsidRPr="00FB2893">
        <w:br/>
        <w:t>Стал же его бурушко поскакивать,</w:t>
      </w:r>
      <w:r w:rsidRPr="00FB2893">
        <w:br/>
        <w:t>А змеенышев от ног да прочь отряхивать.</w:t>
      </w:r>
      <w:r w:rsidRPr="00FB2893">
        <w:br/>
        <w:t>Притоптал же всех он маленьких змеенышков,</w:t>
      </w:r>
      <w:r w:rsidRPr="00FB2893">
        <w:br/>
        <w:t>Выручал он полону да русского.</w:t>
      </w:r>
      <w:r w:rsidRPr="00FB2893">
        <w:br/>
        <w:t>И выходит тут змея было проклятое</w:t>
      </w:r>
      <w:r w:rsidRPr="00FB2893">
        <w:br/>
        <w:t>Да из той было пещеры из змеиною,</w:t>
      </w:r>
      <w:r w:rsidRPr="00FB2893">
        <w:br/>
        <w:t>И сама же тут Добрыне испроговорит:</w:t>
      </w:r>
      <w:r w:rsidRPr="00FB2893">
        <w:br/>
        <w:t>«Ах ты, душенька Добрынюшка Никитинич!</w:t>
      </w:r>
      <w:r w:rsidRPr="00FB2893">
        <w:br/>
        <w:t>Ты порушил свою заповедь великую,</w:t>
      </w:r>
      <w:r w:rsidRPr="00FB2893">
        <w:br/>
        <w:t>Ты приехал нунь на гору сорочинскую</w:t>
      </w:r>
      <w:r w:rsidRPr="00FB2893">
        <w:br/>
        <w:t>А топтать же моих маленьких змеенышев».</w:t>
      </w:r>
      <w:r w:rsidRPr="00FB2893">
        <w:br/>
        <w:t>Говорит же тут Добрынюшка Никитинич:</w:t>
      </w:r>
      <w:r w:rsidRPr="00FB2893">
        <w:br/>
        <w:t>«Ай же ты, змея проклятая!</w:t>
      </w:r>
      <w:r w:rsidRPr="00FB2893">
        <w:br/>
        <w:t>Я ли нунь порушил свою заповедь,</w:t>
      </w:r>
      <w:r w:rsidRPr="00FB2893">
        <w:br/>
        <w:t>Али ты, змея проклятая, порушила?</w:t>
      </w:r>
      <w:r w:rsidRPr="00FB2893">
        <w:br/>
        <w:t>Ты зачем летела через Киев</w:t>
      </w:r>
      <w:r w:rsidRPr="00FB2893">
        <w:noBreakHyphen/>
        <w:t>град,</w:t>
      </w:r>
      <w:r w:rsidRPr="00FB2893">
        <w:br/>
        <w:t>Унесла у нас Забаву дочь Потятичну?</w:t>
      </w:r>
      <w:r w:rsidRPr="00FB2893">
        <w:br/>
        <w:t>Ты отдай</w:t>
      </w:r>
      <w:r w:rsidRPr="00FB2893">
        <w:noBreakHyphen/>
        <w:t>ка мне Забаву дочь Потятичну</w:t>
      </w:r>
      <w:r w:rsidRPr="00FB2893">
        <w:br/>
        <w:t>Без бою, без драки</w:t>
      </w:r>
      <w:r w:rsidRPr="00FB2893">
        <w:noBreakHyphen/>
        <w:t>кроволития».</w:t>
      </w:r>
      <w:r w:rsidRPr="00FB2893">
        <w:br/>
        <w:t>Не отдавала она без бою, без драки</w:t>
      </w:r>
      <w:r w:rsidRPr="00FB2893">
        <w:noBreakHyphen/>
        <w:t>кроволития,</w:t>
      </w:r>
      <w:r w:rsidRPr="00FB2893">
        <w:br/>
        <w:t>Заводила она бой</w:t>
      </w:r>
      <w:r w:rsidRPr="00FB2893">
        <w:noBreakHyphen/>
        <w:t>драку великую,</w:t>
      </w:r>
      <w:r w:rsidRPr="00FB2893">
        <w:br/>
        <w:t>Да большое тут с Добрыней кроволитие.</w:t>
      </w:r>
      <w:r w:rsidRPr="00FB2893">
        <w:br/>
        <w:t>Бился тут Добрыня со змеей трое сутки,</w:t>
      </w:r>
      <w:r w:rsidRPr="00FB2893">
        <w:br/>
        <w:t>А не може он побить змею проклятую.</w:t>
      </w:r>
      <w:r w:rsidRPr="00FB2893">
        <w:br/>
        <w:t>Наконец хотел Добрынюшка отъехати,</w:t>
      </w:r>
      <w:r w:rsidRPr="00FB2893">
        <w:br/>
        <w:t>– Из небес же тут Добрынюшке да глас гласит:</w:t>
      </w:r>
      <w:r w:rsidRPr="00FB2893">
        <w:br/>
        <w:t>«Ах ты, молодой Добрыня сын Никитинич!</w:t>
      </w:r>
      <w:r w:rsidRPr="00FB2893">
        <w:br/>
        <w:t>Бился со змеей ты да трое сутки,</w:t>
      </w:r>
      <w:r w:rsidRPr="00FB2893">
        <w:br/>
        <w:t>А побейся</w:t>
      </w:r>
      <w:r w:rsidRPr="00FB2893">
        <w:noBreakHyphen/>
        <w:t>ка с змеей да еще три часу».</w:t>
      </w:r>
      <w:r w:rsidRPr="00FB2893">
        <w:br/>
        <w:t>Тут побился он, Добрыня, еще три часу,</w:t>
      </w:r>
      <w:r w:rsidRPr="00FB2893">
        <w:br/>
        <w:t>А побил змею да он проклятую,</w:t>
      </w:r>
      <w:r w:rsidRPr="00FB2893">
        <w:br/>
        <w:t>Попустила кровь свою змеиную</w:t>
      </w:r>
      <w:r w:rsidRPr="00FB2893">
        <w:br/>
        <w:t>От востока кровь она да вниз до запада,</w:t>
      </w:r>
      <w:r w:rsidRPr="00FB2893">
        <w:br/>
        <w:t>А не прижре матушка да тут сыра земля</w:t>
      </w:r>
      <w:r w:rsidRPr="00FB2893">
        <w:br/>
        <w:t>Этой крови да змеиною.</w:t>
      </w:r>
      <w:r w:rsidRPr="00FB2893">
        <w:br/>
        <w:t>А стоит же тут Добрыня во крови трое сутки,</w:t>
      </w:r>
      <w:r w:rsidRPr="00FB2893">
        <w:br/>
        <w:t>На кони сидит Добрыня – приужахнется,</w:t>
      </w:r>
      <w:r w:rsidRPr="00FB2893">
        <w:br/>
        <w:t>Хочет тут Добрыня прочь отъехати.</w:t>
      </w:r>
      <w:r w:rsidRPr="00FB2893">
        <w:br/>
        <w:t>С</w:t>
      </w:r>
      <w:r w:rsidRPr="00FB2893">
        <w:noBreakHyphen/>
        <w:t>за небесей Добрыне снова глас гласит:</w:t>
      </w:r>
      <w:r w:rsidRPr="00FB2893">
        <w:br/>
      </w:r>
      <w:r w:rsidRPr="00FB2893">
        <w:lastRenderedPageBreak/>
        <w:t>«Ай ты, молодой Добрыня сын Никитинич!</w:t>
      </w:r>
      <w:r w:rsidRPr="00FB2893">
        <w:br/>
        <w:t>Бей</w:t>
      </w:r>
      <w:r w:rsidRPr="00FB2893">
        <w:noBreakHyphen/>
        <w:t>ка ты копьем да бурзамецкиим</w:t>
      </w:r>
      <w:r w:rsidRPr="00FB2893">
        <w:br/>
        <w:t>Да во ту же матушку сыру землю,</w:t>
      </w:r>
      <w:r w:rsidRPr="00FB2893">
        <w:br/>
        <w:t>Сам к земли да приговаривай!»</w:t>
      </w:r>
      <w:r w:rsidRPr="00FB2893">
        <w:br/>
        <w:t>Стал же бить да во сыру землю,</w:t>
      </w:r>
      <w:r w:rsidRPr="00FB2893">
        <w:br/>
        <w:t>Сам к земли да приговаривать:</w:t>
      </w:r>
      <w:r w:rsidRPr="00FB2893">
        <w:br/>
        <w:t>«Расступись</w:t>
      </w:r>
      <w:r w:rsidRPr="00FB2893">
        <w:noBreakHyphen/>
        <w:t>ка ты же, матушка сыра земля,</w:t>
      </w:r>
      <w:r w:rsidRPr="00FB2893">
        <w:br/>
        <w:t>На четыре на все стороны,</w:t>
      </w:r>
      <w:r w:rsidRPr="00FB2893">
        <w:br/>
        <w:t>Ты прижри</w:t>
      </w:r>
      <w:r w:rsidRPr="00FB2893">
        <w:noBreakHyphen/>
        <w:t>ка эту кровь да всю змеиную!»</w:t>
      </w:r>
      <w:r w:rsidRPr="00FB2893">
        <w:br/>
        <w:t>Расступилась было матушка сыра земля</w:t>
      </w:r>
      <w:r w:rsidRPr="00FB2893">
        <w:br/>
        <w:t>На всех на четыре да на стороны,</w:t>
      </w:r>
      <w:r w:rsidRPr="00FB2893">
        <w:br/>
        <w:t>Прижрала да кровь в себя змеиную.</w:t>
      </w:r>
      <w:r w:rsidRPr="00FB2893">
        <w:br/>
        <w:t>Опускается Добрынюшка с добра коня</w:t>
      </w:r>
      <w:r w:rsidRPr="00FB2893">
        <w:br/>
        <w:t>И пошел же по пещерам по змеиныим,</w:t>
      </w:r>
      <w:r w:rsidRPr="00FB2893">
        <w:br/>
        <w:t>Из тыи же из пещеры из змеиною</w:t>
      </w:r>
      <w:r w:rsidRPr="00FB2893">
        <w:br/>
        <w:t>Стал же выводить да полону он русского.</w:t>
      </w:r>
      <w:r w:rsidRPr="00FB2893">
        <w:br/>
        <w:t>Много вывел он было князей, князевичев,</w:t>
      </w:r>
      <w:r w:rsidRPr="00FB2893">
        <w:br/>
        <w:t>Много королей да королевичев,</w:t>
      </w:r>
      <w:r w:rsidRPr="00FB2893">
        <w:br/>
        <w:t>Много он девиц да королевичных,</w:t>
      </w:r>
      <w:r w:rsidRPr="00FB2893">
        <w:br/>
        <w:t>Много нунь девиц да и князевичных</w:t>
      </w:r>
      <w:r w:rsidRPr="00FB2893">
        <w:br/>
        <w:t xml:space="preserve">А из той было пещеры из змеиною, </w:t>
      </w:r>
      <w:r w:rsidRPr="00FB2893">
        <w:noBreakHyphen/>
      </w:r>
      <w:r w:rsidRPr="00FB2893">
        <w:br/>
        <w:t>А не може он найти Забавы дочь Потятичной.</w:t>
      </w:r>
      <w:r w:rsidRPr="00FB2893">
        <w:br/>
        <w:t>Много он прошел пещер змеиныих,</w:t>
      </w:r>
      <w:r w:rsidRPr="00FB2893">
        <w:br/>
        <w:t>И заходит он в пещеру во последнюю,</w:t>
      </w:r>
      <w:r w:rsidRPr="00FB2893">
        <w:br/>
        <w:t>Он нашел же там Забаву дочь Потятичну</w:t>
      </w:r>
      <w:r w:rsidRPr="00FB2893">
        <w:br/>
        <w:t>В той последнею пещеры во змеиною,</w:t>
      </w:r>
      <w:r w:rsidRPr="00FB2893">
        <w:br/>
        <w:t>А выводит он Забаву дочь Потятичну</w:t>
      </w:r>
      <w:r w:rsidRPr="00FB2893">
        <w:br/>
        <w:t>А из той было пещерушки змеиною,</w:t>
      </w:r>
      <w:r w:rsidRPr="00FB2893">
        <w:br/>
        <w:t>Да выводит он Забавушку на белый свет.</w:t>
      </w:r>
      <w:r w:rsidRPr="00FB2893">
        <w:br/>
        <w:t>Говорит же королям да королевичам,</w:t>
      </w:r>
      <w:r w:rsidRPr="00FB2893">
        <w:br/>
        <w:t>Говорит князям да он князевичам,</w:t>
      </w:r>
      <w:r w:rsidRPr="00FB2893">
        <w:br/>
        <w:t>И девицам королевичным,</w:t>
      </w:r>
      <w:r w:rsidRPr="00FB2893">
        <w:br/>
        <w:t>И девицам он да нунь князевичным:</w:t>
      </w:r>
      <w:r w:rsidRPr="00FB2893">
        <w:br/>
        <w:t>«Кто откуль вы да унесены,</w:t>
      </w:r>
      <w:r w:rsidRPr="00FB2893">
        <w:br/>
        <w:t>Всяк ступайте в свою сторону,</w:t>
      </w:r>
      <w:r w:rsidRPr="00FB2893">
        <w:br/>
        <w:t>А сбирайтесь вси да по своим местам,</w:t>
      </w:r>
      <w:r w:rsidRPr="00FB2893">
        <w:br/>
        <w:t>И не троне вас змея боле проклятая.</w:t>
      </w:r>
      <w:r w:rsidRPr="00FB2893">
        <w:br/>
        <w:t>А убита е змея да та проклятая,</w:t>
      </w:r>
      <w:r w:rsidRPr="00FB2893">
        <w:br/>
        <w:t>А пропущена да кровь она змеиная,</w:t>
      </w:r>
      <w:r w:rsidRPr="00FB2893">
        <w:br/>
        <w:t>От востока кровь да вниз до запада,</w:t>
      </w:r>
      <w:r w:rsidRPr="00FB2893">
        <w:br/>
        <w:t>Не унесет нунь боле полону да русского</w:t>
      </w:r>
      <w:r w:rsidRPr="00FB2893">
        <w:br/>
        <w:t>И народу христианского,</w:t>
      </w:r>
      <w:r w:rsidRPr="00FB2893">
        <w:br/>
        <w:t>А убита е змея да у Добрынюшки,</w:t>
      </w:r>
      <w:r w:rsidRPr="00FB2893">
        <w:br/>
        <w:t>И прикончена да жизнь нунчу змеиная».</w:t>
      </w:r>
      <w:r w:rsidRPr="00FB2893">
        <w:br/>
        <w:t>А садился тут Добрыня на добра коня,</w:t>
      </w:r>
      <w:r w:rsidRPr="00FB2893">
        <w:br/>
        <w:t>Брал же он Забаву дочь Потятичну,</w:t>
      </w:r>
      <w:r w:rsidRPr="00FB2893">
        <w:br/>
        <w:t>А садил же он Забаву на право стегно,</w:t>
      </w:r>
      <w:r w:rsidRPr="00FB2893">
        <w:br/>
        <w:t>А поехал тут Добрыня по чисту полю.</w:t>
      </w:r>
      <w:r w:rsidRPr="00FB2893">
        <w:br/>
        <w:t>Испроговорит Забава дочь Потятична:</w:t>
      </w:r>
      <w:r w:rsidRPr="00FB2893">
        <w:br/>
        <w:t>«За твою было великую за выслугу</w:t>
      </w:r>
      <w:r w:rsidRPr="00FB2893">
        <w:br/>
        <w:t xml:space="preserve">Назвала тебя бы нунь батюшком, </w:t>
      </w:r>
      <w:r w:rsidRPr="00FB2893">
        <w:noBreakHyphen/>
      </w:r>
      <w:r w:rsidRPr="00FB2893">
        <w:br/>
        <w:t>И назвать тебя, Добрыня, нунчу не можно!</w:t>
      </w:r>
      <w:r w:rsidRPr="00FB2893">
        <w:br/>
      </w:r>
      <w:r w:rsidRPr="00FB2893">
        <w:lastRenderedPageBreak/>
        <w:t>За твою великую за выслугу</w:t>
      </w:r>
      <w:r w:rsidRPr="00FB2893">
        <w:br/>
        <w:t xml:space="preserve">Я бы назвала нунь братцем да родимыим, </w:t>
      </w:r>
      <w:r w:rsidRPr="00FB2893">
        <w:noBreakHyphen/>
      </w:r>
      <w:r w:rsidRPr="00FB2893">
        <w:br/>
        <w:t>А назвать тебя, Добрыня, нунчу не можно!</w:t>
      </w:r>
      <w:r w:rsidRPr="00FB2893">
        <w:br/>
        <w:t>За твою великую за выслугу</w:t>
      </w:r>
      <w:r w:rsidRPr="00FB2893">
        <w:br/>
        <w:t xml:space="preserve">Я бы назвала нынь другом да любимыим, </w:t>
      </w:r>
      <w:r w:rsidRPr="00FB2893">
        <w:noBreakHyphen/>
      </w:r>
      <w:r w:rsidRPr="00FB2893">
        <w:br/>
        <w:t>В нас же вы, Добрынюшка, не влюбитесь!»</w:t>
      </w:r>
      <w:r w:rsidRPr="00FB2893">
        <w:br/>
        <w:t>Говорит же тут Добрыня сын Никитинич</w:t>
      </w:r>
      <w:r w:rsidRPr="00FB2893">
        <w:br/>
        <w:t>Молодой Забавы дочь Потятичной:</w:t>
      </w:r>
      <w:r w:rsidRPr="00FB2893">
        <w:br/>
        <w:t>«Ах ты, молода Забава дочь Потятична!</w:t>
      </w:r>
      <w:r w:rsidRPr="00FB2893">
        <w:br/>
        <w:t>Вы есть нунчу роду княженецкого,</w:t>
      </w:r>
      <w:r w:rsidRPr="00FB2893">
        <w:br/>
        <w:t>Я есть роду христианского:[1]</w:t>
      </w:r>
      <w:r w:rsidRPr="00FB2893">
        <w:br/>
        <w:t>Нас нельзя назвать же другом да любимыим».</w:t>
      </w:r>
    </w:p>
    <w:p w:rsidR="000410D3" w:rsidRPr="00FB2893" w:rsidRDefault="000410D3" w:rsidP="000410D3"/>
    <w:p w:rsidR="00E06E38" w:rsidRPr="00FB2893" w:rsidRDefault="00E06E38" w:rsidP="00E06E3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82CF2" w:rsidRPr="00FB2893" w:rsidRDefault="00E82CF2" w:rsidP="00E82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CF2" w:rsidRPr="00FB2893" w:rsidRDefault="00E82CF2" w:rsidP="00BB3D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82CF2" w:rsidRPr="00FB2893" w:rsidSect="00C744D3">
      <w:headerReference w:type="default" r:id="rId15"/>
      <w:footerReference w:type="default" r:id="rId16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B95" w:rsidRDefault="00126B95" w:rsidP="00C744D3">
      <w:pPr>
        <w:spacing w:after="0" w:line="240" w:lineRule="auto"/>
      </w:pPr>
      <w:r>
        <w:separator/>
      </w:r>
    </w:p>
  </w:endnote>
  <w:endnote w:type="continuationSeparator" w:id="0">
    <w:p w:rsidR="00126B95" w:rsidRDefault="00126B95" w:rsidP="00C74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1061"/>
      <w:docPartObj>
        <w:docPartGallery w:val="Page Numbers (Bottom of Page)"/>
        <w:docPartUnique/>
      </w:docPartObj>
    </w:sdtPr>
    <w:sdtEndPr/>
    <w:sdtContent>
      <w:p w:rsidR="005B30CC" w:rsidRDefault="00BE5C9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:rsidR="005B30CC" w:rsidRDefault="005B30C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B95" w:rsidRDefault="00126B95" w:rsidP="00C744D3">
      <w:pPr>
        <w:spacing w:after="0" w:line="240" w:lineRule="auto"/>
      </w:pPr>
      <w:r>
        <w:separator/>
      </w:r>
    </w:p>
  </w:footnote>
  <w:footnote w:type="continuationSeparator" w:id="0">
    <w:p w:rsidR="00126B95" w:rsidRDefault="00126B95" w:rsidP="00C74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1060"/>
      <w:docPartObj>
        <w:docPartGallery w:val="Page Numbers (Margins)"/>
        <w:docPartUnique/>
      </w:docPartObj>
    </w:sdtPr>
    <w:sdtEndPr/>
    <w:sdtContent>
      <w:p w:rsidR="005B30CC" w:rsidRDefault="00BE5C9E">
        <w:pPr>
          <w:pStyle w:val="a7"/>
        </w:pPr>
        <w:r>
          <w:rPr>
            <w:noProof/>
            <w:lang w:eastAsia="zh-TW"/>
          </w:rPr>
          <w:pict>
            <v:rect id="_x0000_s2049" style="position:absolute;margin-left:0;margin-top:0;width:57.55pt;height:25.95pt;z-index:251660288;mso-width-percent:800;mso-position-horizontal:left;mso-position-horizontal-relative:left-margin-area;mso-position-vertical:center;mso-position-vertical-relative:margin;mso-width-percent:800;mso-width-relative:left-margin-area" o:allowincell="f" stroked="f">
              <v:textbox>
                <w:txbxContent>
                  <w:p w:rsidR="005B30CC" w:rsidRDefault="00BE5C9E">
                    <w:pPr>
                      <w:pBdr>
                        <w:bottom w:val="single" w:sz="4" w:space="1" w:color="auto"/>
                      </w:pBd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D6"/>
    <w:multiLevelType w:val="multilevel"/>
    <w:tmpl w:val="329C0EBA"/>
    <w:lvl w:ilvl="0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48" w:hanging="1800"/>
      </w:pPr>
      <w:rPr>
        <w:rFonts w:hint="default"/>
      </w:rPr>
    </w:lvl>
  </w:abstractNum>
  <w:abstractNum w:abstractNumId="1">
    <w:nsid w:val="07A03114"/>
    <w:multiLevelType w:val="multilevel"/>
    <w:tmpl w:val="67BC2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4F22B2"/>
    <w:multiLevelType w:val="hybridMultilevel"/>
    <w:tmpl w:val="2D76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73A44"/>
    <w:multiLevelType w:val="hybridMultilevel"/>
    <w:tmpl w:val="2D7651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4E86C82"/>
    <w:multiLevelType w:val="hybridMultilevel"/>
    <w:tmpl w:val="98187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E3C16"/>
    <w:multiLevelType w:val="multilevel"/>
    <w:tmpl w:val="F4423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1CF9"/>
    <w:rsid w:val="000410D3"/>
    <w:rsid w:val="0006736B"/>
    <w:rsid w:val="000C0A45"/>
    <w:rsid w:val="000C1D96"/>
    <w:rsid w:val="00126B95"/>
    <w:rsid w:val="00195DC6"/>
    <w:rsid w:val="0035706C"/>
    <w:rsid w:val="003708CF"/>
    <w:rsid w:val="00392D46"/>
    <w:rsid w:val="003C6048"/>
    <w:rsid w:val="0043743E"/>
    <w:rsid w:val="005749DE"/>
    <w:rsid w:val="005B30CC"/>
    <w:rsid w:val="00632D51"/>
    <w:rsid w:val="00674E08"/>
    <w:rsid w:val="008F3FD8"/>
    <w:rsid w:val="00A93D42"/>
    <w:rsid w:val="00B01CF9"/>
    <w:rsid w:val="00BB3DC5"/>
    <w:rsid w:val="00BE5C9E"/>
    <w:rsid w:val="00C12FAC"/>
    <w:rsid w:val="00C744D3"/>
    <w:rsid w:val="00E06E38"/>
    <w:rsid w:val="00E82CF2"/>
    <w:rsid w:val="00FB2893"/>
    <w:rsid w:val="00FD0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42"/>
  </w:style>
  <w:style w:type="paragraph" w:styleId="2">
    <w:name w:val="heading 2"/>
    <w:basedOn w:val="a"/>
    <w:link w:val="20"/>
    <w:uiPriority w:val="9"/>
    <w:qFormat/>
    <w:rsid w:val="000410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DC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82CF2"/>
    <w:rPr>
      <w:color w:val="0000FF"/>
      <w:u w:val="single"/>
    </w:rPr>
  </w:style>
  <w:style w:type="character" w:customStyle="1" w:styleId="extendedtext-short">
    <w:name w:val="extendedtext-short"/>
    <w:basedOn w:val="a0"/>
    <w:rsid w:val="005749DE"/>
  </w:style>
  <w:style w:type="character" w:styleId="a5">
    <w:name w:val="Strong"/>
    <w:basedOn w:val="a0"/>
    <w:uiPriority w:val="22"/>
    <w:qFormat/>
    <w:rsid w:val="005749DE"/>
    <w:rPr>
      <w:b/>
      <w:bCs/>
    </w:rPr>
  </w:style>
  <w:style w:type="character" w:customStyle="1" w:styleId="style41">
    <w:name w:val="style41"/>
    <w:basedOn w:val="a0"/>
    <w:rsid w:val="00C12FAC"/>
  </w:style>
  <w:style w:type="character" w:customStyle="1" w:styleId="20">
    <w:name w:val="Заголовок 2 Знак"/>
    <w:basedOn w:val="a0"/>
    <w:link w:val="2"/>
    <w:uiPriority w:val="9"/>
    <w:rsid w:val="000410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04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041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7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44D3"/>
  </w:style>
  <w:style w:type="paragraph" w:styleId="a9">
    <w:name w:val="footer"/>
    <w:basedOn w:val="a"/>
    <w:link w:val="aa"/>
    <w:uiPriority w:val="99"/>
    <w:unhideWhenUsed/>
    <w:rsid w:val="00C74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744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clck/jsredir?from=yandex.ru%3Bsearch%2F%3Bweb%3B%3B&amp;text=&amp;etext=2202.soyEXv39b9MxGa_2sLzUYj-qMcJKaShZLmO5qsLm4MlvdWV2c2Zrd2twbGlrY21v.c95d09209ca99bd01980bcd029b3bea2ea745622&amp;uuid=&amp;state=jLT9ScZ_wbo,&amp;&amp;cst=AiuY0DBWFJ5Hyx_fyvalFCtCUf9LM7Gy74idySc80BtidiOPYvUJE5VBGHaIe_Tz5Swz2JND22MFXqurL0Qlw4GpmsRxw1EnBH5WPtmr6ezhdGsMfNVR2yHSOn1D1hZ1-7uxLWEipihO8UdxTMaHRfnX4CIKIGnqEpusRtW_H0YWiDyovcKcT370ElXGttsKPCqlFKzyscEmT-qrobeTxxogL7RsUFJ6iiY4TzSj0E_ayT1jQRS0cZDXX-IrsRqXavnZlBm1Yepk2JtvKPkw7V5Dmdl66o0bAOU-GshQ7wBCZ-yrtT-QPo07KMhHM7vUKzj-DH7vqn3WyMstHZas1UMkd-FfDT6WV5zw1NndLKBeNTKheKoPKmYKiwbRffKt0u1xyfSOOupZL4MoHO76f7iS6LKkRJgrWx9j8-MmyBA20KTeTZKGFhvGRgDuX3f0Fv7Zwp4cYiv57bhx_FOJUdh7Wptt9weUM_k0C1JGW2wzAn_ayLW-QjnijlyzkLa70L1nF8jl42wdy4drZk4A0tjiyKJ-pk2ZN1YUiUAKrBn_WlLXo2Yxb8QEyqV2f7gBZtR56VoNdVAjTi66jZdkhfnSR0RfJzCO2mjZM45n4yEcUtgWql-s3m-sJYQdAl9GkcMuqXVNGRbFF1Shl4bLcOAc8Btr3IBhb_ea8qhxJtx57edRc11Lwjl18L7-VMFk5Z-wU0Sn7O5dqkkedwFtlbxEHca5vKMYUrhW9GxOn_RQvQuOCeSTP4BSj2ohbvE62-FOdtbecWPwIFbPq5rC5ujMYHuUGAthko6UcClwX79B0pBNUbVYz6vVi0kxp6UM&amp;data=UlNrNmk5WktYejR0eWJFYk1LdmtxcDlLbmZ0M0E3SDV5V09lRm5kZGFnWTNoWXp6Qnh2aGVOX0FGRWcwZHcxQ3lQNEpPdzRCdW9DY0haWHJObnNMYXNQeGFCQ3Y4bVlLNndNNUpkUDhndjltdUtPbEVYeHFfUmJGVjhmLTRBTU1aMmRod2Q4Q210WEo4V3NWZFZTcmM4ak9BSDF6QVVIUw,,&amp;sign=bc4b06bb5afc9e73e22e357caf2bc671&amp;keyno=0&amp;b64e=2&amp;ref=orjY4mGPRjk5boDnW0uvlrrd71vZw9kpVBUyA8nmgRGruH4U3PzQLX8CqF5Dzda8jYCNRZckJU3bFjnuLnlxFsx19WW5ukfgvPwuMhv9yKrMIcSwNsrzredwbfpHSFp8RForMMpUDDK3h9kkhSy4HQM_X8Q4F7nZtvWQcW3AycfZlvAupO-Mg9lTI10GV5Ud&amp;l10n=ru&amp;cts=1637495864643%40%40events%3D%5B%7B%22event%22%3A%22click%22%2C%22id%22%3A%22cgkgw02-00%22%2C%22cts%22%3A1637495864643%2C%22fast%22%3A%7B%22organic%22%3A1%7D%2C%22service%22%3A%22web%22%2C%22event-id%22%3A%22kw96rbk3e7%22%7D%5D&amp;mc=3.845350936622439&amp;hdtime=21395" TargetMode="External"/><Relationship Id="rId13" Type="http://schemas.openxmlformats.org/officeDocument/2006/relationships/hyperlink" Target="http://feb-web.ru/feb/byliny/texts/kir/kir-470-.ht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feb-web.ru/feb/byliny/texts/bzb/bzb-592-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feb-web.ru/feb/byliny/texts/bpu/bpu-537-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byliny.ru/content/text/dobrynya-i-zmej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yliny.ru/content/text/poedinok-ilyi-i-dobryni" TargetMode="External"/><Relationship Id="rId14" Type="http://schemas.openxmlformats.org/officeDocument/2006/relationships/hyperlink" Target="https://soft.sibnet.ru/soft/22843-slovari-sinonimov-russkogo-azika-asis-5-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18</Pages>
  <Words>4359</Words>
  <Characters>24847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Нестерова Наталья Анатольевна</cp:lastModifiedBy>
  <cp:revision>7</cp:revision>
  <dcterms:created xsi:type="dcterms:W3CDTF">2021-11-21T13:00:00Z</dcterms:created>
  <dcterms:modified xsi:type="dcterms:W3CDTF">2021-11-29T13:01:00Z</dcterms:modified>
</cp:coreProperties>
</file>