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6" w:rsidRDefault="002E7E56" w:rsidP="002E7E56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2B6067">
        <w:rPr>
          <w:rFonts w:ascii="PT Astra Serif" w:hAnsi="PT Astra Serif"/>
          <w:color w:val="000000"/>
          <w:sz w:val="28"/>
          <w:szCs w:val="28"/>
          <w:lang w:bidi="ru-RU"/>
        </w:rPr>
        <w:t>Всероссийский конкурс</w:t>
      </w:r>
    </w:p>
    <w:p w:rsidR="002E7E56" w:rsidRDefault="002E7E56" w:rsidP="002E7E5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2B6067">
        <w:rPr>
          <w:rFonts w:ascii="PT Astra Serif" w:hAnsi="PT Astra Serif"/>
          <w:color w:val="000000"/>
          <w:sz w:val="28"/>
          <w:szCs w:val="28"/>
          <w:lang w:bidi="ru-RU"/>
        </w:rPr>
        <w:t xml:space="preserve">образовательных проектов на русском языке среди детей из семей мигрантов </w:t>
      </w:r>
      <w:r w:rsidRPr="000470F5">
        <w:rPr>
          <w:rFonts w:ascii="PT Astra Serif" w:hAnsi="PT Astra Serif"/>
          <w:b/>
          <w:color w:val="000000"/>
          <w:sz w:val="28"/>
          <w:szCs w:val="28"/>
          <w:lang w:bidi="ru-RU"/>
        </w:rPr>
        <w:t>«По-русски реально и виртуально»</w:t>
      </w:r>
    </w:p>
    <w:p w:rsidR="002E7E56" w:rsidRDefault="002E7E56" w:rsidP="002E7E5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2E7E56" w:rsidRPr="002E7E56" w:rsidRDefault="002E7E56" w:rsidP="002E7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56">
        <w:rPr>
          <w:rFonts w:ascii="Times New Roman" w:hAnsi="Times New Roman" w:cs="Times New Roman"/>
          <w:b/>
          <w:sz w:val="28"/>
          <w:szCs w:val="28"/>
        </w:rPr>
        <w:t xml:space="preserve"> Номинация №2. «Домашний русский»</w:t>
      </w:r>
    </w:p>
    <w:p w:rsidR="002E7E56" w:rsidRDefault="002E7E56" w:rsidP="002E7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Ильхамовна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11а класс, МБОУ СШ № 35</w:t>
      </w:r>
    </w:p>
    <w:p w:rsidR="002E7E56" w:rsidRDefault="002E7E56">
      <w:pPr>
        <w:rPr>
          <w:rFonts w:ascii="Times New Roman" w:hAnsi="Times New Roman" w:cs="Times New Roman"/>
          <w:sz w:val="28"/>
          <w:szCs w:val="28"/>
        </w:rPr>
      </w:pPr>
    </w:p>
    <w:p w:rsidR="001C30A8" w:rsidRPr="00A37981" w:rsidRDefault="0070391E" w:rsidP="002E7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Эссе. </w:t>
      </w:r>
      <w:r w:rsidR="00B66A22" w:rsidRPr="00A37981">
        <w:rPr>
          <w:rFonts w:ascii="Times New Roman" w:hAnsi="Times New Roman" w:cs="Times New Roman"/>
          <w:sz w:val="28"/>
          <w:szCs w:val="28"/>
        </w:rPr>
        <w:t>Мои любимые стихи о России.</w:t>
      </w:r>
    </w:p>
    <w:p w:rsidR="00B66A22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Россия…Сколько величия, гордости, достоинства и боли в этом слове. Ей, и только ей свои заветные строки,</w:t>
      </w:r>
      <w:r w:rsidR="0013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признания в любви посвят</w:t>
      </w:r>
      <w:r w:rsidR="00133D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Пушкин и Лермонтов, Фет и Тютчев, Есенин и Блок. Но лишь Александру Блоку, на мой взгляд, удалось найти то сокровенное, выстраданное, личное, что определяет суть его восприятия России. Ведь так неожиданно звучит: «О, Русь моя! Жена моя!» Почувствовать себя ответственным и за родину, и за женщину, которых должен беречь, потому что они навеки неразделимы, как любовь и страдание.</w:t>
      </w:r>
    </w:p>
    <w:p w:rsidR="00A37981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нищая моя страна, </w:t>
      </w:r>
    </w:p>
    <w:p w:rsidR="00A37981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для сердца значишь? </w:t>
      </w:r>
    </w:p>
    <w:p w:rsidR="00A37981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бедная моя жена, </w:t>
      </w:r>
    </w:p>
    <w:p w:rsidR="00A37981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ты горько плачешь?</w:t>
      </w:r>
    </w:p>
    <w:p w:rsidR="00A37981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Какой-то душевный надрыв слышится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стихотворении </w:t>
      </w:r>
      <w:r w:rsidR="008848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7981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Поэту хочется защитить страну от боли, от печали.</w:t>
      </w:r>
    </w:p>
    <w:p w:rsidR="00A37981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огражу тебя оградой-</w:t>
      </w:r>
    </w:p>
    <w:p w:rsidR="00A37981" w:rsidRDefault="00A3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Кольцом живым, кольцом из рук</w:t>
      </w:r>
      <w:r w:rsidR="00A911C4">
        <w:rPr>
          <w:rFonts w:ascii="Times New Roman" w:hAnsi="Times New Roman" w:cs="Times New Roman"/>
          <w:sz w:val="28"/>
          <w:szCs w:val="28"/>
        </w:rPr>
        <w:t>.</w:t>
      </w:r>
    </w:p>
    <w:p w:rsidR="00A911C4" w:rsidRDefault="00A9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Он, поэт, и его родина- неделимое целое, потому что все, что терзает и мучает Россию, находит отголосок в сердце поэта. Блоковская Русь многолика: То </w:t>
      </w:r>
      <w:r w:rsidR="008848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рекрасная </w:t>
      </w:r>
      <w:r w:rsidR="0088486F">
        <w:rPr>
          <w:rFonts w:ascii="Times New Roman" w:hAnsi="Times New Roman" w:cs="Times New Roman"/>
          <w:sz w:val="28"/>
          <w:szCs w:val="28"/>
        </w:rPr>
        <w:t xml:space="preserve">Д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нищенка в «лоскутках лохмотий». И грешна, и свята…Поэт принимает и понимает ее, зная все лики ее.</w:t>
      </w:r>
    </w:p>
    <w:p w:rsidR="00A911C4" w:rsidRDefault="00A9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и такой, моя Россия, </w:t>
      </w:r>
    </w:p>
    <w:p w:rsidR="00A911C4" w:rsidRDefault="00A9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всех краев дороже мне.</w:t>
      </w:r>
    </w:p>
    <w:p w:rsidR="00194A74" w:rsidRDefault="00A9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Лирику А. Блока невозможно не любить. Она сама жизнь со всеми грустными и светлыми сторонами. И пусть иногда после каждой встречи с поэтом на сердце печаль, боль…Человек должен уметь чувствовать, сопереживать, чтобы совсем не очерстветь душой. И хочется верить, что наша энергия, умные мысли, хорошие поступки помогут России преодолеть все напасти и стать лучше и краше.</w:t>
      </w:r>
    </w:p>
    <w:p w:rsidR="00194A74" w:rsidRDefault="0070391E" w:rsidP="00194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Эссе. </w:t>
      </w:r>
      <w:r w:rsidR="00194A74">
        <w:rPr>
          <w:rFonts w:ascii="Times New Roman" w:hAnsi="Times New Roman" w:cs="Times New Roman"/>
          <w:sz w:val="28"/>
          <w:szCs w:val="28"/>
        </w:rPr>
        <w:t>Поэзия А. Фета.</w:t>
      </w:r>
    </w:p>
    <w:p w:rsidR="00194A74" w:rsidRDefault="00194A74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Природа, красота, любовь…Это вечн</w:t>
      </w:r>
      <w:r w:rsidR="0088486F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8848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прекрасного, сопровождающ</w:t>
      </w:r>
      <w:r w:rsidR="008848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каждого на протяжении всей жизни. По-моему, искусство поэта обладают силой, способной чутко отразить любое движение в природе, в человеческом сердце.</w:t>
      </w:r>
    </w:p>
    <w:p w:rsidR="00194A74" w:rsidRDefault="00194A74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Фет сумел в своих стихах создать яркий мир волшебных, сказочных звуков чистоты, нежности и гармонии. Люблю читать Фета, люблю видеть и слышать жизнь во всех ее тонкостях, неповторимости и очаровании. Поэт видит то, что скрыто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благоговеет перед печальной березой, восторгается искрящимся снегом</w:t>
      </w:r>
      <w:r w:rsidR="00612FC4">
        <w:rPr>
          <w:rFonts w:ascii="Times New Roman" w:hAnsi="Times New Roman" w:cs="Times New Roman"/>
          <w:sz w:val="28"/>
          <w:szCs w:val="28"/>
        </w:rPr>
        <w:t>, вслушивается в необыкновенную тишину. И убеждают меня в этом строки из стихотворений: «Печальная береза», «Чудная картина», «Осень», «Я пришел к тебе с приветом». Говоря о поэзии Фета</w:t>
      </w:r>
      <w:r w:rsidR="0088486F">
        <w:rPr>
          <w:rFonts w:ascii="Times New Roman" w:hAnsi="Times New Roman" w:cs="Times New Roman"/>
          <w:sz w:val="28"/>
          <w:szCs w:val="28"/>
        </w:rPr>
        <w:t>,</w:t>
      </w:r>
      <w:r w:rsidR="00612FC4">
        <w:rPr>
          <w:rFonts w:ascii="Times New Roman" w:hAnsi="Times New Roman" w:cs="Times New Roman"/>
          <w:sz w:val="28"/>
          <w:szCs w:val="28"/>
        </w:rPr>
        <w:t xml:space="preserve"> невозможно не вспомнить стихотворения «Шепот, робкое дыхан</w:t>
      </w:r>
      <w:r w:rsidR="002C34B4">
        <w:rPr>
          <w:rFonts w:ascii="Times New Roman" w:hAnsi="Times New Roman" w:cs="Times New Roman"/>
          <w:sz w:val="28"/>
          <w:szCs w:val="28"/>
        </w:rPr>
        <w:t>ь</w:t>
      </w:r>
      <w:r w:rsidR="00612FC4">
        <w:rPr>
          <w:rFonts w:ascii="Times New Roman" w:hAnsi="Times New Roman" w:cs="Times New Roman"/>
          <w:sz w:val="28"/>
          <w:szCs w:val="28"/>
        </w:rPr>
        <w:t xml:space="preserve">е», всего двенадцать строк, нет ни одного глагола. Это удивительно! Мне кажется, что это стихотворение о любви – </w:t>
      </w:r>
      <w:proofErr w:type="gramStart"/>
      <w:r w:rsidR="00612FC4">
        <w:rPr>
          <w:rFonts w:ascii="Times New Roman" w:hAnsi="Times New Roman" w:cs="Times New Roman"/>
          <w:sz w:val="28"/>
          <w:szCs w:val="28"/>
        </w:rPr>
        <w:t>чувстве ,</w:t>
      </w:r>
      <w:proofErr w:type="gramEnd"/>
      <w:r w:rsidR="00612FC4">
        <w:rPr>
          <w:rFonts w:ascii="Times New Roman" w:hAnsi="Times New Roman" w:cs="Times New Roman"/>
          <w:sz w:val="28"/>
          <w:szCs w:val="28"/>
        </w:rPr>
        <w:t xml:space="preserve"> которое почти невозможно выразить словами.</w:t>
      </w:r>
    </w:p>
    <w:p w:rsidR="00283BD7" w:rsidRDefault="00612FC4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и природа…Любовь и страдания, шепот и крик души, колыхания ручья и стук сердца мы познаем через поэзию.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сожалению, так много прозы. Думаю, что поэ</w:t>
      </w:r>
      <w:r w:rsidR="002C34B4">
        <w:rPr>
          <w:rFonts w:ascii="Times New Roman" w:hAnsi="Times New Roman" w:cs="Times New Roman"/>
          <w:sz w:val="28"/>
          <w:szCs w:val="28"/>
        </w:rPr>
        <w:t>т Афанасий</w:t>
      </w:r>
      <w:r>
        <w:rPr>
          <w:rFonts w:ascii="Times New Roman" w:hAnsi="Times New Roman" w:cs="Times New Roman"/>
          <w:sz w:val="28"/>
          <w:szCs w:val="28"/>
        </w:rPr>
        <w:t xml:space="preserve"> Фет помогает в ней выстоять, сохранить душу, стремление к возвышенному и прекрасному.</w:t>
      </w: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283BD7" w:rsidRDefault="00283BD7" w:rsidP="00194A74">
      <w:pPr>
        <w:rPr>
          <w:rFonts w:ascii="Times New Roman" w:hAnsi="Times New Roman" w:cs="Times New Roman"/>
          <w:sz w:val="28"/>
          <w:szCs w:val="28"/>
        </w:rPr>
      </w:pPr>
    </w:p>
    <w:p w:rsidR="00BC11C7" w:rsidRDefault="0070391E" w:rsidP="00BC1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Эссе. </w:t>
      </w:r>
      <w:bookmarkStart w:id="0" w:name="_GoBack"/>
      <w:bookmarkEnd w:id="0"/>
      <w:r w:rsidR="00BC11C7">
        <w:rPr>
          <w:rFonts w:ascii="Times New Roman" w:hAnsi="Times New Roman" w:cs="Times New Roman"/>
          <w:sz w:val="28"/>
          <w:szCs w:val="28"/>
        </w:rPr>
        <w:t>Природа в лирике М. Ю. Лермонтова.</w:t>
      </w:r>
    </w:p>
    <w:p w:rsidR="00612FC4" w:rsidRDefault="00BC11C7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живого человека природа всегда является одушевленн</w:t>
      </w:r>
      <w:r w:rsidR="002C34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ю. Человеческая душа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неразделима </w:t>
      </w:r>
      <w:r w:rsidR="00612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природой и в лирике Михаила Юрьевича Лермонтова. В его произведениях чувствуется сердечная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искренность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одухотворенность , проникновенность- выражение лучших человеческих чувств.</w:t>
      </w:r>
    </w:p>
    <w:p w:rsidR="00BC11C7" w:rsidRDefault="00BC11C7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единства поэта с природой кроются еще в раннем детс</w:t>
      </w:r>
      <w:r w:rsidR="00963D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ве, проведенном </w:t>
      </w:r>
      <w:r w:rsidR="00963D66">
        <w:rPr>
          <w:rFonts w:ascii="Times New Roman" w:hAnsi="Times New Roman" w:cs="Times New Roman"/>
          <w:sz w:val="28"/>
          <w:szCs w:val="28"/>
        </w:rPr>
        <w:t>в усадьбе в Тарханах. Лермонтов очень любил укромные уголки парка. Он признается в этом просто и понятно:</w:t>
      </w:r>
    </w:p>
    <w:p w:rsidR="00963D66" w:rsidRDefault="00963D66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 с начала жизни я</w:t>
      </w:r>
    </w:p>
    <w:p w:rsidR="00963D66" w:rsidRDefault="00963D66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Угрюмое уединенье, </w:t>
      </w:r>
    </w:p>
    <w:p w:rsidR="00963D66" w:rsidRDefault="00963D66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укрывался весь в себя…</w:t>
      </w:r>
    </w:p>
    <w:p w:rsidR="00963D66" w:rsidRDefault="00963D66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эти строки, можно сразу же понять, что их написал человек необыкновенной натуры. Он хочет побыть наедине с природой, со своими мыслями и переживаниями…</w:t>
      </w:r>
    </w:p>
    <w:p w:rsidR="00963D66" w:rsidRDefault="00963D66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читаешь стихотворения и поэмы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Лермонтова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тобой говорит человек открытого и нежного сердца. Он поверяет тебе самое сокровенное. Все, что он пережил, - хорошее и плохое- в его стихах. Ты проникаешься к нему доверием, восхищаешься широтой души и с интересом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следи</w:t>
      </w:r>
      <w:r w:rsidR="002C34B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 влиянием времени меняется его внутренний мир .Этот мир вобрал в себя много человеческих чувств, и самое </w:t>
      </w:r>
      <w:r w:rsidR="006A598E">
        <w:rPr>
          <w:rFonts w:ascii="Times New Roman" w:hAnsi="Times New Roman" w:cs="Times New Roman"/>
          <w:sz w:val="28"/>
          <w:szCs w:val="28"/>
        </w:rPr>
        <w:t xml:space="preserve">значительное место в душе поэта занимает чувство любви к Родине, к ее великолепной природе. Я думаю, что для Лермонтова не существовало ничего дороже Родины, восхитительнее картин ее природы. Поэт не скрывает нежности к родному краю, которая живет в </w:t>
      </w:r>
      <w:proofErr w:type="gramStart"/>
      <w:r w:rsidR="006A598E">
        <w:rPr>
          <w:rFonts w:ascii="Times New Roman" w:hAnsi="Times New Roman" w:cs="Times New Roman"/>
          <w:sz w:val="28"/>
          <w:szCs w:val="28"/>
        </w:rPr>
        <w:t xml:space="preserve">нем </w:t>
      </w:r>
      <w:r w:rsidR="002C34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598E" w:rsidRDefault="006A598E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люблю- за что, не знаю сам-</w:t>
      </w:r>
    </w:p>
    <w:p w:rsidR="006A598E" w:rsidRDefault="006A598E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степей холодное молчанье,</w:t>
      </w:r>
    </w:p>
    <w:p w:rsidR="006A598E" w:rsidRDefault="006A598E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лесов безбрежных колыханье,</w:t>
      </w:r>
    </w:p>
    <w:p w:rsidR="006A598E" w:rsidRPr="00A37981" w:rsidRDefault="006A598E" w:rsidP="001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Разливы рек ее, подобные морям…</w:t>
      </w:r>
    </w:p>
    <w:sectPr w:rsidR="006A598E" w:rsidRPr="00A37981" w:rsidSect="002E7E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22"/>
    <w:rsid w:val="00133D7B"/>
    <w:rsid w:val="00194A74"/>
    <w:rsid w:val="001C30A8"/>
    <w:rsid w:val="00283BD7"/>
    <w:rsid w:val="002C34B4"/>
    <w:rsid w:val="002E7E56"/>
    <w:rsid w:val="00612FC4"/>
    <w:rsid w:val="006A598E"/>
    <w:rsid w:val="0070391E"/>
    <w:rsid w:val="0088486F"/>
    <w:rsid w:val="00963D66"/>
    <w:rsid w:val="00A37981"/>
    <w:rsid w:val="00A911C4"/>
    <w:rsid w:val="00B66A22"/>
    <w:rsid w:val="00B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17C"/>
  <w15:chartTrackingRefBased/>
  <w15:docId w15:val="{A88745C9-5528-4F2B-83E7-2F09A56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2021-11-25T18:16:00Z</dcterms:created>
  <dcterms:modified xsi:type="dcterms:W3CDTF">2021-11-26T09:19:00Z</dcterms:modified>
</cp:coreProperties>
</file>