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081" w:rsidRPr="00852081" w:rsidRDefault="00852081" w:rsidP="0085208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081">
        <w:rPr>
          <w:rFonts w:ascii="Times New Roman" w:hAnsi="Times New Roman" w:cs="Times New Roman"/>
          <w:b/>
          <w:sz w:val="28"/>
          <w:szCs w:val="28"/>
        </w:rPr>
        <w:t>Эссе «Давайте жить дружно»</w:t>
      </w:r>
    </w:p>
    <w:p w:rsidR="00852081" w:rsidRDefault="001C4C2D" w:rsidP="008520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2081">
        <w:rPr>
          <w:rFonts w:ascii="Times New Roman" w:hAnsi="Times New Roman" w:cs="Times New Roman"/>
          <w:sz w:val="28"/>
          <w:szCs w:val="28"/>
        </w:rPr>
        <w:t xml:space="preserve">Мы живем на планете, которую населяют разные народы. Каждый из них имеет свои культурные традиции, обычаи и духовное наследие. </w:t>
      </w:r>
    </w:p>
    <w:p w:rsidR="00000000" w:rsidRPr="00852081" w:rsidRDefault="001C4C2D" w:rsidP="0085208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2081">
        <w:rPr>
          <w:rFonts w:ascii="Times New Roman" w:hAnsi="Times New Roman" w:cs="Times New Roman"/>
          <w:sz w:val="28"/>
          <w:szCs w:val="28"/>
        </w:rPr>
        <w:t>Я считаю, что все народы должны др</w:t>
      </w:r>
      <w:r w:rsidR="00E75302" w:rsidRPr="00852081">
        <w:rPr>
          <w:rFonts w:ascii="Times New Roman" w:hAnsi="Times New Roman" w:cs="Times New Roman"/>
          <w:sz w:val="28"/>
          <w:szCs w:val="28"/>
        </w:rPr>
        <w:t>ужить и жить в мире и согласии. Дружба – это близкие отношения, основанные на взаимном доверии, привязанности, общности интересов.</w:t>
      </w:r>
    </w:p>
    <w:p w:rsidR="00E75302" w:rsidRPr="00852081" w:rsidRDefault="00E75302" w:rsidP="008520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2081">
        <w:rPr>
          <w:rFonts w:ascii="Times New Roman" w:hAnsi="Times New Roman" w:cs="Times New Roman"/>
          <w:sz w:val="28"/>
          <w:szCs w:val="28"/>
        </w:rPr>
        <w:t xml:space="preserve">Мы приехали в село Нурадилово в 2015 году. Через год я поступил в первый класс местной гимназии. Вначале было боязливо и непонятно многое. Чужая речь (чеченский язык), новые люди, все незнакомые. Но сельчане сразу приняли нас тепло, делились всем необходимым с нами. И совсем скоро чужой народ стал для нас родным и близким. Став взрослее я понял многое. Я благодарен своим, теперь, односельчанам, моим родным </w:t>
      </w:r>
      <w:proofErr w:type="spellStart"/>
      <w:r w:rsidRPr="00852081">
        <w:rPr>
          <w:rFonts w:ascii="Times New Roman" w:hAnsi="Times New Roman" w:cs="Times New Roman"/>
          <w:sz w:val="28"/>
          <w:szCs w:val="28"/>
        </w:rPr>
        <w:t>нурадиловцам</w:t>
      </w:r>
      <w:proofErr w:type="spellEnd"/>
      <w:r w:rsidRPr="00852081">
        <w:rPr>
          <w:rFonts w:ascii="Times New Roman" w:hAnsi="Times New Roman" w:cs="Times New Roman"/>
          <w:sz w:val="28"/>
          <w:szCs w:val="28"/>
        </w:rPr>
        <w:t>, за такой прием.</w:t>
      </w:r>
    </w:p>
    <w:p w:rsidR="001167A5" w:rsidRPr="00852081" w:rsidRDefault="00E75302" w:rsidP="008520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2081">
        <w:rPr>
          <w:rFonts w:ascii="Times New Roman" w:hAnsi="Times New Roman" w:cs="Times New Roman"/>
          <w:sz w:val="28"/>
          <w:szCs w:val="28"/>
        </w:rPr>
        <w:t>Нас много, разных народов, мы отличаемся друг от друга внешне, взглядами, интересами.</w:t>
      </w:r>
      <w:r w:rsidR="001167A5" w:rsidRPr="00852081">
        <w:rPr>
          <w:rFonts w:ascii="Times New Roman" w:hAnsi="Times New Roman" w:cs="Times New Roman"/>
          <w:sz w:val="28"/>
          <w:szCs w:val="28"/>
        </w:rPr>
        <w:t xml:space="preserve"> Все мы должны дружить, ведь мы дышим одним воздухом, пьем одну воду, живем на одной планете, такой прекрасной и большой. На уроке обществознания мы изучали Конституцию нашей </w:t>
      </w:r>
      <w:proofErr w:type="gramStart"/>
      <w:r w:rsidR="001167A5" w:rsidRPr="00852081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="001167A5" w:rsidRPr="00852081">
        <w:rPr>
          <w:rFonts w:ascii="Times New Roman" w:hAnsi="Times New Roman" w:cs="Times New Roman"/>
          <w:sz w:val="28"/>
          <w:szCs w:val="28"/>
        </w:rPr>
        <w:t xml:space="preserve"> и она начинается со слов: «Мы многонациональный народ Российской Федерации, соединенный общей судьбой на своей земле…», эти слова говорят о многом, и  они навсегда запали мне в душу.</w:t>
      </w:r>
    </w:p>
    <w:p w:rsidR="00E75302" w:rsidRPr="00852081" w:rsidRDefault="001167A5" w:rsidP="0085208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2081">
        <w:rPr>
          <w:rFonts w:ascii="Times New Roman" w:hAnsi="Times New Roman" w:cs="Times New Roman"/>
          <w:sz w:val="28"/>
          <w:szCs w:val="28"/>
        </w:rPr>
        <w:t>Цивилизованным считают такого человека, который знает и уважает не только культуру своего народа, но и культуру других народов. У нас общая история и общее будущее. И мы с вами должны постоянно учиться принимать друг друга такими, какие мы есть, независимо от национальности, вероисповедания, убеждений и обычаев.</w:t>
      </w:r>
      <w:r w:rsidR="00852081" w:rsidRPr="00852081">
        <w:rPr>
          <w:rFonts w:ascii="Times New Roman" w:hAnsi="Times New Roman" w:cs="Times New Roman"/>
          <w:sz w:val="28"/>
          <w:szCs w:val="28"/>
        </w:rPr>
        <w:t xml:space="preserve"> Я просто хочу жить, учиться, радоваться, смеяться и дружить со всеми. Закончить свое эссе я бы хотел словами из мультфильма про кота Леопольда: «Ребята, давайте жить дружно!»</w:t>
      </w:r>
      <w:r w:rsidRPr="008520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75302" w:rsidRPr="0085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C4C2D"/>
    <w:rsid w:val="001167A5"/>
    <w:rsid w:val="001C4C2D"/>
    <w:rsid w:val="00852081"/>
    <w:rsid w:val="00E7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2021-11-29T06:46:00Z</dcterms:created>
  <dcterms:modified xsi:type="dcterms:W3CDTF">2021-11-29T07:22:00Z</dcterms:modified>
</cp:coreProperties>
</file>