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94" w:rsidRPr="00D43194" w:rsidRDefault="00D43194" w:rsidP="00D43194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ИЙ </w:t>
      </w:r>
      <w:r w:rsidRPr="00D4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</w:t>
      </w:r>
    </w:p>
    <w:p w:rsidR="00D43194" w:rsidRPr="00D43194" w:rsidRDefault="00D43194" w:rsidP="00D43194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ОБРАЗОВАТЕЛЬНЫХ ПРОЕКТОВ </w:t>
      </w:r>
    </w:p>
    <w:p w:rsidR="00D43194" w:rsidRPr="00D43194" w:rsidRDefault="00D43194" w:rsidP="00D43194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РУССКОМ ЯЗЫКЕ СРЕДИ ДЕТЕЙ-МИГРАНТОВ</w:t>
      </w:r>
    </w:p>
    <w:p w:rsidR="00D43194" w:rsidRPr="00D43194" w:rsidRDefault="00D43194" w:rsidP="00D43194">
      <w:pPr>
        <w:keepNext/>
        <w:spacing w:before="240" w:after="6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31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«ПО-РУССКИ РЕАЛЬНО И ВИРТУАЛЬНО»</w:t>
      </w:r>
    </w:p>
    <w:p w:rsidR="00172957" w:rsidRPr="00AC2DB5" w:rsidRDefault="00172957" w:rsidP="00172957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172957" w:rsidRPr="00AC2DB5" w:rsidRDefault="00172957" w:rsidP="001729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57" w:rsidRPr="00AC2DB5" w:rsidRDefault="00172957" w:rsidP="00172957">
      <w:pPr>
        <w:tabs>
          <w:tab w:val="left" w:pos="426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60A42" w:rsidRDefault="00960A42" w:rsidP="00960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86F"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686F">
        <w:rPr>
          <w:rFonts w:ascii="Times New Roman" w:hAnsi="Times New Roman" w:cs="Times New Roman"/>
          <w:sz w:val="28"/>
          <w:szCs w:val="28"/>
        </w:rPr>
        <w:t>Мордовско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86F">
        <w:rPr>
          <w:rFonts w:ascii="Times New Roman" w:hAnsi="Times New Roman" w:cs="Times New Roman"/>
          <w:sz w:val="28"/>
          <w:szCs w:val="28"/>
        </w:rPr>
        <w:t>пошатская</w:t>
      </w:r>
      <w:proofErr w:type="spellEnd"/>
      <w:r w:rsidRPr="0039686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960A42" w:rsidRDefault="00960A42" w:rsidP="00960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686F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6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6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686F">
        <w:rPr>
          <w:rFonts w:ascii="Times New Roman" w:hAnsi="Times New Roman" w:cs="Times New Roman"/>
          <w:sz w:val="28"/>
          <w:szCs w:val="28"/>
        </w:rPr>
        <w:t>Кирдяшкина</w:t>
      </w:r>
      <w:proofErr w:type="spellEnd"/>
      <w:r w:rsidRPr="00396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72957" w:rsidRDefault="00172957" w:rsidP="00960A42">
      <w:pPr>
        <w:widowControl w:val="0"/>
        <w:tabs>
          <w:tab w:val="left" w:pos="426"/>
        </w:tabs>
        <w:rPr>
          <w:rFonts w:ascii="Monotype Corsiva" w:hAnsi="Monotype Corsiva" w:cs="Monotype Corsiva"/>
          <w:color w:val="000000"/>
          <w:sz w:val="36"/>
          <w:szCs w:val="36"/>
        </w:rPr>
      </w:pPr>
    </w:p>
    <w:p w:rsidR="00D43194" w:rsidRPr="008B579E" w:rsidRDefault="00D43194" w:rsidP="00D4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Номинация №2</w:t>
      </w:r>
    </w:p>
    <w:p w:rsidR="00D43194" w:rsidRDefault="00D43194" w:rsidP="00D4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9E"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D43194" w:rsidRDefault="00D43194" w:rsidP="00D431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194" w:rsidRDefault="00CE5F58" w:rsidP="00D4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D43194" w:rsidRPr="001A40E0" w:rsidRDefault="00D43194" w:rsidP="00D43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5F58">
        <w:rPr>
          <w:rFonts w:ascii="Times New Roman" w:hAnsi="Times New Roman" w:cs="Times New Roman"/>
          <w:b/>
          <w:sz w:val="28"/>
          <w:szCs w:val="28"/>
        </w:rPr>
        <w:t xml:space="preserve">Без воды – и ни </w:t>
      </w:r>
      <w:proofErr w:type="spellStart"/>
      <w:r w:rsidR="00CE5F58">
        <w:rPr>
          <w:rFonts w:ascii="Times New Roman" w:hAnsi="Times New Roman" w:cs="Times New Roman"/>
          <w:b/>
          <w:sz w:val="28"/>
          <w:szCs w:val="28"/>
        </w:rPr>
        <w:t>туды</w:t>
      </w:r>
      <w:proofErr w:type="spellEnd"/>
      <w:r w:rsidR="00CE5F58">
        <w:rPr>
          <w:rFonts w:ascii="Times New Roman" w:hAnsi="Times New Roman" w:cs="Times New Roman"/>
          <w:b/>
          <w:sz w:val="28"/>
          <w:szCs w:val="28"/>
        </w:rPr>
        <w:t xml:space="preserve"> и ни </w:t>
      </w:r>
      <w:proofErr w:type="spellStart"/>
      <w:r w:rsidR="00CE5F58">
        <w:rPr>
          <w:rFonts w:ascii="Times New Roman" w:hAnsi="Times New Roman" w:cs="Times New Roman"/>
          <w:b/>
          <w:sz w:val="28"/>
          <w:szCs w:val="28"/>
        </w:rPr>
        <w:t>сюды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72957" w:rsidRDefault="00172957" w:rsidP="00172957">
      <w:pPr>
        <w:widowControl w:val="0"/>
        <w:tabs>
          <w:tab w:val="left" w:pos="426"/>
        </w:tabs>
        <w:ind w:firstLine="709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172957" w:rsidRDefault="00172957" w:rsidP="00172957">
      <w:pPr>
        <w:widowControl w:val="0"/>
        <w:tabs>
          <w:tab w:val="left" w:pos="426"/>
        </w:tabs>
        <w:ind w:firstLine="709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172957" w:rsidRDefault="00172957" w:rsidP="00172957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172957" w:rsidRDefault="00172957" w:rsidP="00172957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172957" w:rsidRDefault="00172957" w:rsidP="00172957">
      <w:pPr>
        <w:widowControl w:val="0"/>
        <w:tabs>
          <w:tab w:val="left" w:pos="426"/>
        </w:tabs>
        <w:spacing w:after="0" w:line="240" w:lineRule="auto"/>
        <w:ind w:firstLine="709"/>
        <w:jc w:val="center"/>
        <w:rPr>
          <w:rFonts w:ascii="Monotype Corsiva" w:hAnsi="Monotype Corsiva" w:cs="Monotype Corsiva"/>
          <w:color w:val="000000"/>
          <w:sz w:val="36"/>
          <w:szCs w:val="36"/>
        </w:rPr>
      </w:pPr>
    </w:p>
    <w:p w:rsidR="00172957" w:rsidRDefault="00172957" w:rsidP="0017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57" w:rsidRPr="00B0769B" w:rsidRDefault="00172957" w:rsidP="0017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60A4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 </w:t>
      </w:r>
    </w:p>
    <w:p w:rsidR="00172957" w:rsidRDefault="00960A42" w:rsidP="0017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Аль-Хадж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</w:p>
    <w:p w:rsidR="00172957" w:rsidRDefault="00172957" w:rsidP="0017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57" w:rsidRDefault="00172957" w:rsidP="001729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</w:p>
    <w:p w:rsidR="00172957" w:rsidRDefault="00960A42" w:rsidP="00960A4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172957" w:rsidRDefault="00172957" w:rsidP="00172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957" w:rsidRDefault="00172957" w:rsidP="00172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Саранск,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72957" w:rsidRDefault="00172957" w:rsidP="001729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Вода, вода, кругом вода…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что, когда её нет?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лучше?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Однозначно одно – во всём должен быть порядок, мера и норма.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Казалось бы, ну что такое водопроводный кран?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от него толк?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и значение он имеет небольшое.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разобраться это же ведь – пуговица на пальто,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щеколда на калитке, стоп-кран в поезде.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норма, контролер во всем, и в людском потреблении воды – тоже.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 сломан, люди злятся, потому что не могут набрать воды,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она не льётся.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наоборот, когда я не могу сдерживать этот бесконечный водный пото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опять в расстройстве, оттого что нужно срочно отложить свои дела (поход в театр, подготовку на работу) и заняться моей персоной.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вот именно в эти моменты я становлюсь самым главным в доме, потому что могу управлять желаниями людей.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наконец-то, заставить их задуматься о том, что к воде нужно относиться бережно, внимательно и заботливо.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 – это наше богатство, которое приходит на помощь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младенцу, который заходится криком, и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малышу помогает не приобретать бактерии и помыть яблоко перед едой, и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девушке, которая утром умывает своё чудное личико, </w:t>
      </w:r>
    </w:p>
    <w:p w:rsid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мужчине, который, закаляясь, обливается водой, </w:t>
      </w:r>
    </w:p>
    <w:p w:rsidR="00C035F8" w:rsidRPr="00CE5F58" w:rsidRDefault="00CE5F58" w:rsidP="00CE5F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старикам, которые верят в чудодейственное исцеление от святой воды…</w:t>
      </w:r>
      <w:r w:rsidRPr="00CE5F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C035F8" w:rsidRPr="00CE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228"/>
    <w:multiLevelType w:val="hybridMultilevel"/>
    <w:tmpl w:val="63D2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20483"/>
    <w:multiLevelType w:val="hybridMultilevel"/>
    <w:tmpl w:val="5888CFF4"/>
    <w:lvl w:ilvl="0" w:tplc="15C8E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A0F14"/>
    <w:multiLevelType w:val="hybridMultilevel"/>
    <w:tmpl w:val="A774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B4C68"/>
    <w:multiLevelType w:val="hybridMultilevel"/>
    <w:tmpl w:val="77C66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F5915"/>
    <w:multiLevelType w:val="hybridMultilevel"/>
    <w:tmpl w:val="D63A2F6A"/>
    <w:lvl w:ilvl="0" w:tplc="ED126082">
      <w:start w:val="1"/>
      <w:numFmt w:val="decimal"/>
      <w:lvlText w:val="%1."/>
      <w:lvlJc w:val="left"/>
      <w:pPr>
        <w:ind w:left="93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5">
    <w:nsid w:val="5C75349A"/>
    <w:multiLevelType w:val="hybridMultilevel"/>
    <w:tmpl w:val="A9C8C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83423"/>
    <w:multiLevelType w:val="hybridMultilevel"/>
    <w:tmpl w:val="9768D4CA"/>
    <w:lvl w:ilvl="0" w:tplc="3060566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D0D6696"/>
    <w:multiLevelType w:val="hybridMultilevel"/>
    <w:tmpl w:val="D93E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E151E"/>
    <w:multiLevelType w:val="hybridMultilevel"/>
    <w:tmpl w:val="92D8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3"/>
    <w:rsid w:val="000375B1"/>
    <w:rsid w:val="00172957"/>
    <w:rsid w:val="001A1C73"/>
    <w:rsid w:val="00414A2C"/>
    <w:rsid w:val="00492823"/>
    <w:rsid w:val="00567BD1"/>
    <w:rsid w:val="00673854"/>
    <w:rsid w:val="006E4D10"/>
    <w:rsid w:val="00854FC2"/>
    <w:rsid w:val="00960A42"/>
    <w:rsid w:val="00CC68D3"/>
    <w:rsid w:val="00CE5F58"/>
    <w:rsid w:val="00D4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D90D3-C961-4917-B586-52310C95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A2C"/>
    <w:pPr>
      <w:ind w:left="720"/>
      <w:contextualSpacing/>
    </w:pPr>
  </w:style>
  <w:style w:type="paragraph" w:customStyle="1" w:styleId="1">
    <w:name w:val="Обычный1"/>
    <w:rsid w:val="00414A2C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Уткин</cp:lastModifiedBy>
  <cp:revision>5</cp:revision>
  <dcterms:created xsi:type="dcterms:W3CDTF">2021-11-06T15:29:00Z</dcterms:created>
  <dcterms:modified xsi:type="dcterms:W3CDTF">2021-11-07T13:00:00Z</dcterms:modified>
</cp:coreProperties>
</file>